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01B30" w14:textId="3D2E3891" w:rsidR="008C0FDF" w:rsidRPr="00587407" w:rsidRDefault="00587407" w:rsidP="00587407">
      <w:pPr>
        <w:ind w:left="6379" w:hanging="6805"/>
        <w:jc w:val="both"/>
        <w:rPr>
          <w:rFonts w:ascii="Times New Roman" w:hAnsi="Times New Roman" w:cs="Times New Roman"/>
          <w:sz w:val="28"/>
          <w:szCs w:val="28"/>
        </w:rPr>
      </w:pPr>
      <w:r w:rsidRPr="005874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Приложение №1</w:t>
      </w:r>
    </w:p>
    <w:p w14:paraId="4E3C7513" w14:textId="77777777" w:rsidR="00587407" w:rsidRDefault="00587407" w:rsidP="00587407">
      <w:pPr>
        <w:ind w:left="-426"/>
      </w:pPr>
    </w:p>
    <w:p w14:paraId="1DE59FEC" w14:textId="77777777" w:rsidR="00587407" w:rsidRDefault="00587407" w:rsidP="00587407">
      <w:pPr>
        <w:ind w:left="-426"/>
      </w:pPr>
    </w:p>
    <w:p w14:paraId="435E4665" w14:textId="77777777" w:rsidR="00587407" w:rsidRDefault="00587407" w:rsidP="00587407">
      <w:pPr>
        <w:ind w:left="-426"/>
      </w:pPr>
    </w:p>
    <w:p w14:paraId="710FDFF2" w14:textId="77777777" w:rsidR="00587407" w:rsidRDefault="00587407" w:rsidP="00587407">
      <w:pPr>
        <w:ind w:left="-426"/>
      </w:pPr>
    </w:p>
    <w:p w14:paraId="0148D832" w14:textId="7471F286" w:rsidR="00587407" w:rsidRDefault="00587407" w:rsidP="00587407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87407">
        <w:rPr>
          <w:rFonts w:ascii="Times New Roman" w:hAnsi="Times New Roman" w:cs="Times New Roman"/>
          <w:b/>
          <w:bCs/>
          <w:sz w:val="44"/>
          <w:szCs w:val="44"/>
        </w:rPr>
        <w:t>Изменения к ООП НОО</w:t>
      </w:r>
    </w:p>
    <w:p w14:paraId="0EA6F762" w14:textId="77777777" w:rsidR="00587407" w:rsidRPr="00587407" w:rsidRDefault="00587407" w:rsidP="00587407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28B82C33" w14:textId="6F5A9667" w:rsidR="00587407" w:rsidRPr="00587407" w:rsidRDefault="00587407" w:rsidP="00587407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87407">
        <w:rPr>
          <w:rFonts w:ascii="Times New Roman" w:hAnsi="Times New Roman" w:cs="Times New Roman"/>
          <w:b/>
          <w:bCs/>
          <w:sz w:val="44"/>
          <w:szCs w:val="44"/>
        </w:rPr>
        <w:t>МКОУ «Стрелецкая ООШ»</w:t>
      </w:r>
    </w:p>
    <w:p w14:paraId="1333366C" w14:textId="77777777" w:rsidR="00587407" w:rsidRDefault="00587407" w:rsidP="00587407">
      <w:pPr>
        <w:ind w:left="-426"/>
        <w:jc w:val="both"/>
        <w:rPr>
          <w:rFonts w:ascii="Times New Roman" w:hAnsi="Times New Roman" w:cs="Times New Roman"/>
          <w:sz w:val="36"/>
          <w:szCs w:val="36"/>
        </w:rPr>
      </w:pPr>
    </w:p>
    <w:p w14:paraId="492E6D35" w14:textId="07D0326F" w:rsidR="00587407" w:rsidRDefault="00587407" w:rsidP="00587407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  <w:r w:rsidRPr="00587407">
        <w:rPr>
          <w:rFonts w:ascii="Times New Roman" w:hAnsi="Times New Roman" w:cs="Times New Roman"/>
          <w:sz w:val="36"/>
          <w:szCs w:val="36"/>
        </w:rPr>
        <w:t xml:space="preserve">(утвержденной </w:t>
      </w:r>
      <w:proofErr w:type="gramStart"/>
      <w:r w:rsidRPr="00587407">
        <w:rPr>
          <w:rFonts w:ascii="Times New Roman" w:hAnsi="Times New Roman" w:cs="Times New Roman"/>
          <w:sz w:val="36"/>
          <w:szCs w:val="36"/>
        </w:rPr>
        <w:t>Приказ</w:t>
      </w:r>
      <w:r w:rsidR="008F1765">
        <w:rPr>
          <w:rFonts w:ascii="Times New Roman" w:hAnsi="Times New Roman" w:cs="Times New Roman"/>
          <w:sz w:val="36"/>
          <w:szCs w:val="36"/>
        </w:rPr>
        <w:t xml:space="preserve">ом </w:t>
      </w:r>
      <w:r w:rsidRPr="00587407">
        <w:rPr>
          <w:rFonts w:ascii="Times New Roman" w:hAnsi="Times New Roman" w:cs="Times New Roman"/>
          <w:sz w:val="36"/>
          <w:szCs w:val="36"/>
        </w:rPr>
        <w:t xml:space="preserve"> №</w:t>
      </w:r>
      <w:proofErr w:type="gramEnd"/>
      <w:r w:rsidR="008F1765">
        <w:rPr>
          <w:rFonts w:ascii="Times New Roman" w:hAnsi="Times New Roman" w:cs="Times New Roman"/>
          <w:sz w:val="36"/>
          <w:szCs w:val="36"/>
        </w:rPr>
        <w:t>27-ОД</w:t>
      </w:r>
      <w:r w:rsidRPr="00587407">
        <w:rPr>
          <w:rFonts w:ascii="Times New Roman" w:hAnsi="Times New Roman" w:cs="Times New Roman"/>
          <w:sz w:val="36"/>
          <w:szCs w:val="36"/>
        </w:rPr>
        <w:t xml:space="preserve"> от 01.09.2023 г.)</w:t>
      </w:r>
    </w:p>
    <w:p w14:paraId="01837721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14:paraId="148DF433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14:paraId="73C8DC25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14:paraId="05660C24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14:paraId="2A8AA2E0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14:paraId="7DB45BBC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14:paraId="53DD7574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14:paraId="1711C543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14:paraId="092C363D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14:paraId="52B232F4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14:paraId="1E0C4273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14:paraId="4AAD1E8F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sz w:val="36"/>
          <w:szCs w:val="36"/>
        </w:rPr>
      </w:pPr>
    </w:p>
    <w:p w14:paraId="4B6E998F" w14:textId="77777777" w:rsidR="00587407" w:rsidRDefault="00587407" w:rsidP="008F1765">
      <w:pPr>
        <w:rPr>
          <w:rFonts w:ascii="Times New Roman" w:hAnsi="Times New Roman" w:cs="Times New Roman"/>
          <w:sz w:val="36"/>
          <w:szCs w:val="36"/>
        </w:rPr>
      </w:pPr>
    </w:p>
    <w:p w14:paraId="512F2FDC" w14:textId="6AE2B317" w:rsidR="00587407" w:rsidRDefault="00587407" w:rsidP="00587407">
      <w:pPr>
        <w:ind w:left="-426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87407">
        <w:rPr>
          <w:rFonts w:ascii="Times New Roman" w:hAnsi="Times New Roman" w:cs="Times New Roman"/>
          <w:b/>
          <w:bCs/>
          <w:sz w:val="48"/>
          <w:szCs w:val="48"/>
        </w:rPr>
        <w:lastRenderedPageBreak/>
        <w:t>Содержательный раздел</w:t>
      </w:r>
    </w:p>
    <w:p w14:paraId="6018BC7B" w14:textId="19C00C1A" w:rsidR="00587407" w:rsidRDefault="00587407" w:rsidP="00587407">
      <w:pPr>
        <w:ind w:left="-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7407">
        <w:rPr>
          <w:rFonts w:ascii="Times New Roman" w:hAnsi="Times New Roman" w:cs="Times New Roman"/>
          <w:b/>
          <w:bCs/>
          <w:sz w:val="40"/>
          <w:szCs w:val="40"/>
        </w:rPr>
        <w:t>Рабочая программа по труду (технология)</w:t>
      </w:r>
    </w:p>
    <w:p w14:paraId="3DF0F577" w14:textId="77777777" w:rsidR="00587407" w:rsidRDefault="00587407" w:rsidP="00587407">
      <w:pPr>
        <w:spacing w:after="0" w:line="264" w:lineRule="auto"/>
        <w:ind w:left="120"/>
        <w:jc w:val="center"/>
      </w:pPr>
      <w:bookmarkStart w:id="0" w:name="block-34832563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6005A1D5" w14:textId="77777777" w:rsidR="00587407" w:rsidRDefault="00587407" w:rsidP="00587407">
      <w:pPr>
        <w:spacing w:after="0" w:line="264" w:lineRule="auto"/>
        <w:ind w:left="120"/>
        <w:jc w:val="both"/>
      </w:pPr>
    </w:p>
    <w:p w14:paraId="531E4CC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C747DC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2C0A356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14:paraId="1EB0734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243857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3633CA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11AD592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D80020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62DAA50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8F9D95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41358E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14:paraId="1546C3F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56D925C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38B734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14:paraId="77D31E4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93E34D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27DA68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96A1FC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4750BDA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F886C48" w14:textId="77777777" w:rsidR="00587407" w:rsidRDefault="00587407" w:rsidP="0058740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2FAF0456" w14:textId="77777777" w:rsidR="00587407" w:rsidRPr="004F154F" w:rsidRDefault="00587407" w:rsidP="00587407">
      <w:pPr>
        <w:numPr>
          <w:ilvl w:val="0"/>
          <w:numId w:val="1"/>
        </w:numPr>
        <w:spacing w:after="0" w:line="264" w:lineRule="auto"/>
        <w:jc w:val="both"/>
      </w:pPr>
      <w:r w:rsidRPr="004F154F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68462C95" w14:textId="77777777" w:rsidR="00587407" w:rsidRPr="004F154F" w:rsidRDefault="00587407" w:rsidP="00587407">
      <w:pPr>
        <w:numPr>
          <w:ilvl w:val="0"/>
          <w:numId w:val="1"/>
        </w:numPr>
        <w:spacing w:after="0" w:line="264" w:lineRule="auto"/>
        <w:jc w:val="both"/>
      </w:pPr>
      <w:r w:rsidRPr="004F154F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67294C0F" w14:textId="77777777" w:rsidR="00587407" w:rsidRPr="004F154F" w:rsidRDefault="00587407" w:rsidP="00587407">
      <w:pPr>
        <w:numPr>
          <w:ilvl w:val="0"/>
          <w:numId w:val="1"/>
        </w:numPr>
        <w:spacing w:after="0" w:line="264" w:lineRule="auto"/>
        <w:jc w:val="both"/>
      </w:pPr>
      <w:r w:rsidRPr="004F154F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14:paraId="3657C5E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050CCD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6CF59B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BB12310" w14:textId="77777777" w:rsidR="00587407" w:rsidRPr="004F154F" w:rsidRDefault="00587407" w:rsidP="00587407">
      <w:pPr>
        <w:sectPr w:rsidR="00587407" w:rsidRPr="004F154F" w:rsidSect="00587407">
          <w:pgSz w:w="11906" w:h="16383"/>
          <w:pgMar w:top="1134" w:right="850" w:bottom="1134" w:left="1701" w:header="720" w:footer="720" w:gutter="0"/>
          <w:cols w:space="720"/>
        </w:sectPr>
      </w:pPr>
    </w:p>
    <w:p w14:paraId="459ADA07" w14:textId="77777777" w:rsidR="00587407" w:rsidRPr="004F154F" w:rsidRDefault="00587407" w:rsidP="00587407">
      <w:pPr>
        <w:spacing w:after="0" w:line="264" w:lineRule="auto"/>
        <w:ind w:left="120"/>
        <w:jc w:val="both"/>
      </w:pPr>
      <w:bookmarkStart w:id="1" w:name="block-34832562"/>
      <w:bookmarkEnd w:id="0"/>
      <w:r w:rsidRPr="004F154F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14:paraId="60AB27BE" w14:textId="77777777" w:rsidR="00587407" w:rsidRPr="004F154F" w:rsidRDefault="00587407" w:rsidP="00587407">
      <w:pPr>
        <w:spacing w:after="0" w:line="264" w:lineRule="auto"/>
        <w:ind w:left="120"/>
        <w:jc w:val="both"/>
      </w:pPr>
    </w:p>
    <w:p w14:paraId="21207EC4" w14:textId="77777777" w:rsidR="00587407" w:rsidRPr="004F154F" w:rsidRDefault="00587407" w:rsidP="00587407">
      <w:pPr>
        <w:spacing w:after="0" w:line="264" w:lineRule="auto"/>
        <w:ind w:left="120"/>
        <w:jc w:val="both"/>
      </w:pPr>
      <w:r w:rsidRPr="004F154F">
        <w:rPr>
          <w:rFonts w:ascii="Times New Roman" w:hAnsi="Times New Roman"/>
          <w:b/>
          <w:color w:val="333333"/>
          <w:sz w:val="28"/>
        </w:rPr>
        <w:t>1 КЛАСС</w:t>
      </w:r>
    </w:p>
    <w:p w14:paraId="76ABD767" w14:textId="77777777" w:rsidR="00587407" w:rsidRPr="004F154F" w:rsidRDefault="00587407" w:rsidP="00587407">
      <w:pPr>
        <w:spacing w:after="0" w:line="120" w:lineRule="auto"/>
        <w:ind w:left="120"/>
        <w:jc w:val="both"/>
      </w:pPr>
    </w:p>
    <w:p w14:paraId="39737F1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1EDF1B6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02BF36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126535E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14:paraId="165934F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775185D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D88D6C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5A4A7B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28C341B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65BCFDB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1E5D64F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7FF62BC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21FA039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F68048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14:paraId="24829EF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421A119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D22E610" w14:textId="77777777" w:rsidR="00587407" w:rsidRPr="004F154F" w:rsidRDefault="00587407" w:rsidP="00587407">
      <w:pPr>
        <w:spacing w:after="0" w:line="264" w:lineRule="auto"/>
        <w:ind w:left="120"/>
        <w:jc w:val="both"/>
      </w:pPr>
    </w:p>
    <w:p w14:paraId="3EE0E3D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t>ИКТ.</w:t>
      </w:r>
    </w:p>
    <w:p w14:paraId="54912B22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60309F80" w14:textId="77777777" w:rsidR="00587407" w:rsidRDefault="00587407" w:rsidP="005874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14:paraId="4463DDC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14:paraId="463FBA7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5E1304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4F154F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4F154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7B063E2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398C468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14:paraId="5579639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CEF199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14:paraId="6BB6498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154F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4F154F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14:paraId="4B2F309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6C689AA0" w14:textId="77777777" w:rsidR="00587407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14:paraId="0400D0A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154F">
        <w:rPr>
          <w:rFonts w:ascii="Times New Roman" w:hAnsi="Times New Roman"/>
          <w:b/>
          <w:color w:val="000000"/>
          <w:sz w:val="28"/>
        </w:rPr>
        <w:t>умения общаться</w:t>
      </w:r>
      <w:r w:rsidRPr="004F154F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2E52740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C3B3CE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14:paraId="779CB23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4F154F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4F154F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516D3C8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14:paraId="66B7AD0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F75E94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5982BBF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077263B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14:paraId="4A67A9D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4F154F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14:paraId="05EC42F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14:paraId="53D2336E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20BEF28" w14:textId="77777777" w:rsidR="00587407" w:rsidRPr="004F154F" w:rsidRDefault="00587407" w:rsidP="00587407">
      <w:pPr>
        <w:spacing w:after="0" w:line="264" w:lineRule="auto"/>
        <w:ind w:left="120"/>
      </w:pPr>
    </w:p>
    <w:p w14:paraId="5EE2B675" w14:textId="77777777" w:rsidR="00587407" w:rsidRPr="004F154F" w:rsidRDefault="00587407" w:rsidP="00587407">
      <w:pPr>
        <w:spacing w:after="0" w:line="264" w:lineRule="auto"/>
        <w:ind w:left="120"/>
      </w:pPr>
      <w:r w:rsidRPr="004F154F">
        <w:rPr>
          <w:rFonts w:ascii="Times New Roman" w:hAnsi="Times New Roman"/>
          <w:b/>
          <w:color w:val="000000"/>
          <w:sz w:val="28"/>
        </w:rPr>
        <w:t>2 КЛАСС</w:t>
      </w:r>
    </w:p>
    <w:p w14:paraId="3A7E9A0B" w14:textId="77777777" w:rsidR="00587407" w:rsidRPr="004F154F" w:rsidRDefault="00587407" w:rsidP="00587407">
      <w:pPr>
        <w:spacing w:after="0" w:line="48" w:lineRule="auto"/>
        <w:ind w:left="120"/>
      </w:pPr>
    </w:p>
    <w:p w14:paraId="25E8754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61E82A7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22B1F2D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1FBF0E1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F8D0B61" w14:textId="77777777" w:rsidR="00587407" w:rsidRPr="004F154F" w:rsidRDefault="00587407" w:rsidP="00587407">
      <w:pPr>
        <w:spacing w:after="0" w:line="120" w:lineRule="auto"/>
        <w:ind w:left="120"/>
        <w:jc w:val="both"/>
      </w:pPr>
    </w:p>
    <w:p w14:paraId="60FA85D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05EC8D4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EF3A06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35E36B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1065B80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F154F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4F154F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14:paraId="29521BE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</w:t>
      </w:r>
      <w:r>
        <w:rPr>
          <w:rFonts w:ascii="Times New Roman" w:hAnsi="Times New Roman"/>
          <w:color w:val="000000"/>
          <w:sz w:val="28"/>
        </w:rPr>
        <w:t xml:space="preserve">Лекало. Разметка с помощью лекала (простейшей выкройки). </w:t>
      </w:r>
      <w:r w:rsidRPr="004F154F">
        <w:rPr>
          <w:rFonts w:ascii="Times New Roman" w:hAnsi="Times New Roman"/>
          <w:color w:val="000000"/>
          <w:sz w:val="28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4E04E5E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14:paraId="2CF3995E" w14:textId="77777777" w:rsidR="00587407" w:rsidRPr="004F154F" w:rsidRDefault="00587407" w:rsidP="00587407">
      <w:pPr>
        <w:spacing w:after="0" w:line="120" w:lineRule="auto"/>
        <w:ind w:left="120"/>
        <w:jc w:val="both"/>
      </w:pPr>
    </w:p>
    <w:p w14:paraId="184F8092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3D04173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0FB58F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25910095" w14:textId="77777777" w:rsidR="00587407" w:rsidRPr="004F154F" w:rsidRDefault="00587407" w:rsidP="00587407">
      <w:pPr>
        <w:spacing w:after="0" w:line="120" w:lineRule="auto"/>
        <w:ind w:left="120"/>
        <w:jc w:val="both"/>
      </w:pPr>
    </w:p>
    <w:p w14:paraId="46D0097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t>ИКТ</w:t>
      </w:r>
    </w:p>
    <w:p w14:paraId="360873C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14:paraId="7D4D4BD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14:paraId="19634EB3" w14:textId="77777777" w:rsidR="00587407" w:rsidRPr="004F154F" w:rsidRDefault="00587407" w:rsidP="00587407">
      <w:pPr>
        <w:spacing w:after="0" w:line="264" w:lineRule="auto"/>
        <w:ind w:left="120"/>
      </w:pPr>
    </w:p>
    <w:p w14:paraId="11CEE98B" w14:textId="77777777" w:rsidR="00587407" w:rsidRPr="004F154F" w:rsidRDefault="00587407" w:rsidP="00587407">
      <w:pPr>
        <w:spacing w:after="0" w:line="264" w:lineRule="auto"/>
        <w:ind w:firstLine="600"/>
      </w:pPr>
      <w:r w:rsidRPr="004F154F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49E23C0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725E42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154F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4F154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3ADD56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14:paraId="4EE09D3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14:paraId="19FC4E2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14:paraId="7F4EFBB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14:paraId="141B9B9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14:paraId="022D7A8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14:paraId="25C2522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154F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4F154F">
        <w:rPr>
          <w:rFonts w:ascii="Times New Roman" w:hAnsi="Times New Roman"/>
          <w:color w:val="000000"/>
          <w:sz w:val="28"/>
        </w:rPr>
        <w:t xml:space="preserve"> как часть</w:t>
      </w:r>
      <w:r w:rsidRPr="004F154F"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 w:rsidRPr="004F154F">
        <w:rPr>
          <w:rFonts w:ascii="Times New Roman" w:hAnsi="Times New Roman"/>
          <w:color w:val="000000"/>
          <w:sz w:val="28"/>
        </w:rPr>
        <w:t>:</w:t>
      </w:r>
    </w:p>
    <w:p w14:paraId="2AD5819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14:paraId="5BD9B19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497F7E2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154F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4F154F">
        <w:rPr>
          <w:rFonts w:ascii="Times New Roman" w:hAnsi="Times New Roman"/>
          <w:color w:val="000000"/>
          <w:sz w:val="28"/>
        </w:rPr>
        <w:t xml:space="preserve"> как часть </w:t>
      </w:r>
      <w:r w:rsidRPr="004F154F"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 w:rsidRPr="004F154F">
        <w:rPr>
          <w:rFonts w:ascii="Times New Roman" w:hAnsi="Times New Roman"/>
          <w:color w:val="000000"/>
          <w:sz w:val="28"/>
        </w:rPr>
        <w:t>:</w:t>
      </w:r>
    </w:p>
    <w:p w14:paraId="3B172E6E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035CF56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203F0FD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4F154F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4F154F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2E4E7C8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14:paraId="140BF1F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14:paraId="294EE0B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14:paraId="521048C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14:paraId="55C4511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14:paraId="6767703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14:paraId="0648C2CE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154F">
        <w:rPr>
          <w:rFonts w:ascii="Times New Roman" w:hAnsi="Times New Roman"/>
          <w:b/>
          <w:color w:val="000000"/>
          <w:sz w:val="28"/>
        </w:rPr>
        <w:t>совместной деятельности</w:t>
      </w:r>
      <w:r w:rsidRPr="004F154F">
        <w:rPr>
          <w:rFonts w:ascii="Times New Roman" w:hAnsi="Times New Roman"/>
          <w:color w:val="000000"/>
          <w:sz w:val="28"/>
        </w:rPr>
        <w:t>:</w:t>
      </w:r>
    </w:p>
    <w:p w14:paraId="3065FDA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53BFC41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ED2351D" w14:textId="77777777" w:rsidR="00587407" w:rsidRPr="004F154F" w:rsidRDefault="00587407" w:rsidP="00587407">
      <w:pPr>
        <w:spacing w:after="0" w:line="264" w:lineRule="auto"/>
        <w:ind w:left="120"/>
      </w:pPr>
    </w:p>
    <w:p w14:paraId="614C916B" w14:textId="77777777" w:rsidR="00587407" w:rsidRPr="004F154F" w:rsidRDefault="00587407" w:rsidP="00587407">
      <w:pPr>
        <w:spacing w:after="0" w:line="264" w:lineRule="auto"/>
        <w:ind w:left="120"/>
      </w:pPr>
      <w:r w:rsidRPr="004F154F">
        <w:rPr>
          <w:rFonts w:ascii="Times New Roman" w:hAnsi="Times New Roman"/>
          <w:b/>
          <w:color w:val="000000"/>
          <w:sz w:val="28"/>
        </w:rPr>
        <w:t>3 КЛАСС</w:t>
      </w:r>
    </w:p>
    <w:p w14:paraId="5173A7B0" w14:textId="77777777" w:rsidR="00587407" w:rsidRPr="004F154F" w:rsidRDefault="00587407" w:rsidP="00587407">
      <w:pPr>
        <w:spacing w:after="0" w:line="96" w:lineRule="auto"/>
        <w:ind w:left="120"/>
      </w:pPr>
    </w:p>
    <w:p w14:paraId="5CF4E16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39781DC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01B7B0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494C125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06694A9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05E227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065C48B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4F154F"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D5EF53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5EF128A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64B2407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255F602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6F9ADD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438EBE8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14:paraId="562F844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77F265B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14:paraId="29351A17" w14:textId="77777777" w:rsidR="00587407" w:rsidRDefault="00587407" w:rsidP="0058740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14:paraId="75369A8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lastRenderedPageBreak/>
        <w:t>Конструирование и моделирование.</w:t>
      </w:r>
    </w:p>
    <w:p w14:paraId="4AD3136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1E9BE85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5E2CA1CD" w14:textId="77777777" w:rsidR="00587407" w:rsidRPr="004F154F" w:rsidRDefault="00587407" w:rsidP="00587407">
      <w:pPr>
        <w:spacing w:after="0" w:line="264" w:lineRule="auto"/>
        <w:ind w:left="120"/>
        <w:jc w:val="both"/>
      </w:pPr>
    </w:p>
    <w:p w14:paraId="714813A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t>ИКТ.</w:t>
      </w:r>
    </w:p>
    <w:p w14:paraId="7526FA3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F154F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F154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F154F">
        <w:rPr>
          <w:rFonts w:ascii="Times New Roman" w:hAnsi="Times New Roman"/>
          <w:color w:val="000000"/>
          <w:sz w:val="28"/>
        </w:rPr>
        <w:t xml:space="preserve"> или другим.</w:t>
      </w:r>
    </w:p>
    <w:p w14:paraId="735AA058" w14:textId="77777777" w:rsidR="00587407" w:rsidRPr="004F154F" w:rsidRDefault="00587407" w:rsidP="00587407">
      <w:pPr>
        <w:spacing w:after="0" w:line="264" w:lineRule="auto"/>
        <w:ind w:left="120"/>
      </w:pPr>
    </w:p>
    <w:p w14:paraId="76C633FF" w14:textId="77777777" w:rsidR="00587407" w:rsidRPr="004F154F" w:rsidRDefault="00587407" w:rsidP="00587407">
      <w:pPr>
        <w:spacing w:after="0" w:line="264" w:lineRule="auto"/>
        <w:ind w:firstLine="600"/>
      </w:pPr>
      <w:r w:rsidRPr="004F154F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2CC5AA5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625547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154F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4F154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5126A9F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353DDF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14:paraId="5377607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25BD7CBE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14:paraId="71675CF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567393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14:paraId="0409DA3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14:paraId="0904C8B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154F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4F154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17950DC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4C3EDB2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2269EF5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550F885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4FEF349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154F">
        <w:rPr>
          <w:rFonts w:ascii="Times New Roman" w:hAnsi="Times New Roman"/>
          <w:b/>
          <w:color w:val="000000"/>
          <w:sz w:val="28"/>
        </w:rPr>
        <w:t>умения</w:t>
      </w:r>
      <w:r w:rsidRPr="004F154F">
        <w:rPr>
          <w:rFonts w:ascii="Times New Roman" w:hAnsi="Times New Roman"/>
          <w:color w:val="000000"/>
          <w:sz w:val="28"/>
        </w:rPr>
        <w:t xml:space="preserve"> </w:t>
      </w:r>
      <w:r w:rsidRPr="004F154F">
        <w:rPr>
          <w:rFonts w:ascii="Times New Roman" w:hAnsi="Times New Roman"/>
          <w:b/>
          <w:color w:val="000000"/>
          <w:sz w:val="28"/>
        </w:rPr>
        <w:t>общения</w:t>
      </w:r>
      <w:r w:rsidRPr="004F154F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26C293A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14:paraId="11A62F2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F6ABBD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14:paraId="2CB4D91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14:paraId="30F8DA6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55DEE70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14:paraId="6352A47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47BE1F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F9882D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28DF6DD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умения совместной деятельности:</w:t>
      </w:r>
    </w:p>
    <w:p w14:paraId="1E8653E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224DD3F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1EC92E5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14:paraId="27031B9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14:paraId="3D45555B" w14:textId="77777777" w:rsidR="00587407" w:rsidRPr="004F154F" w:rsidRDefault="00587407" w:rsidP="00587407">
      <w:pPr>
        <w:spacing w:after="0" w:line="264" w:lineRule="auto"/>
        <w:ind w:left="120"/>
      </w:pPr>
    </w:p>
    <w:p w14:paraId="27E84912" w14:textId="77777777" w:rsidR="00587407" w:rsidRPr="004F154F" w:rsidRDefault="00587407" w:rsidP="00587407">
      <w:pPr>
        <w:spacing w:after="0" w:line="264" w:lineRule="auto"/>
        <w:ind w:left="120"/>
      </w:pPr>
      <w:r w:rsidRPr="004F154F">
        <w:rPr>
          <w:rFonts w:ascii="Times New Roman" w:hAnsi="Times New Roman"/>
          <w:b/>
          <w:color w:val="000000"/>
          <w:sz w:val="28"/>
        </w:rPr>
        <w:t>4 КЛАСС</w:t>
      </w:r>
    </w:p>
    <w:p w14:paraId="1547F62F" w14:textId="77777777" w:rsidR="00587407" w:rsidRPr="004F154F" w:rsidRDefault="00587407" w:rsidP="00587407">
      <w:pPr>
        <w:spacing w:after="0" w:line="120" w:lineRule="auto"/>
        <w:ind w:left="120"/>
      </w:pPr>
    </w:p>
    <w:p w14:paraId="04BC16D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14:paraId="3EC5A8B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3FE6A0E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Мир профессий. Профессии, связанные с опасностями (пожарные, космонавты, химики и другие).</w:t>
      </w:r>
    </w:p>
    <w:p w14:paraId="0DB722F2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5C468C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1AF412A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07C5647" w14:textId="77777777" w:rsidR="00587407" w:rsidRPr="004F154F" w:rsidRDefault="00587407" w:rsidP="00587407">
      <w:pPr>
        <w:spacing w:after="0" w:line="48" w:lineRule="auto"/>
        <w:ind w:left="120"/>
        <w:jc w:val="both"/>
      </w:pPr>
    </w:p>
    <w:p w14:paraId="5D06B1D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14:paraId="64E0787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127A496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4F154F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14:paraId="785E6B3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5943769E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0C2A653E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517AA6D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95F12C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14:paraId="7F5FDDCA" w14:textId="77777777" w:rsidR="00587407" w:rsidRPr="004F154F" w:rsidRDefault="00587407" w:rsidP="00587407">
      <w:pPr>
        <w:spacing w:after="0" w:line="48" w:lineRule="auto"/>
        <w:ind w:left="120"/>
        <w:jc w:val="both"/>
      </w:pPr>
    </w:p>
    <w:p w14:paraId="1BCC808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14:paraId="0F6A7A8E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02EC5B1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406EB84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2A137FD" w14:textId="77777777" w:rsidR="00587407" w:rsidRPr="004F154F" w:rsidRDefault="00587407" w:rsidP="00587407">
      <w:pPr>
        <w:spacing w:after="0" w:line="264" w:lineRule="auto"/>
        <w:ind w:left="120"/>
        <w:jc w:val="both"/>
      </w:pPr>
    </w:p>
    <w:p w14:paraId="2DEDE9D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b/>
          <w:color w:val="000000"/>
          <w:sz w:val="28"/>
        </w:rPr>
        <w:lastRenderedPageBreak/>
        <w:t>ИКТ.</w:t>
      </w:r>
    </w:p>
    <w:p w14:paraId="1B30733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14:paraId="2CC0A87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F154F">
        <w:rPr>
          <w:rFonts w:ascii="Times New Roman" w:hAnsi="Times New Roman"/>
          <w:color w:val="000000"/>
          <w:sz w:val="28"/>
        </w:rPr>
        <w:t xml:space="preserve"> или другой.</w:t>
      </w:r>
    </w:p>
    <w:p w14:paraId="760CEDB8" w14:textId="77777777" w:rsidR="00587407" w:rsidRPr="004F154F" w:rsidRDefault="00587407" w:rsidP="00587407">
      <w:pPr>
        <w:spacing w:after="0" w:line="264" w:lineRule="auto"/>
        <w:ind w:left="120"/>
      </w:pPr>
    </w:p>
    <w:p w14:paraId="6908A706" w14:textId="77777777" w:rsidR="00587407" w:rsidRPr="004F154F" w:rsidRDefault="00587407" w:rsidP="00587407">
      <w:pPr>
        <w:spacing w:after="0" w:line="264" w:lineRule="auto"/>
        <w:ind w:firstLine="600"/>
      </w:pPr>
      <w:r w:rsidRPr="004F154F"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14:paraId="0BFC82B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12EC79E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154F"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 w:rsidRPr="004F154F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14:paraId="2AACFA4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9093AD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14:paraId="02236942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2389B4F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74F00CB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14:paraId="3825E1E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14:paraId="2057ADE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EB6B0E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1AEA80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46FE66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3E71EE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154F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4F154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2498D50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630B92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14:paraId="663C81B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3A49DE5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14:paraId="3EE38FA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14:paraId="3B0B415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9D6F64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154F">
        <w:rPr>
          <w:rFonts w:ascii="Times New Roman" w:hAnsi="Times New Roman"/>
          <w:b/>
          <w:color w:val="000000"/>
          <w:sz w:val="28"/>
        </w:rPr>
        <w:t>умения общения</w:t>
      </w:r>
      <w:r w:rsidRPr="004F154F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14:paraId="06B3FBA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1CA366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5959CC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14:paraId="57AC6132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0B19B26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3DCE65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7C7D6CC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72C3BC2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5A17041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4005601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14:paraId="29443BD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39B910C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0BC69D4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D8CA2F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775455A3" w14:textId="77777777" w:rsidR="00587407" w:rsidRPr="004F154F" w:rsidRDefault="00587407" w:rsidP="00587407">
      <w:pPr>
        <w:sectPr w:rsidR="00587407" w:rsidRPr="004F154F" w:rsidSect="00587407">
          <w:pgSz w:w="11906" w:h="16383"/>
          <w:pgMar w:top="1134" w:right="850" w:bottom="1134" w:left="1701" w:header="720" w:footer="720" w:gutter="0"/>
          <w:cols w:space="720"/>
        </w:sectPr>
      </w:pPr>
    </w:p>
    <w:p w14:paraId="796636BD" w14:textId="77777777" w:rsidR="00587407" w:rsidRPr="004F154F" w:rsidRDefault="00587407" w:rsidP="00587407">
      <w:pPr>
        <w:spacing w:after="0"/>
        <w:ind w:left="120"/>
        <w:jc w:val="both"/>
      </w:pPr>
      <w:bookmarkStart w:id="2" w:name="block-34832564"/>
      <w:bookmarkEnd w:id="1"/>
      <w:r w:rsidRPr="004F154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614ED97C" w14:textId="77777777" w:rsidR="00587407" w:rsidRPr="004F154F" w:rsidRDefault="00587407" w:rsidP="00587407">
      <w:pPr>
        <w:spacing w:after="0"/>
        <w:ind w:left="120"/>
      </w:pPr>
      <w:bookmarkStart w:id="3" w:name="_Toc143620888"/>
      <w:bookmarkEnd w:id="3"/>
    </w:p>
    <w:p w14:paraId="28FA4862" w14:textId="77777777" w:rsidR="00587407" w:rsidRPr="004F154F" w:rsidRDefault="00587407" w:rsidP="00587407">
      <w:pPr>
        <w:spacing w:after="0" w:line="168" w:lineRule="auto"/>
        <w:ind w:left="120"/>
      </w:pPr>
    </w:p>
    <w:p w14:paraId="24B7A561" w14:textId="77777777" w:rsidR="00587407" w:rsidRPr="004F154F" w:rsidRDefault="00587407" w:rsidP="00587407">
      <w:pPr>
        <w:spacing w:after="0"/>
        <w:ind w:left="120"/>
      </w:pPr>
      <w:r w:rsidRPr="004F154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450428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615B33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09888A2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629308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53822A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597536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967DA0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0252F0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D8A784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4365B32" w14:textId="77777777" w:rsidR="00587407" w:rsidRPr="004F154F" w:rsidRDefault="00587407" w:rsidP="00587407">
      <w:pPr>
        <w:spacing w:after="0"/>
        <w:ind w:left="120"/>
      </w:pPr>
      <w:bookmarkStart w:id="4" w:name="_Toc143620889"/>
      <w:bookmarkEnd w:id="4"/>
    </w:p>
    <w:p w14:paraId="7455679A" w14:textId="77777777" w:rsidR="00587407" w:rsidRPr="004F154F" w:rsidRDefault="00587407" w:rsidP="00587407">
      <w:pPr>
        <w:spacing w:after="0" w:line="192" w:lineRule="auto"/>
        <w:ind w:left="120"/>
      </w:pPr>
    </w:p>
    <w:p w14:paraId="0B746201" w14:textId="77777777" w:rsidR="00587407" w:rsidRPr="004F154F" w:rsidRDefault="00587407" w:rsidP="00587407">
      <w:pPr>
        <w:spacing w:after="0"/>
        <w:ind w:left="120"/>
      </w:pPr>
      <w:r w:rsidRPr="004F154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AE078F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08C47F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154F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4F154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0B25C4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589C49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14:paraId="21479752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14:paraId="5284E82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4FCADEF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14:paraId="34D83F1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6F8FFE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797E947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4F154F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4F154F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14:paraId="0811842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30687C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4C93DA6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F2F481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33EE431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</w:t>
      </w:r>
      <w:r w:rsidRPr="004F154F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4F154F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14:paraId="568FEEC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AC7BE4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0BDA906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AE3136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14:paraId="546BB7D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154F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4F154F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14:paraId="4378D57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0DA2746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14:paraId="2C58470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14:paraId="51AA509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DE31B7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5CA1267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14:paraId="2D4E0165" w14:textId="77777777" w:rsidR="00587407" w:rsidRPr="004F154F" w:rsidRDefault="00587407" w:rsidP="00587407">
      <w:pPr>
        <w:spacing w:after="0" w:line="48" w:lineRule="auto"/>
        <w:ind w:left="120"/>
        <w:jc w:val="both"/>
      </w:pPr>
    </w:p>
    <w:p w14:paraId="249848D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4F154F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4F154F">
        <w:rPr>
          <w:rFonts w:ascii="Times New Roman" w:hAnsi="Times New Roman"/>
          <w:color w:val="000000"/>
          <w:sz w:val="28"/>
        </w:rPr>
        <w:t>:</w:t>
      </w:r>
    </w:p>
    <w:p w14:paraId="012E84E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70AE030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EB75E0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</w:t>
      </w:r>
      <w:r w:rsidRPr="004F154F">
        <w:rPr>
          <w:rFonts w:ascii="Times New Roman" w:hAnsi="Times New Roman"/>
          <w:color w:val="000000"/>
          <w:sz w:val="28"/>
        </w:rPr>
        <w:lastRenderedPageBreak/>
        <w:t>практического воплощения, предъявлять аргументы для защиты продукта проектной деятельности.</w:t>
      </w:r>
    </w:p>
    <w:p w14:paraId="3B9F8F0F" w14:textId="77777777" w:rsidR="00587407" w:rsidRPr="004F154F" w:rsidRDefault="00587407" w:rsidP="00587407">
      <w:pPr>
        <w:spacing w:after="0" w:line="264" w:lineRule="auto"/>
        <w:ind w:left="120"/>
      </w:pPr>
      <w:bookmarkStart w:id="5" w:name="_Toc134720971"/>
      <w:bookmarkEnd w:id="5"/>
    </w:p>
    <w:p w14:paraId="733FFBBA" w14:textId="77777777" w:rsidR="00587407" w:rsidRPr="004F154F" w:rsidRDefault="00587407" w:rsidP="00587407">
      <w:pPr>
        <w:spacing w:after="0" w:line="264" w:lineRule="auto"/>
        <w:ind w:left="120"/>
      </w:pPr>
    </w:p>
    <w:p w14:paraId="78A90122" w14:textId="77777777" w:rsidR="00587407" w:rsidRPr="004F154F" w:rsidRDefault="00587407" w:rsidP="00587407">
      <w:pPr>
        <w:spacing w:after="0" w:line="264" w:lineRule="auto"/>
        <w:ind w:left="120"/>
      </w:pPr>
      <w:r w:rsidRPr="004F154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69D6B38" w14:textId="77777777" w:rsidR="00587407" w:rsidRPr="004F154F" w:rsidRDefault="00587407" w:rsidP="00587407">
      <w:pPr>
        <w:spacing w:after="0" w:line="48" w:lineRule="auto"/>
        <w:ind w:left="120"/>
      </w:pPr>
    </w:p>
    <w:p w14:paraId="6026EC2E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F154F">
        <w:rPr>
          <w:rFonts w:ascii="Times New Roman" w:hAnsi="Times New Roman"/>
          <w:b/>
          <w:color w:val="000000"/>
          <w:sz w:val="28"/>
        </w:rPr>
        <w:t>1 классе</w:t>
      </w:r>
      <w:r w:rsidRPr="004F154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03F7A5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2E44A54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14:paraId="1A85A0E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137AD7C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6AB390B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05C32CD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2B9B4F8E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0047B73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14:paraId="5A4C1DB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351C7E1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14:paraId="211E690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6B063F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57F7276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3FAFC19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54A2542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14:paraId="72846DD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5D77622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47FCFB62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14:paraId="4F44C58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C5BA21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14:paraId="02662D7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4EAF14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437938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14:paraId="4323854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14:paraId="44BBAE9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4F154F">
        <w:rPr>
          <w:rFonts w:ascii="Times New Roman" w:hAnsi="Times New Roman"/>
          <w:b/>
          <w:color w:val="000000"/>
          <w:sz w:val="28"/>
        </w:rPr>
        <w:t>2 классе</w:t>
      </w:r>
      <w:r w:rsidRPr="004F154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F265FA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2E30605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14:paraId="10ED896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</w:t>
      </w:r>
      <w:r w:rsidRPr="004F154F">
        <w:rPr>
          <w:rFonts w:ascii="Times New Roman" w:hAnsi="Times New Roman"/>
          <w:color w:val="000000"/>
          <w:sz w:val="28"/>
        </w:rPr>
        <w:lastRenderedPageBreak/>
        <w:t>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3BD286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AC3FE8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1C07D48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737169A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60EF1C5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501FD67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7073029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4F154F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4F154F">
        <w:rPr>
          <w:rFonts w:ascii="Times New Roman" w:hAnsi="Times New Roman"/>
          <w:color w:val="000000"/>
          <w:sz w:val="28"/>
        </w:rPr>
        <w:t>;</w:t>
      </w:r>
    </w:p>
    <w:p w14:paraId="073774F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758FB372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14:paraId="24E41CB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5E2D8AF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14:paraId="143814D2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46838AE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3F74150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14:paraId="6358BE2F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5E84F3D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14:paraId="2D8AF54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14:paraId="46F0F99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25A3EA4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14:paraId="1C605AA6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F154F">
        <w:rPr>
          <w:rFonts w:ascii="Times New Roman" w:hAnsi="Times New Roman"/>
          <w:b/>
          <w:color w:val="000000"/>
          <w:sz w:val="28"/>
        </w:rPr>
        <w:t>3 классе</w:t>
      </w:r>
      <w:r w:rsidRPr="004F154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7826181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14:paraId="1FE36B7B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729F0A7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A60C38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D3A05A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5F7E24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14:paraId="51B0E5B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14:paraId="0A692CC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рицовку;</w:t>
      </w:r>
    </w:p>
    <w:p w14:paraId="7FE7372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14:paraId="643B350C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4E6EE69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0F91623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57726BC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14:paraId="5B9E15F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>выбирать способ соединения и соединительный материал в зависимости от требований конструкции;</w:t>
      </w:r>
    </w:p>
    <w:p w14:paraId="5ABDD962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0495BF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95A0AFD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14:paraId="6E647A34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FB1051E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651E1CD9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F154F">
        <w:rPr>
          <w:rFonts w:ascii="Times New Roman" w:hAnsi="Times New Roman"/>
          <w:b/>
          <w:color w:val="000000"/>
          <w:sz w:val="28"/>
        </w:rPr>
        <w:t>4 классе</w:t>
      </w:r>
      <w:r w:rsidRPr="004F154F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F459F9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D07B613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BE0D16A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2ACEB98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7B0712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26F17102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7892808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3D1674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373639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CBF4635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4F154F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4F154F">
        <w:rPr>
          <w:rFonts w:ascii="Times New Roman" w:hAnsi="Times New Roman"/>
          <w:color w:val="000000"/>
          <w:sz w:val="28"/>
        </w:rPr>
        <w:t>;</w:t>
      </w:r>
    </w:p>
    <w:p w14:paraId="60F53040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3948EEA7" w14:textId="77777777" w:rsidR="00587407" w:rsidRPr="004F154F" w:rsidRDefault="00587407" w:rsidP="00587407">
      <w:pPr>
        <w:spacing w:after="0" w:line="264" w:lineRule="auto"/>
        <w:ind w:firstLine="600"/>
        <w:jc w:val="both"/>
      </w:pPr>
      <w:r w:rsidRPr="004F154F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3DF8499F" w14:textId="77777777" w:rsidR="00587407" w:rsidRPr="004F154F" w:rsidRDefault="00587407" w:rsidP="00587407">
      <w:pPr>
        <w:sectPr w:rsidR="00587407" w:rsidRPr="004F154F" w:rsidSect="00587407">
          <w:pgSz w:w="11906" w:h="16383"/>
          <w:pgMar w:top="1134" w:right="850" w:bottom="1134" w:left="1701" w:header="720" w:footer="720" w:gutter="0"/>
          <w:cols w:space="720"/>
        </w:sectPr>
      </w:pPr>
    </w:p>
    <w:p w14:paraId="792D2124" w14:textId="77777777" w:rsidR="00587407" w:rsidRDefault="00587407" w:rsidP="00587407">
      <w:pPr>
        <w:spacing w:after="0"/>
        <w:ind w:left="120"/>
        <w:jc w:val="center"/>
      </w:pPr>
      <w:bookmarkStart w:id="6" w:name="block-3483256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535D4DC0" w14:textId="77777777" w:rsidR="00587407" w:rsidRDefault="00587407" w:rsidP="0058740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96"/>
        <w:gridCol w:w="1251"/>
        <w:gridCol w:w="1829"/>
        <w:gridCol w:w="1913"/>
        <w:gridCol w:w="1341"/>
        <w:gridCol w:w="2208"/>
      </w:tblGrid>
      <w:tr w:rsidR="00587407" w14:paraId="2EF63B51" w14:textId="77777777" w:rsidTr="00DD67A6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7C9957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13693B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8F957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4250A7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CEC89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AB23C1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8770BD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FCE364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AC6046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350BA69B" w14:textId="77777777" w:rsidTr="00DD67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4E5CC1" w14:textId="77777777" w:rsidR="00587407" w:rsidRDefault="00587407" w:rsidP="00DD6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493925" w14:textId="77777777" w:rsidR="00587407" w:rsidRDefault="00587407" w:rsidP="00DD67A6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82222E6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A19EF4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35BE8D6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000652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FF7AEA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1B380D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422AC9" w14:textId="77777777" w:rsidR="00587407" w:rsidRDefault="00587407" w:rsidP="00DD6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700F67" w14:textId="77777777" w:rsidR="00587407" w:rsidRDefault="00587407" w:rsidP="00DD67A6"/>
        </w:tc>
      </w:tr>
      <w:tr w:rsidR="00587407" w:rsidRPr="004F154F" w14:paraId="67C88C4A" w14:textId="77777777" w:rsidTr="00DD67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B034707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587407" w14:paraId="765EAD21" w14:textId="77777777" w:rsidTr="00DD67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BAEE4B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546CF2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2E42E26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6CB1E0D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94CC60B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566E5D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BD49B83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0A874D1F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24C233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23AF812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4B8057" w14:textId="77777777" w:rsidR="00587407" w:rsidRDefault="00587407" w:rsidP="00DD67A6"/>
        </w:tc>
      </w:tr>
      <w:tr w:rsidR="00587407" w14:paraId="20160043" w14:textId="77777777" w:rsidTr="00DD67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3A65BA2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87407" w14:paraId="1A10E4B8" w14:textId="77777777" w:rsidTr="00DD67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714DCD7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668D70F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F0F21B5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28CECA1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35EA818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1635EC2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C372199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7704806C" w14:textId="77777777" w:rsidTr="00DD67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5231D52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288849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1014CE2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9EF5763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F85046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2C6912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4C790A3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128AC392" w14:textId="77777777" w:rsidTr="00DD67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2BFACD1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E5591E4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3CA81A5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ADC48B3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FDD9F85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3D7667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4F41307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12F58D5C" w14:textId="77777777" w:rsidTr="00DD67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07D6B36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86F925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10C41A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53FF41C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184A7C5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2502FD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BF07642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3299DBE3" w14:textId="77777777" w:rsidTr="00DD67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13CAB8E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8E5C13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6F178C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7E73D1C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D20408D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95931D8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DDA1663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67460A3B" w14:textId="77777777" w:rsidTr="00DD67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3955A1F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3AF3C1E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4A2111C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8771A38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C358EE9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DB8862B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AFFED79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105E4E8B" w14:textId="77777777" w:rsidTr="00DD67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5035A05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A12A76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DE6D6FE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BD2BE4B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EDB0BFF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684427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F0B523A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762B7624" w14:textId="77777777" w:rsidTr="00DD67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CF7EB50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0B141C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A0F4AEB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7B9DD8F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07575AB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52FD5DF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72CA10F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6A3BA130" w14:textId="77777777" w:rsidTr="00DD67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C603E08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38BBF5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8F7402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4622793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54950ABF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CA11C8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719220A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0FC4A302" w14:textId="77777777" w:rsidTr="00DD67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CA39A30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B5EDE8D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18CD37E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29A3D73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23432DB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8FC4E0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180A849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7C881A25" w14:textId="77777777" w:rsidTr="00DD67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5AE36D5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7A3836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6CB373F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D135E99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211762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8AD18F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B96354F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006F5FEC" w14:textId="77777777" w:rsidTr="00DD67A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C6006CA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AF124E9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021DAF4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DD9BA73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04D2B8B4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048C96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0921D01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53AF27B0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BF88D2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0DF0CC73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9E00F12" w14:textId="77777777" w:rsidR="00587407" w:rsidRDefault="00587407" w:rsidP="00DD67A6"/>
        </w:tc>
      </w:tr>
      <w:tr w:rsidR="00587407" w14:paraId="00C54F22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27856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6B1F3635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76F8D96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D977BF2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AE58E" w14:textId="77777777" w:rsidR="00587407" w:rsidRDefault="00587407" w:rsidP="00DD67A6"/>
        </w:tc>
      </w:tr>
    </w:tbl>
    <w:p w14:paraId="2C7976F6" w14:textId="77777777" w:rsidR="00587407" w:rsidRDefault="00587407" w:rsidP="00587407">
      <w:pPr>
        <w:sectPr w:rsidR="00587407" w:rsidSect="00587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D58A44" w14:textId="77777777" w:rsidR="00587407" w:rsidRDefault="00587407" w:rsidP="0058740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229"/>
        <w:gridCol w:w="1240"/>
        <w:gridCol w:w="1829"/>
        <w:gridCol w:w="1913"/>
        <w:gridCol w:w="1341"/>
        <w:gridCol w:w="2208"/>
      </w:tblGrid>
      <w:tr w:rsidR="00587407" w14:paraId="2290757E" w14:textId="77777777" w:rsidTr="00DD67A6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26424E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CAAC90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4ADE76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454004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5A98E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666BA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50FEBF9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C99C8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045DD4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2D5CB6BF" w14:textId="77777777" w:rsidTr="00DD67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836B2" w14:textId="77777777" w:rsidR="00587407" w:rsidRDefault="00587407" w:rsidP="00DD6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70EED" w14:textId="77777777" w:rsidR="00587407" w:rsidRDefault="00587407" w:rsidP="00DD67A6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9E45FC9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3B52A7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3DE7FBA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D6B8BE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D7A3761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AB3C5B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377122" w14:textId="77777777" w:rsidR="00587407" w:rsidRDefault="00587407" w:rsidP="00DD6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C0BC8" w14:textId="77777777" w:rsidR="00587407" w:rsidRDefault="00587407" w:rsidP="00DD67A6"/>
        </w:tc>
      </w:tr>
      <w:tr w:rsidR="00587407" w:rsidRPr="004F154F" w14:paraId="7AEF219E" w14:textId="77777777" w:rsidTr="00DD67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DB94FA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587407" w14:paraId="0F7265E4" w14:textId="77777777" w:rsidTr="00DD67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2E9B2B1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7919BA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2DCBDDA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96C2065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423B87B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9690ED8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E6B24E0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3800F0E1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B9E5E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62B73B03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5FCB24" w14:textId="77777777" w:rsidR="00587407" w:rsidRDefault="00587407" w:rsidP="00DD67A6"/>
        </w:tc>
      </w:tr>
      <w:tr w:rsidR="00587407" w14:paraId="1F8B706A" w14:textId="77777777" w:rsidTr="00DD67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725C88C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587407" w14:paraId="5345BC3F" w14:textId="77777777" w:rsidTr="00DD67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36445E9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DAC658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BF821D7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9372951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438FE23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97A6C58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589B2776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5E192669" w14:textId="77777777" w:rsidTr="00DD67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553A9AF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A16E85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D19DD3F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449C088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C6C0AFA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7EE1666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3DE3160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3133041B" w14:textId="77777777" w:rsidTr="00DD67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5E371A0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8AB4AF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14261D6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AB0146E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00C7C0E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9FFF27D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B06713D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020A1A07" w14:textId="77777777" w:rsidTr="00DD67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D315C93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B921EF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E579FF3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29FE3C0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AF1189C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E4A0D08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9E2EF7B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7E885367" w14:textId="77777777" w:rsidTr="00DD67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589537F0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8FD145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B5C4829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E495617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E787A4E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EF90D40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637E4776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220B0A60" w14:textId="77777777" w:rsidTr="00DD67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EF498F1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9C3F94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3D3FC511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277EEC6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E0FF459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51DF30B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901B861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6B085369" w14:textId="77777777" w:rsidTr="00DD67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C99D400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66D6A5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8455F32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6861C02D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9167556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3DA028CD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44A2208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20CED2A7" w14:textId="77777777" w:rsidTr="00DD67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974E06D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2840C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E20A104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4CDFC6E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D59E9F7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D71990B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A0945FE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20376ED6" w14:textId="77777777" w:rsidTr="00DD67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9741F0B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D7C2B0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E549DAD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F31B11D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0649961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E5CCAAB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8D7F74F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3FE56543" w14:textId="77777777" w:rsidTr="00DD67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9A3D91E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CD1169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F21EE37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3BCA49A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7035BB8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6E28F63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CA3B862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65783AC5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A9720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3A349405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E1F6527" w14:textId="77777777" w:rsidR="00587407" w:rsidRDefault="00587407" w:rsidP="00DD67A6"/>
        </w:tc>
      </w:tr>
      <w:tr w:rsidR="00587407" w:rsidRPr="004F154F" w14:paraId="793CA428" w14:textId="77777777" w:rsidTr="00DD67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0737AD9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87407" w14:paraId="388DD884" w14:textId="77777777" w:rsidTr="00DD67A6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6727DC1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4F2C42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5619CF8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CCFAA64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5C87F11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7BF869D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99C3444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6956A4B1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80231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1238DB29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3C60B4" w14:textId="77777777" w:rsidR="00587407" w:rsidRDefault="00587407" w:rsidP="00DD67A6"/>
        </w:tc>
      </w:tr>
      <w:tr w:rsidR="00587407" w14:paraId="42D7DB0B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90932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BE29668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EB10C6B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9362949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A82C6" w14:textId="77777777" w:rsidR="00587407" w:rsidRDefault="00587407" w:rsidP="00DD67A6"/>
        </w:tc>
      </w:tr>
    </w:tbl>
    <w:p w14:paraId="6DFB0B3C" w14:textId="77777777" w:rsidR="00587407" w:rsidRDefault="00587407" w:rsidP="00587407">
      <w:pPr>
        <w:sectPr w:rsidR="00587407" w:rsidSect="00587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EAFF9F" w14:textId="77777777" w:rsidR="00587407" w:rsidRDefault="00587407" w:rsidP="0058740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218"/>
        <w:gridCol w:w="1256"/>
        <w:gridCol w:w="1829"/>
        <w:gridCol w:w="1913"/>
        <w:gridCol w:w="1341"/>
        <w:gridCol w:w="2208"/>
      </w:tblGrid>
      <w:tr w:rsidR="00587407" w14:paraId="4F89AB5F" w14:textId="77777777" w:rsidTr="00DD67A6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D564C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C46BCA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7F77A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8DEE04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F10278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8888B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9AF2E4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51016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26EE1C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48A80264" w14:textId="77777777" w:rsidTr="00DD67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803772" w14:textId="77777777" w:rsidR="00587407" w:rsidRDefault="00587407" w:rsidP="00DD6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C0BBF" w14:textId="77777777" w:rsidR="00587407" w:rsidRDefault="00587407" w:rsidP="00DD67A6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8BB77A1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E91BC7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DB754A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2F631C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DFA1119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6EC372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CE4AC" w14:textId="77777777" w:rsidR="00587407" w:rsidRDefault="00587407" w:rsidP="00DD6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D88DB" w14:textId="77777777" w:rsidR="00587407" w:rsidRDefault="00587407" w:rsidP="00DD67A6"/>
        </w:tc>
      </w:tr>
      <w:tr w:rsidR="00587407" w:rsidRPr="004F154F" w14:paraId="26C830C8" w14:textId="77777777" w:rsidTr="00DD67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0707F15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587407" w14:paraId="76247F32" w14:textId="77777777" w:rsidTr="00DD67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9042EB6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80F5F3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E685274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300A8E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51197F8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EFFC946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5D98DDF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5253C843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0A389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1FEC111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41A495" w14:textId="77777777" w:rsidR="00587407" w:rsidRDefault="00587407" w:rsidP="00DD67A6"/>
        </w:tc>
      </w:tr>
      <w:tr w:rsidR="00587407" w14:paraId="0EEEAF69" w14:textId="77777777" w:rsidTr="00DD67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3368DE6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87407" w14:paraId="3D4522FF" w14:textId="77777777" w:rsidTr="00DD67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5CC168C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89FD09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5BD05A2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F8DD6A5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F7033A9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E7AAB52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30B22DB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14C60FBA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5C58A5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11C17AC6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8FC6AF" w14:textId="77777777" w:rsidR="00587407" w:rsidRDefault="00587407" w:rsidP="00DD67A6"/>
        </w:tc>
      </w:tr>
      <w:tr w:rsidR="00587407" w:rsidRPr="004F154F" w14:paraId="3AF5EC38" w14:textId="77777777" w:rsidTr="00DD67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D56187B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587407" w14:paraId="3170E57D" w14:textId="77777777" w:rsidTr="00DD67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773E967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CDCBB8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60D0744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DCA91A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850056A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0EC8B7A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DAF843C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0FA90E31" w14:textId="77777777" w:rsidTr="00DD67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5320B145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3D7B23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9A9A3BD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FB6213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5EE59A1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33F15074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BA8393F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316C9EC1" w14:textId="77777777" w:rsidTr="00DD67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3921B48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2D7CCF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Гофрокартон. Его строение свойства, </w:t>
            </w:r>
            <w:r w:rsidRPr="004F15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71A015E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B349D8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8249D04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FA8691C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AD53C07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3034C53B" w14:textId="77777777" w:rsidTr="00DD67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F130D28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EC9678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7553263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A7AF408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9F09851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E104B39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2227D7B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5B8A458E" w14:textId="77777777" w:rsidTr="00DD67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37F317C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A6611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4B4A9C7A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61C95E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A76D4D8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BD03710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6DDD3D6C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5FD93219" w14:textId="77777777" w:rsidTr="00DD67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29B3306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01503B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86FEC96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D3E16D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037BEF83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4A0310F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086D654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5CD1E5BF" w14:textId="77777777" w:rsidTr="00DD67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A63E444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38CFDB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F8AE583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93D472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849C4A6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109E6BA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3E53FEB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137C0A92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7C63F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72D5460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10AB986" w14:textId="77777777" w:rsidR="00587407" w:rsidRDefault="00587407" w:rsidP="00DD67A6"/>
        </w:tc>
      </w:tr>
      <w:tr w:rsidR="00587407" w14:paraId="7028EF35" w14:textId="77777777" w:rsidTr="00DD67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8AE420F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87407" w14:paraId="792B8172" w14:textId="77777777" w:rsidTr="00DD67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D6DBDD3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1829BC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805E24C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4C73EA5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4ABB3341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AAA335C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E8115BB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4356168F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1DC71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9428F6C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85212A" w14:textId="77777777" w:rsidR="00587407" w:rsidRDefault="00587407" w:rsidP="00DD67A6"/>
        </w:tc>
      </w:tr>
      <w:tr w:rsidR="00587407" w:rsidRPr="004F154F" w14:paraId="62ED1457" w14:textId="77777777" w:rsidTr="00DD67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8AC3EAB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87407" w14:paraId="4995C759" w14:textId="77777777" w:rsidTr="00DD67A6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C322EDD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3CA548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D9DA28E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7214E6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A98AA5F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DCCF127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A4C3B90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5733BC29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D787A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9D39D50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46DA5C" w14:textId="77777777" w:rsidR="00587407" w:rsidRDefault="00587407" w:rsidP="00DD67A6"/>
        </w:tc>
      </w:tr>
      <w:tr w:rsidR="00587407" w14:paraId="73697873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64855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2FD1E41C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28CA22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1DF4A87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3ADE28" w14:textId="77777777" w:rsidR="00587407" w:rsidRDefault="00587407" w:rsidP="00DD67A6"/>
        </w:tc>
      </w:tr>
    </w:tbl>
    <w:p w14:paraId="303EBE67" w14:textId="77777777" w:rsidR="00587407" w:rsidRDefault="00587407" w:rsidP="00587407">
      <w:pPr>
        <w:sectPr w:rsidR="00587407" w:rsidSect="00587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1B3B2C" w14:textId="77777777" w:rsidR="00587407" w:rsidRDefault="00587407" w:rsidP="0058740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4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346"/>
        <w:gridCol w:w="1210"/>
        <w:gridCol w:w="1829"/>
        <w:gridCol w:w="1913"/>
        <w:gridCol w:w="1341"/>
        <w:gridCol w:w="2208"/>
      </w:tblGrid>
      <w:tr w:rsidR="00587407" w14:paraId="6BCDCAF3" w14:textId="77777777" w:rsidTr="00DD67A6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A0B4F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50A726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29214A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AEEEE78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3F6295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5EB08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068A51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51B5E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27CC1A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77E1A0BC" w14:textId="77777777" w:rsidTr="00DD67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EFAD62" w14:textId="77777777" w:rsidR="00587407" w:rsidRDefault="00587407" w:rsidP="00DD6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B7207" w14:textId="77777777" w:rsidR="00587407" w:rsidRDefault="00587407" w:rsidP="00DD67A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EB23FD3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474DDB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58299FC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5A20B4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A57029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CC9568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C9FAF" w14:textId="77777777" w:rsidR="00587407" w:rsidRDefault="00587407" w:rsidP="00DD67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6BB70" w14:textId="77777777" w:rsidR="00587407" w:rsidRDefault="00587407" w:rsidP="00DD67A6"/>
        </w:tc>
      </w:tr>
      <w:tr w:rsidR="00587407" w:rsidRPr="004F154F" w14:paraId="26F5327E" w14:textId="77777777" w:rsidTr="00DD67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5E03F9D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587407" w14:paraId="04421327" w14:textId="77777777" w:rsidTr="00DD67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79ED80D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3411E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A75DFEF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71CAAF8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D7A915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7E8549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5CC28B3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71AF15D6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E57484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EB3D260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39AB8C4" w14:textId="77777777" w:rsidR="00587407" w:rsidRDefault="00587407" w:rsidP="00DD67A6"/>
        </w:tc>
      </w:tr>
      <w:tr w:rsidR="00587407" w14:paraId="57AD86A9" w14:textId="77777777" w:rsidTr="00DD67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4E59C64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587407" w14:paraId="00439946" w14:textId="77777777" w:rsidTr="00DD67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3713F589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F5114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D962A9B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4ED5AF1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C6B933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BBB7DC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6896710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62008B99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BB858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5BBDE5D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34E6835" w14:textId="77777777" w:rsidR="00587407" w:rsidRDefault="00587407" w:rsidP="00DD67A6"/>
        </w:tc>
      </w:tr>
      <w:tr w:rsidR="00587407" w14:paraId="584765A6" w14:textId="77777777" w:rsidTr="00DD67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9F85E53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87407" w14:paraId="55F251CE" w14:textId="77777777" w:rsidTr="00DD67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61386CB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6EC64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E479F94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CC1D64C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46D9CF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1E9684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0812842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245D005E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91FE8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689D97A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1690120" w14:textId="77777777" w:rsidR="00587407" w:rsidRDefault="00587407" w:rsidP="00DD67A6"/>
        </w:tc>
      </w:tr>
      <w:tr w:rsidR="00587407" w14:paraId="27C2C25F" w14:textId="77777777" w:rsidTr="00DD67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EE3E487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87407" w14:paraId="04D73346" w14:textId="77777777" w:rsidTr="00DD67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5A77A3E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9A485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DF94FDE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079D169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639A37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1FE733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6F58AB6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0E6B5757" w14:textId="77777777" w:rsidTr="00DD67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ED6BF06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B24AB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C6A85A4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D95D665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4EB73D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D84AC5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AB93677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79CCD0EF" w14:textId="77777777" w:rsidTr="00DD67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7024B7E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70507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28B8BC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943B9F1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64154DA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61043E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BEC7838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5A854A22" w14:textId="77777777" w:rsidTr="00DD67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17863CD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9766E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4613454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021303D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447711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1989807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60CF7A5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0B6268BE" w14:textId="77777777" w:rsidTr="00DD67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679E859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36AAF" w14:textId="77777777" w:rsidR="00587407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2B098EF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0BE7EF1B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CC8FF6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BBB033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8637A95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37B03A11" w14:textId="77777777" w:rsidTr="00DD67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95906DB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8E47D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E125C97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176C3C7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41889B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225795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D86CE96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588C0CC8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07577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52974785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09FABBC" w14:textId="77777777" w:rsidR="00587407" w:rsidRDefault="00587407" w:rsidP="00DD67A6"/>
        </w:tc>
      </w:tr>
      <w:tr w:rsidR="00587407" w:rsidRPr="004F154F" w14:paraId="38011DE4" w14:textId="77777777" w:rsidTr="00DD67A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FD34B6C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87407" w14:paraId="02F6C033" w14:textId="77777777" w:rsidTr="00DD67A6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DE47B63" w14:textId="77777777" w:rsidR="00587407" w:rsidRDefault="00587407" w:rsidP="00DD67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5E4A59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95719D0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D862678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7E7E45" w14:textId="77777777" w:rsidR="00587407" w:rsidRDefault="00587407" w:rsidP="00DD67A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BEEB25" w14:textId="77777777" w:rsidR="00587407" w:rsidRDefault="00587407" w:rsidP="00DD67A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584FA842" w14:textId="77777777" w:rsidR="00587407" w:rsidRDefault="00587407" w:rsidP="00DD67A6">
            <w:pPr>
              <w:spacing w:after="0"/>
              <w:ind w:left="135"/>
            </w:pPr>
          </w:p>
        </w:tc>
      </w:tr>
      <w:tr w:rsidR="00587407" w14:paraId="225644F3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381E4C" w14:textId="77777777" w:rsidR="00587407" w:rsidRDefault="00587407" w:rsidP="00DD67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36EF252D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71F87B" w14:textId="77777777" w:rsidR="00587407" w:rsidRDefault="00587407" w:rsidP="00DD67A6"/>
        </w:tc>
      </w:tr>
      <w:tr w:rsidR="00587407" w14:paraId="34791C7E" w14:textId="77777777" w:rsidTr="00DD67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FF5F1" w14:textId="77777777" w:rsidR="00587407" w:rsidRPr="004F154F" w:rsidRDefault="00587407" w:rsidP="00DD67A6">
            <w:pPr>
              <w:spacing w:after="0"/>
              <w:ind w:left="135"/>
            </w:pPr>
            <w:r w:rsidRPr="004F154F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2DAB0C52" w14:textId="77777777" w:rsidR="00587407" w:rsidRDefault="00587407" w:rsidP="00DD67A6">
            <w:pPr>
              <w:spacing w:after="0"/>
              <w:ind w:left="135"/>
              <w:jc w:val="center"/>
            </w:pPr>
            <w:r w:rsidRPr="004F15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604839A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6396E4E" w14:textId="77777777" w:rsidR="00587407" w:rsidRDefault="00587407" w:rsidP="00DD67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98B7E" w14:textId="77777777" w:rsidR="00587407" w:rsidRDefault="00587407" w:rsidP="00DD67A6"/>
        </w:tc>
      </w:tr>
    </w:tbl>
    <w:p w14:paraId="2546DEB3" w14:textId="77777777" w:rsidR="00587407" w:rsidRDefault="00587407" w:rsidP="00587407">
      <w:pPr>
        <w:sectPr w:rsidR="00587407" w:rsidSect="00587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DA3319" w14:textId="77777777" w:rsidR="00587407" w:rsidRPr="004F154F" w:rsidRDefault="00587407" w:rsidP="00587407">
      <w:pPr>
        <w:spacing w:after="0"/>
        <w:ind w:left="120"/>
      </w:pPr>
      <w:bookmarkStart w:id="7" w:name="block-34832566"/>
      <w:bookmarkEnd w:id="6"/>
      <w:r w:rsidRPr="004F154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FE71728" w14:textId="77777777" w:rsidR="00587407" w:rsidRPr="004F154F" w:rsidRDefault="00587407" w:rsidP="00587407">
      <w:pPr>
        <w:spacing w:after="0" w:line="480" w:lineRule="auto"/>
        <w:ind w:left="120"/>
      </w:pPr>
      <w:r w:rsidRPr="004F154F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F70218A" w14:textId="77777777" w:rsidR="00587407" w:rsidRPr="004F154F" w:rsidRDefault="00587407" w:rsidP="00587407">
      <w:pPr>
        <w:spacing w:after="0" w:line="480" w:lineRule="auto"/>
        <w:ind w:left="120"/>
      </w:pPr>
    </w:p>
    <w:p w14:paraId="7BC373F6" w14:textId="77777777" w:rsidR="00587407" w:rsidRPr="004F154F" w:rsidRDefault="00587407" w:rsidP="00587407">
      <w:pPr>
        <w:spacing w:after="0" w:line="480" w:lineRule="auto"/>
        <w:ind w:left="120"/>
      </w:pPr>
      <w:r w:rsidRPr="004F154F">
        <w:rPr>
          <w:rFonts w:ascii="Times New Roman" w:hAnsi="Times New Roman"/>
          <w:color w:val="000000"/>
          <w:sz w:val="28"/>
        </w:rPr>
        <w:t xml:space="preserve">Технология, 1, 2, 3, 4 классы / </w:t>
      </w:r>
      <w:proofErr w:type="spellStart"/>
      <w:r w:rsidRPr="004F154F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4F154F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«Просвещение», 2023 г.</w:t>
      </w:r>
      <w:r w:rsidRPr="004F154F">
        <w:rPr>
          <w:sz w:val="28"/>
        </w:rPr>
        <w:br/>
      </w:r>
      <w:r w:rsidRPr="004F154F">
        <w:rPr>
          <w:rFonts w:ascii="Times New Roman" w:hAnsi="Times New Roman"/>
          <w:color w:val="000000"/>
          <w:sz w:val="28"/>
        </w:rPr>
        <w:t xml:space="preserve"> Рабочая тетрадь по технологии 1, 2, 3, 4 классы /</w:t>
      </w:r>
      <w:proofErr w:type="spellStart"/>
      <w:r w:rsidRPr="004F154F">
        <w:rPr>
          <w:rFonts w:ascii="Times New Roman" w:hAnsi="Times New Roman"/>
          <w:color w:val="000000"/>
          <w:sz w:val="28"/>
        </w:rPr>
        <w:t>Лутцева</w:t>
      </w:r>
      <w:proofErr w:type="spellEnd"/>
      <w:r w:rsidRPr="004F154F">
        <w:rPr>
          <w:rFonts w:ascii="Times New Roman" w:hAnsi="Times New Roman"/>
          <w:color w:val="000000"/>
          <w:sz w:val="28"/>
        </w:rPr>
        <w:t xml:space="preserve"> Е.А., Зуева Т.П., Акционерное общество «Издательство «Просвещение», 2023 г.</w:t>
      </w:r>
      <w:r w:rsidRPr="004F154F">
        <w:rPr>
          <w:sz w:val="28"/>
        </w:rPr>
        <w:br/>
      </w:r>
      <w:bookmarkStart w:id="8" w:name="8f45a6c3-60ed-4cfd-a0a0-fe2670352bd5"/>
      <w:bookmarkEnd w:id="8"/>
    </w:p>
    <w:p w14:paraId="1444937D" w14:textId="77777777" w:rsidR="00587407" w:rsidRPr="004F154F" w:rsidRDefault="00587407" w:rsidP="00587407">
      <w:pPr>
        <w:spacing w:after="0"/>
        <w:ind w:left="120"/>
      </w:pPr>
    </w:p>
    <w:p w14:paraId="25DAE446" w14:textId="77777777" w:rsidR="00587407" w:rsidRPr="004F154F" w:rsidRDefault="00587407" w:rsidP="00587407">
      <w:pPr>
        <w:spacing w:after="0" w:line="480" w:lineRule="auto"/>
        <w:ind w:left="120"/>
      </w:pPr>
      <w:r w:rsidRPr="004F154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9741E4E" w14:textId="77777777" w:rsidR="00587407" w:rsidRPr="004F154F" w:rsidRDefault="00587407" w:rsidP="00587407">
      <w:pPr>
        <w:spacing w:after="0" w:line="480" w:lineRule="auto"/>
        <w:ind w:left="120"/>
      </w:pPr>
      <w:bookmarkStart w:id="9" w:name="0ffefc5c-f9fc-44a3-a446-5fc8622ad11a"/>
      <w:r w:rsidRPr="004F154F">
        <w:rPr>
          <w:rFonts w:ascii="Times New Roman" w:hAnsi="Times New Roman"/>
          <w:color w:val="000000"/>
          <w:sz w:val="28"/>
        </w:rPr>
        <w:t xml:space="preserve"> Методическое пособие с поурочными разработками по технологии УМК "Школа России"</w:t>
      </w:r>
      <w:bookmarkEnd w:id="9"/>
    </w:p>
    <w:p w14:paraId="56BB7E1C" w14:textId="77777777" w:rsidR="00587407" w:rsidRPr="004F154F" w:rsidRDefault="00587407" w:rsidP="00587407">
      <w:pPr>
        <w:spacing w:after="0"/>
        <w:ind w:left="120"/>
      </w:pPr>
    </w:p>
    <w:p w14:paraId="71E1E7F6" w14:textId="77777777" w:rsidR="00587407" w:rsidRPr="004F154F" w:rsidRDefault="00587407" w:rsidP="00587407">
      <w:pPr>
        <w:spacing w:after="0" w:line="480" w:lineRule="auto"/>
        <w:ind w:left="120"/>
      </w:pPr>
      <w:r w:rsidRPr="004F154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28CC8E0" w14:textId="77777777" w:rsidR="00587407" w:rsidRPr="004F154F" w:rsidRDefault="00587407" w:rsidP="005874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4F154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F154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154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154F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F154F">
        <w:rPr>
          <w:rFonts w:ascii="Times New Roman" w:hAnsi="Times New Roman"/>
          <w:color w:val="000000"/>
          <w:sz w:val="28"/>
        </w:rPr>
        <w:t xml:space="preserve">/8/ </w:t>
      </w:r>
      <w:r w:rsidRPr="004F154F">
        <w:rPr>
          <w:sz w:val="28"/>
        </w:rPr>
        <w:br/>
      </w:r>
      <w:r w:rsidRPr="004F154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F154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4F154F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F154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F154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154F">
        <w:rPr>
          <w:rFonts w:ascii="Times New Roman" w:hAnsi="Times New Roman"/>
          <w:color w:val="000000"/>
          <w:sz w:val="28"/>
        </w:rPr>
        <w:t xml:space="preserve"> </w:t>
      </w:r>
      <w:r w:rsidRPr="004F154F">
        <w:rPr>
          <w:sz w:val="28"/>
        </w:rPr>
        <w:br/>
      </w:r>
      <w:r w:rsidRPr="004F154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F154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F154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4F154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154F">
        <w:rPr>
          <w:rFonts w:ascii="Times New Roman" w:hAnsi="Times New Roman"/>
          <w:color w:val="000000"/>
          <w:sz w:val="28"/>
        </w:rPr>
        <w:t xml:space="preserve"> </w:t>
      </w:r>
      <w:r w:rsidRPr="004F154F">
        <w:rPr>
          <w:sz w:val="28"/>
        </w:rPr>
        <w:br/>
      </w:r>
      <w:r w:rsidRPr="004F154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F154F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4F154F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F154F">
        <w:rPr>
          <w:sz w:val="28"/>
        </w:rPr>
        <w:br/>
      </w:r>
      <w:bookmarkStart w:id="10" w:name="111db0ec-8c24-4b78-b09f-eef62a6c6ea2"/>
      <w:bookmarkEnd w:id="7"/>
      <w:bookmarkEnd w:id="10"/>
    </w:p>
    <w:p w14:paraId="57825482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A5AD561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24867D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4E0EDA2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07B7288" w14:textId="77777777" w:rsidR="00587407" w:rsidRDefault="00587407" w:rsidP="00587407">
      <w:pPr>
        <w:ind w:left="-426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E651CE4" w14:textId="2B77DB16" w:rsidR="00587407" w:rsidRDefault="00587407" w:rsidP="00587407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587407">
        <w:rPr>
          <w:rFonts w:ascii="Times New Roman" w:hAnsi="Times New Roman" w:cs="Times New Roman"/>
          <w:b/>
          <w:bCs/>
          <w:sz w:val="44"/>
          <w:szCs w:val="44"/>
        </w:rPr>
        <w:lastRenderedPageBreak/>
        <w:t>Организационный раздел.</w:t>
      </w:r>
    </w:p>
    <w:p w14:paraId="188E5F56" w14:textId="77777777" w:rsidR="00244A11" w:rsidRPr="00F91DC9" w:rsidRDefault="00244A11" w:rsidP="00244A11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F91DC9">
        <w:rPr>
          <w:rFonts w:asciiTheme="majorBidi" w:hAnsiTheme="majorBidi" w:cstheme="majorBidi"/>
          <w:b/>
          <w:bCs/>
          <w:sz w:val="48"/>
          <w:szCs w:val="48"/>
        </w:rPr>
        <w:t>УЧЕБНЫЙ ПЛАН</w:t>
      </w:r>
    </w:p>
    <w:p w14:paraId="28EC2D33" w14:textId="77777777" w:rsidR="00244A11" w:rsidRPr="00F91DC9" w:rsidRDefault="00244A11" w:rsidP="00244A11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F91DC9">
        <w:rPr>
          <w:rFonts w:asciiTheme="majorBidi" w:hAnsiTheme="majorBidi" w:cstheme="majorBidi"/>
          <w:b/>
          <w:bCs/>
          <w:sz w:val="48"/>
          <w:szCs w:val="48"/>
        </w:rPr>
        <w:t>начального общего образования</w:t>
      </w:r>
    </w:p>
    <w:p w14:paraId="078ED7E5" w14:textId="77777777" w:rsidR="00244A11" w:rsidRPr="00F91DC9" w:rsidRDefault="00244A11" w:rsidP="00244A11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F91DC9">
        <w:rPr>
          <w:rFonts w:asciiTheme="majorBidi" w:hAnsiTheme="majorBidi" w:cstheme="majorBidi"/>
          <w:b/>
          <w:bCs/>
          <w:sz w:val="48"/>
          <w:szCs w:val="48"/>
        </w:rPr>
        <w:t>на 202</w:t>
      </w:r>
      <w:r>
        <w:rPr>
          <w:rFonts w:asciiTheme="majorBidi" w:hAnsiTheme="majorBidi" w:cstheme="majorBidi"/>
          <w:b/>
          <w:bCs/>
          <w:sz w:val="48"/>
          <w:szCs w:val="48"/>
        </w:rPr>
        <w:t>4</w:t>
      </w:r>
      <w:r w:rsidRPr="00F91DC9">
        <w:rPr>
          <w:rFonts w:asciiTheme="majorBidi" w:hAnsiTheme="majorBidi" w:cstheme="majorBidi"/>
          <w:b/>
          <w:bCs/>
          <w:sz w:val="48"/>
          <w:szCs w:val="48"/>
        </w:rPr>
        <w:t xml:space="preserve"> – 202</w:t>
      </w:r>
      <w:r>
        <w:rPr>
          <w:rFonts w:asciiTheme="majorBidi" w:hAnsiTheme="majorBidi" w:cstheme="majorBidi"/>
          <w:b/>
          <w:bCs/>
          <w:sz w:val="48"/>
          <w:szCs w:val="48"/>
        </w:rPr>
        <w:t>5</w:t>
      </w:r>
      <w:r w:rsidRPr="00F91DC9">
        <w:rPr>
          <w:rFonts w:asciiTheme="majorBidi" w:hAnsiTheme="majorBidi" w:cstheme="majorBidi"/>
          <w:b/>
          <w:bCs/>
          <w:sz w:val="48"/>
          <w:szCs w:val="48"/>
        </w:rPr>
        <w:t xml:space="preserve"> учебный год</w:t>
      </w:r>
    </w:p>
    <w:p w14:paraId="7EB5189D" w14:textId="77777777" w:rsidR="00244A11" w:rsidRPr="00F91DC9" w:rsidRDefault="00244A11" w:rsidP="00244A1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91DC9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14:paraId="047E32BA" w14:textId="77777777" w:rsidR="00244A11" w:rsidRPr="006E1004" w:rsidRDefault="00244A11" w:rsidP="00244A11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86CCE6D" w14:textId="77777777" w:rsidR="00244A11" w:rsidRPr="006E1004" w:rsidRDefault="00244A11" w:rsidP="00244A1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"Стрелецкая основная общеобразовательная школа"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1382908" w14:textId="77777777" w:rsidR="00244A11" w:rsidRPr="006E1004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"Стрелецкая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начального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628ACE14" w14:textId="77777777" w:rsidR="00244A11" w:rsidRPr="006E1004" w:rsidRDefault="00244A11" w:rsidP="00244A11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"Стрелецкая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23.08.2024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0210BB9F" w14:textId="77777777" w:rsidR="00244A11" w:rsidRDefault="00244A11" w:rsidP="00244A11">
      <w:pPr>
        <w:pStyle w:val="af0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>
        <w:rPr>
          <w:rStyle w:val="markedcontent"/>
          <w:rFonts w:asciiTheme="majorBidi" w:hAnsiTheme="majorBidi" w:cstheme="majorBidi"/>
          <w:sz w:val="28"/>
          <w:szCs w:val="28"/>
        </w:rPr>
        <w:t>,</w:t>
      </w:r>
    </w:p>
    <w:p w14:paraId="56FA8659" w14:textId="77777777" w:rsidR="00244A11" w:rsidRPr="006E1004" w:rsidRDefault="00244A11" w:rsidP="00244A11">
      <w:pPr>
        <w:pStyle w:val="af0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14:paraId="6400D807" w14:textId="77777777" w:rsidR="00244A11" w:rsidRDefault="00244A11" w:rsidP="00244A1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- 21 час, во 2 – 4 классах – 23 часа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F6C7144" w14:textId="77777777" w:rsidR="00244A11" w:rsidRPr="00D30AA6" w:rsidRDefault="00244A11" w:rsidP="00244A1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30AA6">
        <w:rPr>
          <w:rFonts w:ascii="Times New Roman" w:hAnsi="Times New Roman" w:cs="Times New Roman"/>
          <w:color w:val="000000"/>
          <w:sz w:val="28"/>
          <w:szCs w:val="28"/>
        </w:rPr>
        <w:t>Общее количество часов учебных занятий за четыре года составляет 3039 часов.</w:t>
      </w:r>
    </w:p>
    <w:p w14:paraId="4E4206AF" w14:textId="77777777" w:rsidR="00244A11" w:rsidRPr="006E1004" w:rsidRDefault="00244A11" w:rsidP="00244A11">
      <w:p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6073E44" w14:textId="77777777" w:rsidR="00244A11" w:rsidRPr="006E1004" w:rsidRDefault="00244A11" w:rsidP="00244A11">
      <w:pPr>
        <w:pStyle w:val="ae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для обучающихся 1-х классов - не превышает 4 уроков и один раз в неделю -5 уроков.</w:t>
      </w:r>
    </w:p>
    <w:p w14:paraId="6EEC969C" w14:textId="77777777" w:rsidR="00244A11" w:rsidRPr="006E1004" w:rsidRDefault="00244A11" w:rsidP="00244A11">
      <w:pPr>
        <w:pStyle w:val="ae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055ACBB2" w14:textId="77777777" w:rsidR="00244A11" w:rsidRPr="006E1004" w:rsidRDefault="00244A11" w:rsidP="00244A1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07452A3C" w14:textId="77777777" w:rsidR="00244A11" w:rsidRPr="006E1004" w:rsidRDefault="00244A11" w:rsidP="00244A1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0371E69D" w14:textId="77777777" w:rsidR="00244A11" w:rsidRPr="006E1004" w:rsidRDefault="00244A11" w:rsidP="00244A1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43A8CBF5" w14:textId="77777777" w:rsidR="00244A11" w:rsidRPr="006E1004" w:rsidRDefault="00244A11" w:rsidP="00244A11">
      <w:pPr>
        <w:pStyle w:val="ae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3DA55550" w14:textId="77777777" w:rsidR="00244A11" w:rsidRPr="006E1004" w:rsidRDefault="00244A11" w:rsidP="00244A11">
      <w:pPr>
        <w:pStyle w:val="ae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0AC6B9B4" w14:textId="77777777" w:rsidR="00244A11" w:rsidRPr="006E1004" w:rsidRDefault="00244A11" w:rsidP="00244A11">
      <w:pPr>
        <w:pStyle w:val="ae"/>
        <w:numPr>
          <w:ilvl w:val="0"/>
          <w:numId w:val="2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04CEE77D" w14:textId="77777777" w:rsidR="00244A11" w:rsidRPr="006E1004" w:rsidRDefault="00244A11" w:rsidP="00244A1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09369A0" w14:textId="77777777" w:rsidR="00244A11" w:rsidRPr="006E1004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0247CFFB" w14:textId="77777777" w:rsidR="00244A11" w:rsidRPr="006E1004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8029425" w14:textId="77777777" w:rsidR="00244A11" w:rsidRPr="006E1004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35FA1F9E" w14:textId="77777777" w:rsidR="00244A11" w:rsidRDefault="00244A11" w:rsidP="00244A1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"Стрелецкая основная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579BC883" w14:textId="77777777" w:rsidR="00244A11" w:rsidRDefault="00244A11" w:rsidP="00244A11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</w:t>
      </w:r>
      <w:r w:rsidRPr="00DE245A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</w:t>
      </w:r>
    </w:p>
    <w:p w14:paraId="0E683ACF" w14:textId="77777777" w:rsidR="00244A11" w:rsidRPr="00DE245A" w:rsidRDefault="00244A11" w:rsidP="00244A11">
      <w:pPr>
        <w:rPr>
          <w:rStyle w:val="markedcontent"/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 xml:space="preserve">        </w:t>
      </w:r>
      <w:r w:rsidRPr="00CE7A30">
        <w:rPr>
          <w:rFonts w:hAnsi="Times New Roman" w:cs="Times New Roman"/>
          <w:color w:val="000000"/>
          <w:sz w:val="28"/>
          <w:szCs w:val="28"/>
        </w:rPr>
        <w:t>Учебный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план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не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предусматривает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преподавание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учебных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предметов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«Родной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(</w:t>
      </w:r>
      <w:r>
        <w:rPr>
          <w:rFonts w:hAnsi="Times New Roman" w:cs="Times New Roman"/>
          <w:color w:val="000000"/>
          <w:sz w:val="28"/>
          <w:szCs w:val="28"/>
        </w:rPr>
        <w:t>русский</w:t>
      </w:r>
      <w:r>
        <w:rPr>
          <w:rFonts w:hAnsi="Times New Roman" w:cs="Times New Roman"/>
          <w:color w:val="000000"/>
          <w:sz w:val="28"/>
          <w:szCs w:val="28"/>
        </w:rPr>
        <w:t xml:space="preserve">) </w:t>
      </w:r>
      <w:r w:rsidRPr="00CE7A30">
        <w:rPr>
          <w:rFonts w:hAnsi="Times New Roman" w:cs="Times New Roman"/>
          <w:color w:val="000000"/>
          <w:sz w:val="28"/>
          <w:szCs w:val="28"/>
        </w:rPr>
        <w:t>язык»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и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«</w:t>
      </w:r>
      <w:r>
        <w:rPr>
          <w:rFonts w:hAnsi="Times New Roman" w:cs="Times New Roman"/>
          <w:color w:val="000000"/>
          <w:sz w:val="28"/>
          <w:szCs w:val="28"/>
        </w:rPr>
        <w:t>Л</w:t>
      </w:r>
      <w:r w:rsidRPr="00CE7A30">
        <w:rPr>
          <w:rFonts w:hAnsi="Times New Roman" w:cs="Times New Roman"/>
          <w:color w:val="000000"/>
          <w:sz w:val="28"/>
          <w:szCs w:val="28"/>
        </w:rPr>
        <w:t>итератур</w:t>
      </w:r>
      <w:r>
        <w:rPr>
          <w:rFonts w:hAnsi="Times New Roman" w:cs="Times New Roman"/>
          <w:color w:val="000000"/>
          <w:sz w:val="28"/>
          <w:szCs w:val="28"/>
        </w:rPr>
        <w:t>ное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чтение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на</w:t>
      </w:r>
      <w:r>
        <w:rPr>
          <w:rFonts w:hAnsi="Times New Roman" w:cs="Times New Roman"/>
          <w:color w:val="000000"/>
          <w:sz w:val="28"/>
          <w:szCs w:val="28"/>
        </w:rPr>
        <w:t xml:space="preserve"> </w:t>
      </w:r>
      <w:r>
        <w:rPr>
          <w:rFonts w:hAnsi="Times New Roman" w:cs="Times New Roman"/>
          <w:color w:val="000000"/>
          <w:sz w:val="28"/>
          <w:szCs w:val="28"/>
        </w:rPr>
        <w:t>родном</w:t>
      </w:r>
      <w:r>
        <w:rPr>
          <w:rFonts w:hAnsi="Times New Roman" w:cs="Times New Roman"/>
          <w:color w:val="000000"/>
          <w:sz w:val="28"/>
          <w:szCs w:val="28"/>
        </w:rPr>
        <w:t xml:space="preserve"> (</w:t>
      </w:r>
      <w:r>
        <w:rPr>
          <w:rFonts w:hAnsi="Times New Roman" w:cs="Times New Roman"/>
          <w:color w:val="000000"/>
          <w:sz w:val="28"/>
          <w:szCs w:val="28"/>
        </w:rPr>
        <w:t>русском</w:t>
      </w:r>
      <w:r>
        <w:rPr>
          <w:rFonts w:hAnsi="Times New Roman" w:cs="Times New Roman"/>
          <w:color w:val="000000"/>
          <w:sz w:val="28"/>
          <w:szCs w:val="28"/>
        </w:rPr>
        <w:t xml:space="preserve">) </w:t>
      </w:r>
      <w:r>
        <w:rPr>
          <w:rFonts w:hAnsi="Times New Roman" w:cs="Times New Roman"/>
          <w:color w:val="000000"/>
          <w:sz w:val="28"/>
          <w:szCs w:val="28"/>
        </w:rPr>
        <w:t>языке</w:t>
      </w:r>
      <w:r w:rsidRPr="00CE7A30">
        <w:rPr>
          <w:rFonts w:hAnsi="Times New Roman" w:cs="Times New Roman"/>
          <w:color w:val="000000"/>
          <w:sz w:val="28"/>
          <w:szCs w:val="28"/>
        </w:rPr>
        <w:t>»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предметной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области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«Родной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язык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и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родная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литература»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CE7A30">
        <w:rPr>
          <w:rFonts w:hAnsi="Times New Roman" w:cs="Times New Roman"/>
          <w:color w:val="000000"/>
          <w:sz w:val="28"/>
          <w:szCs w:val="28"/>
        </w:rPr>
        <w:t>так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как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родители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в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заявлениях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не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выразили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желания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изучать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указанные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учебные</w:t>
      </w:r>
      <w:r w:rsidRPr="00CE7A30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E7A30">
        <w:rPr>
          <w:rFonts w:hAnsi="Times New Roman" w:cs="Times New Roman"/>
          <w:color w:val="000000"/>
          <w:sz w:val="28"/>
          <w:szCs w:val="28"/>
        </w:rPr>
        <w:t>предметы</w:t>
      </w:r>
      <w:r w:rsidRPr="00CE7A30">
        <w:rPr>
          <w:rFonts w:hAnsi="Times New Roman" w:cs="Times New Roman"/>
          <w:color w:val="000000"/>
          <w:sz w:val="28"/>
          <w:szCs w:val="28"/>
        </w:rPr>
        <w:t>.</w:t>
      </w:r>
    </w:p>
    <w:p w14:paraId="4FA4DC48" w14:textId="77777777" w:rsidR="00244A11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2A3A222" w14:textId="77777777" w:rsidR="00244A11" w:rsidRDefault="00244A11" w:rsidP="00244A11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AA6">
        <w:rPr>
          <w:rFonts w:ascii="Times New Roman" w:hAnsi="Times New Roman" w:cs="Times New Roman"/>
          <w:color w:val="000000"/>
          <w:sz w:val="28"/>
          <w:szCs w:val="28"/>
        </w:rPr>
        <w:t>На основании заявлений родителей (законных представителей) несовершеннолетних обучающихся в учебном плане представлен модул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D30AA6">
        <w:rPr>
          <w:rFonts w:ascii="Times New Roman" w:hAnsi="Times New Roman" w:cs="Times New Roman"/>
          <w:color w:val="000000"/>
          <w:sz w:val="28"/>
          <w:szCs w:val="28"/>
        </w:rPr>
        <w:t xml:space="preserve"> «Основы православной культуры»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8F9C03" w14:textId="77777777" w:rsidR="00244A11" w:rsidRPr="00D30AA6" w:rsidRDefault="00244A11" w:rsidP="00244A1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30AA6">
        <w:rPr>
          <w:rFonts w:ascii="Times New Roman" w:hAnsi="Times New Roman" w:cs="Times New Roman"/>
          <w:color w:val="000000"/>
          <w:sz w:val="28"/>
          <w:szCs w:val="28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5260F8A1" w14:textId="77777777" w:rsidR="00244A11" w:rsidRPr="00D30AA6" w:rsidRDefault="00244A11" w:rsidP="00244A1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30AA6">
        <w:rPr>
          <w:rFonts w:ascii="Times New Roman" w:hAnsi="Times New Roman" w:cs="Times New Roman"/>
          <w:color w:val="000000"/>
          <w:sz w:val="28"/>
          <w:szCs w:val="28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6D2F2BA7" w14:textId="77777777" w:rsidR="00244A11" w:rsidRPr="00D30AA6" w:rsidRDefault="00244A11" w:rsidP="00244A1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30AA6">
        <w:rPr>
          <w:rFonts w:ascii="Times New Roman" w:hAnsi="Times New Roman" w:cs="Times New Roman"/>
          <w:color w:val="000000"/>
          <w:sz w:val="28"/>
          <w:szCs w:val="28"/>
        </w:rPr>
        <w:t>«Окружающий мир» – 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45AA867A" w14:textId="77777777" w:rsidR="00244A11" w:rsidRPr="00D30AA6" w:rsidRDefault="00244A11" w:rsidP="00244A1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30AA6">
        <w:rPr>
          <w:rFonts w:ascii="Times New Roman" w:hAnsi="Times New Roman" w:cs="Times New Roman"/>
          <w:color w:val="000000"/>
          <w:sz w:val="28"/>
          <w:szCs w:val="28"/>
        </w:rPr>
        <w:t>«Изобразительное искусство» – модуль «Азбука цифровой графики» (предусматривает изучение фотографии, работу в программах Paint, Picture Manager и PowerPoint, виртуальные путешествия);</w:t>
      </w:r>
    </w:p>
    <w:p w14:paraId="39F5C3DF" w14:textId="77777777" w:rsidR="00244A11" w:rsidRDefault="00244A11" w:rsidP="00244A11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D30AA6">
        <w:rPr>
          <w:rFonts w:ascii="Times New Roman" w:hAnsi="Times New Roman" w:cs="Times New Roman"/>
          <w:color w:val="000000"/>
          <w:sz w:val="28"/>
          <w:szCs w:val="28"/>
        </w:rPr>
        <w:t>«Труд (технология)» – модуль «ИКТ»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24681BC7" w14:textId="77777777" w:rsidR="00244A11" w:rsidRPr="00D30AA6" w:rsidRDefault="00244A11" w:rsidP="00244A11">
      <w:pPr>
        <w:pStyle w:val="ae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30AA6">
        <w:rPr>
          <w:rFonts w:ascii="Times New Roman" w:hAnsi="Times New Roman" w:cs="Times New Roman"/>
          <w:color w:val="000000"/>
          <w:sz w:val="28"/>
          <w:szCs w:val="28"/>
        </w:rPr>
        <w:t xml:space="preserve">В целях выполнения Концепции развития детско-юношеского спорта в Российской Федерации до 2030 года и в соответствии с письмом </w:t>
      </w:r>
      <w:proofErr w:type="spellStart"/>
      <w:r w:rsidRPr="00D30AA6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D30AA6">
        <w:rPr>
          <w:rFonts w:ascii="Times New Roman" w:hAnsi="Times New Roman" w:cs="Times New Roman"/>
          <w:color w:val="000000"/>
          <w:sz w:val="28"/>
          <w:szCs w:val="28"/>
        </w:rPr>
        <w:t xml:space="preserve"> от 21.12.2022 № ТВ-2859/03 М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D30AA6">
        <w:rPr>
          <w:rFonts w:ascii="Times New Roman" w:hAnsi="Times New Roman" w:cs="Times New Roman"/>
          <w:color w:val="000000"/>
          <w:sz w:val="28"/>
          <w:szCs w:val="28"/>
        </w:rPr>
        <w:t>ОУ «С</w:t>
      </w:r>
      <w:r>
        <w:rPr>
          <w:rFonts w:ascii="Times New Roman" w:hAnsi="Times New Roman" w:cs="Times New Roman"/>
          <w:color w:val="000000"/>
          <w:sz w:val="28"/>
          <w:szCs w:val="28"/>
        </w:rPr>
        <w:t>трелецкая ООШ</w:t>
      </w:r>
      <w:r w:rsidRPr="00D30AA6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D30AA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реализует третий час физической активности за счет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части, формируемой участниками образовательных отношений.  В рамках курса «Спортивные игры» в 1-3 классах по 1 часу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неделю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4 классе за счет 1 часа внеурочной деятельности в неделю.</w:t>
      </w:r>
    </w:p>
    <w:p w14:paraId="48FE6BFF" w14:textId="77777777" w:rsidR="00244A11" w:rsidRDefault="00244A11" w:rsidP="00244A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278D5">
        <w:rPr>
          <w:rStyle w:val="markedcontent"/>
          <w:rFonts w:ascii="Times New Roman" w:hAnsi="Times New Roman" w:cs="Times New Roman"/>
          <w:sz w:val="28"/>
          <w:szCs w:val="28"/>
        </w:rPr>
        <w:t xml:space="preserve">   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>Также формируемая часть учебного плана включает курсы внеурочной деятельности:</w:t>
      </w:r>
    </w:p>
    <w:p w14:paraId="6381F325" w14:textId="77777777" w:rsidR="00244A11" w:rsidRPr="002856D4" w:rsidRDefault="00244A11" w:rsidP="00244A11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6D4">
        <w:rPr>
          <w:rFonts w:ascii="Times New Roman" w:hAnsi="Times New Roman" w:cs="Times New Roman"/>
          <w:sz w:val="28"/>
          <w:szCs w:val="28"/>
        </w:rPr>
        <w:t>Разговоры о важном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отводится по 1 часу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B59C6A9" w14:textId="77777777" w:rsidR="00244A11" w:rsidRPr="002856D4" w:rsidRDefault="00244A11" w:rsidP="00244A11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6D4">
        <w:rPr>
          <w:rFonts w:ascii="Times New Roman" w:hAnsi="Times New Roman" w:cs="Times New Roman"/>
          <w:sz w:val="28"/>
          <w:szCs w:val="28"/>
        </w:rPr>
        <w:t>Волшебный мир книг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отводится 1 час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1и 2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14:paraId="0E26EA4F" w14:textId="77777777" w:rsidR="00244A11" w:rsidRPr="002856D4" w:rsidRDefault="00244A11" w:rsidP="00244A11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6D4">
        <w:rPr>
          <w:rFonts w:ascii="Times New Roman" w:hAnsi="Times New Roman" w:cs="Times New Roman"/>
          <w:sz w:val="28"/>
          <w:szCs w:val="28"/>
        </w:rPr>
        <w:t>Зернышки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278D5">
        <w:rPr>
          <w:rFonts w:ascii="Times New Roman" w:hAnsi="Times New Roman" w:cs="Times New Roman"/>
          <w:color w:val="000000"/>
          <w:sz w:val="28"/>
          <w:szCs w:val="28"/>
        </w:rPr>
        <w:t>отводится  1</w:t>
      </w:r>
      <w:proofErr w:type="gramEnd"/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1и 2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14:paraId="05F792EC" w14:textId="77777777" w:rsidR="00244A11" w:rsidRPr="002856D4" w:rsidRDefault="00244A11" w:rsidP="00244A11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6D4">
        <w:rPr>
          <w:rFonts w:ascii="Times New Roman" w:hAnsi="Times New Roman" w:cs="Times New Roman"/>
          <w:sz w:val="28"/>
          <w:szCs w:val="28"/>
        </w:rPr>
        <w:t>Английский с удовольствием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278D5">
        <w:rPr>
          <w:rFonts w:ascii="Times New Roman" w:hAnsi="Times New Roman" w:cs="Times New Roman"/>
          <w:color w:val="000000"/>
          <w:sz w:val="28"/>
          <w:szCs w:val="28"/>
        </w:rPr>
        <w:t>отводится  1</w:t>
      </w:r>
      <w:proofErr w:type="gramEnd"/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14:paraId="05CC2062" w14:textId="77777777" w:rsidR="00244A11" w:rsidRPr="002856D4" w:rsidRDefault="00244A11" w:rsidP="00244A11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6D4">
        <w:rPr>
          <w:rFonts w:ascii="Times New Roman" w:hAnsi="Times New Roman" w:cs="Times New Roman"/>
          <w:sz w:val="28"/>
          <w:szCs w:val="28"/>
        </w:rPr>
        <w:t>Орлята России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отводится 1 час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14:paraId="03030F5F" w14:textId="77777777" w:rsidR="00244A11" w:rsidRPr="002856D4" w:rsidRDefault="00244A11" w:rsidP="00244A11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6D4">
        <w:rPr>
          <w:rFonts w:ascii="Times New Roman" w:hAnsi="Times New Roman" w:cs="Times New Roman"/>
          <w:sz w:val="28"/>
          <w:szCs w:val="28"/>
        </w:rPr>
        <w:t>Росиночка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>отводится 1 час в неделю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2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14:paraId="277152BB" w14:textId="77777777" w:rsidR="00244A11" w:rsidRPr="002856D4" w:rsidRDefault="00244A11" w:rsidP="00244A11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6D4">
        <w:rPr>
          <w:rFonts w:ascii="Times New Roman" w:hAnsi="Times New Roman" w:cs="Times New Roman"/>
          <w:sz w:val="28"/>
          <w:szCs w:val="28"/>
        </w:rPr>
        <w:t>Синяя птица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>отводится 1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>в неделю в</w:t>
      </w:r>
      <w:r>
        <w:rPr>
          <w:rFonts w:ascii="Times New Roman" w:hAnsi="Times New Roman" w:cs="Times New Roman"/>
          <w:color w:val="000000"/>
          <w:sz w:val="28"/>
          <w:szCs w:val="28"/>
        </w:rPr>
        <w:t>о 2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14:paraId="417F91A6" w14:textId="77777777" w:rsidR="00244A11" w:rsidRPr="002856D4" w:rsidRDefault="00244A11" w:rsidP="00244A11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6D4">
        <w:rPr>
          <w:rFonts w:ascii="Times New Roman" w:hAnsi="Times New Roman" w:cs="Times New Roman"/>
          <w:sz w:val="28"/>
          <w:szCs w:val="28"/>
        </w:rPr>
        <w:t>Открываю мир сам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>отводится 1 час в неделю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603633F" w14:textId="77777777" w:rsidR="00244A11" w:rsidRPr="002856D4" w:rsidRDefault="00244A11" w:rsidP="00244A11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6D4">
        <w:rPr>
          <w:rFonts w:ascii="Times New Roman" w:hAnsi="Times New Roman" w:cs="Times New Roman"/>
          <w:sz w:val="28"/>
          <w:szCs w:val="28"/>
        </w:rPr>
        <w:t>Калейдоскоп проектов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отводится 1 час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14:paraId="5B034ED6" w14:textId="77777777" w:rsidR="00244A11" w:rsidRPr="002856D4" w:rsidRDefault="00244A11" w:rsidP="00244A11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6D4">
        <w:rPr>
          <w:rFonts w:ascii="Times New Roman" w:hAnsi="Times New Roman" w:cs="Times New Roman"/>
          <w:sz w:val="28"/>
          <w:szCs w:val="28"/>
        </w:rPr>
        <w:t>Юный художник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278D5">
        <w:rPr>
          <w:rFonts w:ascii="Times New Roman" w:hAnsi="Times New Roman" w:cs="Times New Roman"/>
          <w:color w:val="000000"/>
          <w:sz w:val="28"/>
          <w:szCs w:val="28"/>
        </w:rPr>
        <w:t>отводится  1</w:t>
      </w:r>
      <w:proofErr w:type="gramEnd"/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14:paraId="28F4579D" w14:textId="77777777" w:rsidR="00244A11" w:rsidRPr="002856D4" w:rsidRDefault="00244A11" w:rsidP="00244A11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6D4">
        <w:rPr>
          <w:rFonts w:ascii="Times New Roman" w:hAnsi="Times New Roman" w:cs="Times New Roman"/>
          <w:sz w:val="28"/>
          <w:szCs w:val="28"/>
        </w:rPr>
        <w:t>Люби и знай свой отчий край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отводится 1 час в неделю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0D1DCC7" w14:textId="77777777" w:rsidR="00244A11" w:rsidRPr="002856D4" w:rsidRDefault="00244A11" w:rsidP="00244A11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6D4">
        <w:rPr>
          <w:rFonts w:ascii="Times New Roman" w:hAnsi="Times New Roman" w:cs="Times New Roman"/>
          <w:sz w:val="28"/>
          <w:szCs w:val="28"/>
        </w:rPr>
        <w:t>Шахматы детям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отводится 1 час в неделю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E0FA7B7" w14:textId="77777777" w:rsidR="00244A11" w:rsidRPr="002856D4" w:rsidRDefault="00244A11" w:rsidP="00244A11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6D4">
        <w:rPr>
          <w:rFonts w:ascii="Times New Roman" w:hAnsi="Times New Roman" w:cs="Times New Roman"/>
          <w:sz w:val="28"/>
          <w:szCs w:val="28"/>
        </w:rPr>
        <w:t>Спортивные игры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отводится 1 часу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е;</w:t>
      </w:r>
    </w:p>
    <w:p w14:paraId="49A20720" w14:textId="77777777" w:rsidR="00244A11" w:rsidRPr="002856D4" w:rsidRDefault="00244A11" w:rsidP="00244A11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6D4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>отводится 1 час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>в неделю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7F822D3" w14:textId="77777777" w:rsidR="00244A11" w:rsidRPr="002856D4" w:rsidRDefault="00244A11" w:rsidP="00244A11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856D4">
        <w:rPr>
          <w:rFonts w:ascii="Times New Roman" w:hAnsi="Times New Roman" w:cs="Times New Roman"/>
          <w:sz w:val="28"/>
          <w:szCs w:val="28"/>
        </w:rPr>
        <w:t>Наша лаборатория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отводится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час в неделю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F278D5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14:paraId="355CEE71" w14:textId="77777777" w:rsidR="00244A11" w:rsidRDefault="00244A11" w:rsidP="00244A11">
      <w:pPr>
        <w:pStyle w:val="ae"/>
        <w:rPr>
          <w:rFonts w:hAnsi="Times New Roman" w:cs="Times New Roman"/>
          <w:color w:val="000000"/>
          <w:sz w:val="24"/>
          <w:szCs w:val="24"/>
        </w:rPr>
      </w:pPr>
    </w:p>
    <w:p w14:paraId="49342D35" w14:textId="77777777" w:rsidR="00244A11" w:rsidRPr="00C856CB" w:rsidRDefault="00244A11" w:rsidP="00244A11">
      <w:pPr>
        <w:pStyle w:val="ae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C856CB">
        <w:rPr>
          <w:rFonts w:ascii="Times New Roman" w:hAnsi="Times New Roman" w:cs="Times New Roman"/>
          <w:color w:val="000000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71B72105" w14:textId="77777777" w:rsidR="00244A11" w:rsidRPr="00D30AA6" w:rsidRDefault="00244A11" w:rsidP="00244A11">
      <w:pPr>
        <w:pStyle w:val="ae"/>
        <w:ind w:left="0"/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856CB">
        <w:rPr>
          <w:rFonts w:ascii="Times New Roman" w:hAnsi="Times New Roman" w:cs="Times New Roman"/>
          <w:color w:val="000000"/>
          <w:sz w:val="28"/>
          <w:szCs w:val="28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856CB">
        <w:rPr>
          <w:rFonts w:ascii="Times New Roman" w:hAnsi="Times New Roman" w:cs="Times New Roman"/>
          <w:color w:val="000000"/>
          <w:sz w:val="28"/>
          <w:szCs w:val="28"/>
        </w:rPr>
        <w:t>ОУ «</w:t>
      </w:r>
      <w:r>
        <w:rPr>
          <w:rFonts w:ascii="Times New Roman" w:hAnsi="Times New Roman" w:cs="Times New Roman"/>
          <w:color w:val="000000"/>
          <w:sz w:val="28"/>
          <w:szCs w:val="28"/>
        </w:rPr>
        <w:t>Стрелецкая ООШ</w:t>
      </w:r>
      <w:r w:rsidRPr="00C856CB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197AA3B2" w14:textId="77777777" w:rsidR="00244A11" w:rsidRPr="006E1004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10E6A647" w14:textId="77777777" w:rsidR="00244A11" w:rsidRPr="006E1004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B85B79F" w14:textId="77777777" w:rsidR="00244A11" w:rsidRPr="006E1004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53E25A0D" w14:textId="77777777" w:rsidR="00244A11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"Стрелецкая основная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2DA59857" w14:textId="77777777" w:rsidR="00244A11" w:rsidRDefault="00244A11" w:rsidP="00244A1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5556E">
        <w:rPr>
          <w:rFonts w:ascii="Times New Roman" w:hAnsi="Times New Roman" w:cs="Times New Roman"/>
          <w:color w:val="000000"/>
          <w:sz w:val="28"/>
          <w:szCs w:val="28"/>
        </w:rPr>
        <w:t>Объем времени, отведенного на промежуточную аттестацию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формы промежуточной аттестации </w:t>
      </w:r>
      <w:r w:rsidRPr="0025556E">
        <w:rPr>
          <w:rFonts w:ascii="Times New Roman" w:hAnsi="Times New Roman" w:cs="Times New Roman"/>
          <w:color w:val="000000"/>
          <w:sz w:val="28"/>
          <w:szCs w:val="28"/>
        </w:rPr>
        <w:t>определя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5556E">
        <w:rPr>
          <w:rFonts w:ascii="Times New Roman" w:hAnsi="Times New Roman" w:cs="Times New Roman"/>
          <w:color w:val="000000"/>
          <w:sz w:val="28"/>
          <w:szCs w:val="28"/>
        </w:rPr>
        <w:t xml:space="preserve">тся рабочими программами учебных предметов, учебных и внеурочных курсов и календарным учебным графиком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начального</w:t>
      </w:r>
      <w:r w:rsidRPr="0025556E">
        <w:rPr>
          <w:rFonts w:ascii="Times New Roman" w:hAnsi="Times New Roman" w:cs="Times New Roman"/>
          <w:color w:val="000000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МКОУ «Стрелецкая ООШ».</w:t>
      </w:r>
    </w:p>
    <w:p w14:paraId="44D1FF7F" w14:textId="77777777" w:rsidR="00244A11" w:rsidRPr="009558DD" w:rsidRDefault="00244A11" w:rsidP="00244A11">
      <w:pPr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bookmarkStart w:id="11" w:name="_Hlk177325369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9558DD">
        <w:rPr>
          <w:rFonts w:ascii="Times New Roman" w:hAnsi="Times New Roman" w:cs="Times New Roman"/>
          <w:color w:val="000000"/>
          <w:sz w:val="28"/>
          <w:szCs w:val="28"/>
        </w:rPr>
        <w:t>Промежуточная оценка является основанием для перевода обучающихся в следующий класс.</w:t>
      </w:r>
    </w:p>
    <w:bookmarkEnd w:id="11"/>
    <w:p w14:paraId="47438653" w14:textId="77777777" w:rsidR="00244A11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0484FA2B" w14:textId="77777777" w:rsidR="00244A11" w:rsidRPr="00D2291A" w:rsidRDefault="00244A11" w:rsidP="00244A11">
      <w:pPr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 w:rsidRPr="00D2291A">
        <w:rPr>
          <w:rFonts w:ascii="Times New Roman" w:hAnsi="Times New Roman" w:cs="Times New Roman"/>
          <w:color w:val="000000"/>
          <w:sz w:val="28"/>
          <w:szCs w:val="28"/>
        </w:rPr>
        <w:t>Промежуточная аттестация обучающихся. начиная со 2-го класса проводится в конце каждого учебного периода по каждому изучаемому учебному предмету.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7C7DF931" w14:textId="77777777" w:rsidR="00244A11" w:rsidRPr="006E1004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07CDC823" w14:textId="77777777" w:rsidR="00244A11" w:rsidRPr="006E1004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C839996" w14:textId="77777777" w:rsidR="00244A11" w:rsidRPr="006E1004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FA81C81" w14:textId="77777777" w:rsidR="00244A11" w:rsidRPr="006E1004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F5A7B5F" w14:textId="77777777" w:rsidR="00244A11" w:rsidRPr="006E1004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D3BC4AD" w14:textId="77777777" w:rsidR="00244A11" w:rsidRPr="006E1004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8F50088" w14:textId="77777777" w:rsidR="00244A11" w:rsidRPr="006E1004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A223986" w14:textId="77777777" w:rsidR="00244A11" w:rsidRPr="006E1004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E059489" w14:textId="77777777" w:rsidR="00244A11" w:rsidRDefault="00244A11" w:rsidP="00244A11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72010DA" w14:textId="77777777" w:rsidR="00244A11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244A11" w:rsidSect="00244A11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14:paraId="0433672C" w14:textId="77777777" w:rsidR="00244A11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c"/>
        <w:tblpPr w:leftFromText="180" w:rightFromText="180" w:vertAnchor="text" w:horzAnchor="margin" w:tblpY="-32"/>
        <w:tblW w:w="0" w:type="auto"/>
        <w:tblLook w:val="04A0" w:firstRow="1" w:lastRow="0" w:firstColumn="1" w:lastColumn="0" w:noHBand="0" w:noVBand="1"/>
      </w:tblPr>
      <w:tblGrid>
        <w:gridCol w:w="2842"/>
        <w:gridCol w:w="2884"/>
        <w:gridCol w:w="1011"/>
        <w:gridCol w:w="1011"/>
        <w:gridCol w:w="1011"/>
        <w:gridCol w:w="1011"/>
      </w:tblGrid>
      <w:tr w:rsidR="00244A11" w14:paraId="41A23442" w14:textId="77777777" w:rsidTr="00244A11">
        <w:tc>
          <w:tcPr>
            <w:tcW w:w="2993" w:type="dxa"/>
            <w:vMerge w:val="restart"/>
            <w:shd w:val="clear" w:color="auto" w:fill="D9D9D9"/>
          </w:tcPr>
          <w:p w14:paraId="2C4A8072" w14:textId="77777777" w:rsidR="00244A11" w:rsidRDefault="00244A11" w:rsidP="00244A11">
            <w:r>
              <w:rPr>
                <w:b/>
              </w:rPr>
              <w:t>Предметная область</w:t>
            </w:r>
          </w:p>
        </w:tc>
        <w:tc>
          <w:tcPr>
            <w:tcW w:w="3032" w:type="dxa"/>
            <w:vMerge w:val="restart"/>
            <w:shd w:val="clear" w:color="auto" w:fill="D9D9D9"/>
          </w:tcPr>
          <w:p w14:paraId="412E5D32" w14:textId="77777777" w:rsidR="00244A11" w:rsidRDefault="00244A11" w:rsidP="00244A11">
            <w:r>
              <w:rPr>
                <w:b/>
              </w:rPr>
              <w:t>Учебный предмет/курс</w:t>
            </w:r>
          </w:p>
        </w:tc>
        <w:tc>
          <w:tcPr>
            <w:tcW w:w="4312" w:type="dxa"/>
            <w:gridSpan w:val="4"/>
            <w:shd w:val="clear" w:color="auto" w:fill="D9D9D9"/>
          </w:tcPr>
          <w:p w14:paraId="2ABA2174" w14:textId="77777777" w:rsidR="00244A11" w:rsidRDefault="00244A11" w:rsidP="00244A1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44A11" w14:paraId="037BA0B7" w14:textId="77777777" w:rsidTr="00244A11">
        <w:tc>
          <w:tcPr>
            <w:tcW w:w="2993" w:type="dxa"/>
            <w:vMerge/>
          </w:tcPr>
          <w:p w14:paraId="06BBAF02" w14:textId="77777777" w:rsidR="00244A11" w:rsidRDefault="00244A11" w:rsidP="00244A11"/>
        </w:tc>
        <w:tc>
          <w:tcPr>
            <w:tcW w:w="3032" w:type="dxa"/>
            <w:vMerge/>
          </w:tcPr>
          <w:p w14:paraId="693589D6" w14:textId="77777777" w:rsidR="00244A11" w:rsidRDefault="00244A11" w:rsidP="00244A11"/>
        </w:tc>
        <w:tc>
          <w:tcPr>
            <w:tcW w:w="1078" w:type="dxa"/>
            <w:shd w:val="clear" w:color="auto" w:fill="D9D9D9"/>
          </w:tcPr>
          <w:p w14:paraId="45F5B3BA" w14:textId="77777777" w:rsidR="00244A11" w:rsidRDefault="00244A11" w:rsidP="00244A1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78" w:type="dxa"/>
            <w:shd w:val="clear" w:color="auto" w:fill="D9D9D9"/>
          </w:tcPr>
          <w:p w14:paraId="7DFCD05E" w14:textId="77777777" w:rsidR="00244A11" w:rsidRDefault="00244A11" w:rsidP="00244A1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78" w:type="dxa"/>
            <w:shd w:val="clear" w:color="auto" w:fill="D9D9D9"/>
          </w:tcPr>
          <w:p w14:paraId="66D29245" w14:textId="77777777" w:rsidR="00244A11" w:rsidRDefault="00244A11" w:rsidP="00244A1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78" w:type="dxa"/>
            <w:shd w:val="clear" w:color="auto" w:fill="D9D9D9"/>
          </w:tcPr>
          <w:p w14:paraId="37423F1A" w14:textId="77777777" w:rsidR="00244A11" w:rsidRDefault="00244A11" w:rsidP="00244A1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44A11" w14:paraId="4E672D7C" w14:textId="77777777" w:rsidTr="00244A11">
        <w:tc>
          <w:tcPr>
            <w:tcW w:w="10337" w:type="dxa"/>
            <w:gridSpan w:val="6"/>
            <w:shd w:val="clear" w:color="auto" w:fill="FFFFB3"/>
          </w:tcPr>
          <w:p w14:paraId="38D13EE8" w14:textId="77777777" w:rsidR="00244A11" w:rsidRDefault="00244A11" w:rsidP="00244A1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44A11" w14:paraId="4CFF749D" w14:textId="77777777" w:rsidTr="00244A11">
        <w:tc>
          <w:tcPr>
            <w:tcW w:w="2993" w:type="dxa"/>
            <w:vMerge w:val="restart"/>
          </w:tcPr>
          <w:p w14:paraId="6748DAC4" w14:textId="77777777" w:rsidR="00244A11" w:rsidRDefault="00244A11" w:rsidP="00244A11">
            <w:r>
              <w:t>Русский язык и литературное чтение</w:t>
            </w:r>
          </w:p>
        </w:tc>
        <w:tc>
          <w:tcPr>
            <w:tcW w:w="3032" w:type="dxa"/>
          </w:tcPr>
          <w:p w14:paraId="70FD808B" w14:textId="77777777" w:rsidR="00244A11" w:rsidRDefault="00244A11" w:rsidP="00244A11">
            <w:r>
              <w:t>Русский язык</w:t>
            </w:r>
          </w:p>
        </w:tc>
        <w:tc>
          <w:tcPr>
            <w:tcW w:w="1078" w:type="dxa"/>
          </w:tcPr>
          <w:p w14:paraId="4839518D" w14:textId="77777777" w:rsidR="00244A11" w:rsidRDefault="00244A11" w:rsidP="00244A11">
            <w:pPr>
              <w:jc w:val="center"/>
            </w:pPr>
            <w:r>
              <w:t>5</w:t>
            </w:r>
          </w:p>
        </w:tc>
        <w:tc>
          <w:tcPr>
            <w:tcW w:w="1078" w:type="dxa"/>
          </w:tcPr>
          <w:p w14:paraId="59FA6E34" w14:textId="77777777" w:rsidR="00244A11" w:rsidRDefault="00244A11" w:rsidP="00244A11">
            <w:pPr>
              <w:jc w:val="center"/>
            </w:pPr>
            <w:r>
              <w:t>5</w:t>
            </w:r>
          </w:p>
        </w:tc>
        <w:tc>
          <w:tcPr>
            <w:tcW w:w="1078" w:type="dxa"/>
          </w:tcPr>
          <w:p w14:paraId="7762B4E0" w14:textId="77777777" w:rsidR="00244A11" w:rsidRDefault="00244A11" w:rsidP="00244A11">
            <w:pPr>
              <w:jc w:val="center"/>
            </w:pPr>
            <w:r>
              <w:t>5</w:t>
            </w:r>
          </w:p>
        </w:tc>
        <w:tc>
          <w:tcPr>
            <w:tcW w:w="1078" w:type="dxa"/>
          </w:tcPr>
          <w:p w14:paraId="20C1FC79" w14:textId="77777777" w:rsidR="00244A11" w:rsidRDefault="00244A11" w:rsidP="00244A11">
            <w:pPr>
              <w:jc w:val="center"/>
            </w:pPr>
            <w:r>
              <w:t>5</w:t>
            </w:r>
          </w:p>
        </w:tc>
      </w:tr>
      <w:tr w:rsidR="00244A11" w14:paraId="120E807A" w14:textId="77777777" w:rsidTr="00244A11">
        <w:tc>
          <w:tcPr>
            <w:tcW w:w="2993" w:type="dxa"/>
            <w:vMerge/>
          </w:tcPr>
          <w:p w14:paraId="7F298FE3" w14:textId="77777777" w:rsidR="00244A11" w:rsidRDefault="00244A11" w:rsidP="00244A11"/>
        </w:tc>
        <w:tc>
          <w:tcPr>
            <w:tcW w:w="3032" w:type="dxa"/>
          </w:tcPr>
          <w:p w14:paraId="7881E408" w14:textId="77777777" w:rsidR="00244A11" w:rsidRDefault="00244A11" w:rsidP="00244A11">
            <w:r>
              <w:t>Литературное чтение</w:t>
            </w:r>
          </w:p>
        </w:tc>
        <w:tc>
          <w:tcPr>
            <w:tcW w:w="1078" w:type="dxa"/>
          </w:tcPr>
          <w:p w14:paraId="2A160EC1" w14:textId="77777777" w:rsidR="00244A11" w:rsidRDefault="00244A11" w:rsidP="00244A11">
            <w:pPr>
              <w:jc w:val="center"/>
            </w:pPr>
            <w:r>
              <w:t>4</w:t>
            </w:r>
          </w:p>
        </w:tc>
        <w:tc>
          <w:tcPr>
            <w:tcW w:w="1078" w:type="dxa"/>
          </w:tcPr>
          <w:p w14:paraId="2B40C1BB" w14:textId="77777777" w:rsidR="00244A11" w:rsidRDefault="00244A11" w:rsidP="00244A11">
            <w:pPr>
              <w:jc w:val="center"/>
            </w:pPr>
            <w:r>
              <w:t>4</w:t>
            </w:r>
          </w:p>
        </w:tc>
        <w:tc>
          <w:tcPr>
            <w:tcW w:w="1078" w:type="dxa"/>
          </w:tcPr>
          <w:p w14:paraId="6E54DE93" w14:textId="77777777" w:rsidR="00244A11" w:rsidRDefault="00244A11" w:rsidP="00244A11">
            <w:pPr>
              <w:jc w:val="center"/>
            </w:pPr>
            <w:r>
              <w:t>4</w:t>
            </w:r>
          </w:p>
        </w:tc>
        <w:tc>
          <w:tcPr>
            <w:tcW w:w="1078" w:type="dxa"/>
          </w:tcPr>
          <w:p w14:paraId="48EB9DB8" w14:textId="77777777" w:rsidR="00244A11" w:rsidRDefault="00244A11" w:rsidP="00244A11">
            <w:pPr>
              <w:jc w:val="center"/>
            </w:pPr>
            <w:r>
              <w:t>4</w:t>
            </w:r>
          </w:p>
        </w:tc>
      </w:tr>
      <w:tr w:rsidR="00244A11" w14:paraId="62C21AB0" w14:textId="77777777" w:rsidTr="00244A11">
        <w:tc>
          <w:tcPr>
            <w:tcW w:w="2993" w:type="dxa"/>
          </w:tcPr>
          <w:p w14:paraId="5163799F" w14:textId="77777777" w:rsidR="00244A11" w:rsidRDefault="00244A11" w:rsidP="00244A11">
            <w:r>
              <w:t>Иностранный язык</w:t>
            </w:r>
          </w:p>
        </w:tc>
        <w:tc>
          <w:tcPr>
            <w:tcW w:w="3032" w:type="dxa"/>
          </w:tcPr>
          <w:p w14:paraId="703DB687" w14:textId="77777777" w:rsidR="00244A11" w:rsidRDefault="00244A11" w:rsidP="00244A11">
            <w:r>
              <w:t>Иностранный язык</w:t>
            </w:r>
          </w:p>
        </w:tc>
        <w:tc>
          <w:tcPr>
            <w:tcW w:w="1078" w:type="dxa"/>
          </w:tcPr>
          <w:p w14:paraId="0A905D38" w14:textId="77777777" w:rsidR="00244A11" w:rsidRDefault="00244A11" w:rsidP="00244A11">
            <w:pPr>
              <w:jc w:val="center"/>
            </w:pPr>
            <w:r>
              <w:t>0</w:t>
            </w:r>
          </w:p>
        </w:tc>
        <w:tc>
          <w:tcPr>
            <w:tcW w:w="1078" w:type="dxa"/>
          </w:tcPr>
          <w:p w14:paraId="5F54F0B4" w14:textId="77777777" w:rsidR="00244A11" w:rsidRDefault="00244A11" w:rsidP="00244A11">
            <w:pPr>
              <w:jc w:val="center"/>
            </w:pPr>
            <w:r>
              <w:t>2</w:t>
            </w:r>
          </w:p>
        </w:tc>
        <w:tc>
          <w:tcPr>
            <w:tcW w:w="1078" w:type="dxa"/>
          </w:tcPr>
          <w:p w14:paraId="58A30E8B" w14:textId="77777777" w:rsidR="00244A11" w:rsidRDefault="00244A11" w:rsidP="00244A11">
            <w:pPr>
              <w:jc w:val="center"/>
            </w:pPr>
            <w:r>
              <w:t>2</w:t>
            </w:r>
          </w:p>
        </w:tc>
        <w:tc>
          <w:tcPr>
            <w:tcW w:w="1078" w:type="dxa"/>
          </w:tcPr>
          <w:p w14:paraId="0271CC95" w14:textId="77777777" w:rsidR="00244A11" w:rsidRDefault="00244A11" w:rsidP="00244A11">
            <w:pPr>
              <w:jc w:val="center"/>
            </w:pPr>
            <w:r>
              <w:t>2</w:t>
            </w:r>
          </w:p>
        </w:tc>
      </w:tr>
      <w:tr w:rsidR="00244A11" w14:paraId="6BB2C88C" w14:textId="77777777" w:rsidTr="00244A11">
        <w:tc>
          <w:tcPr>
            <w:tcW w:w="2993" w:type="dxa"/>
          </w:tcPr>
          <w:p w14:paraId="4B86B25F" w14:textId="77777777" w:rsidR="00244A11" w:rsidRDefault="00244A11" w:rsidP="00244A11">
            <w:r>
              <w:t>Математика и информатика</w:t>
            </w:r>
          </w:p>
        </w:tc>
        <w:tc>
          <w:tcPr>
            <w:tcW w:w="3032" w:type="dxa"/>
          </w:tcPr>
          <w:p w14:paraId="0975CE97" w14:textId="77777777" w:rsidR="00244A11" w:rsidRDefault="00244A11" w:rsidP="00244A11">
            <w:r>
              <w:t>Математика</w:t>
            </w:r>
          </w:p>
        </w:tc>
        <w:tc>
          <w:tcPr>
            <w:tcW w:w="1078" w:type="dxa"/>
          </w:tcPr>
          <w:p w14:paraId="078335CD" w14:textId="77777777" w:rsidR="00244A11" w:rsidRDefault="00244A11" w:rsidP="00244A11">
            <w:pPr>
              <w:jc w:val="center"/>
            </w:pPr>
            <w:r>
              <w:t>4</w:t>
            </w:r>
          </w:p>
        </w:tc>
        <w:tc>
          <w:tcPr>
            <w:tcW w:w="1078" w:type="dxa"/>
          </w:tcPr>
          <w:p w14:paraId="4FB39CC3" w14:textId="77777777" w:rsidR="00244A11" w:rsidRDefault="00244A11" w:rsidP="00244A11">
            <w:pPr>
              <w:jc w:val="center"/>
            </w:pPr>
            <w:r>
              <w:t>4</w:t>
            </w:r>
          </w:p>
        </w:tc>
        <w:tc>
          <w:tcPr>
            <w:tcW w:w="1078" w:type="dxa"/>
          </w:tcPr>
          <w:p w14:paraId="3891D3E2" w14:textId="77777777" w:rsidR="00244A11" w:rsidRDefault="00244A11" w:rsidP="00244A11">
            <w:pPr>
              <w:jc w:val="center"/>
            </w:pPr>
            <w:r>
              <w:t>4</w:t>
            </w:r>
          </w:p>
        </w:tc>
        <w:tc>
          <w:tcPr>
            <w:tcW w:w="1078" w:type="dxa"/>
          </w:tcPr>
          <w:p w14:paraId="4D7A6648" w14:textId="77777777" w:rsidR="00244A11" w:rsidRDefault="00244A11" w:rsidP="00244A11">
            <w:pPr>
              <w:jc w:val="center"/>
            </w:pPr>
            <w:r>
              <w:t>4</w:t>
            </w:r>
          </w:p>
        </w:tc>
      </w:tr>
      <w:tr w:rsidR="00244A11" w14:paraId="34DB0D16" w14:textId="77777777" w:rsidTr="00244A11">
        <w:tc>
          <w:tcPr>
            <w:tcW w:w="2993" w:type="dxa"/>
          </w:tcPr>
          <w:p w14:paraId="44C48E62" w14:textId="77777777" w:rsidR="00244A11" w:rsidRDefault="00244A11" w:rsidP="00244A11">
            <w:r>
              <w:t>Обществознание и естествознание ("окружающий мир")</w:t>
            </w:r>
          </w:p>
        </w:tc>
        <w:tc>
          <w:tcPr>
            <w:tcW w:w="3032" w:type="dxa"/>
          </w:tcPr>
          <w:p w14:paraId="43971241" w14:textId="77777777" w:rsidR="00244A11" w:rsidRDefault="00244A11" w:rsidP="00244A11">
            <w:r>
              <w:t>Окружающий мир</w:t>
            </w:r>
          </w:p>
        </w:tc>
        <w:tc>
          <w:tcPr>
            <w:tcW w:w="1078" w:type="dxa"/>
          </w:tcPr>
          <w:p w14:paraId="15A41A7D" w14:textId="77777777" w:rsidR="00244A11" w:rsidRDefault="00244A11" w:rsidP="00244A11">
            <w:pPr>
              <w:jc w:val="center"/>
            </w:pPr>
            <w:r>
              <w:t>2</w:t>
            </w:r>
          </w:p>
        </w:tc>
        <w:tc>
          <w:tcPr>
            <w:tcW w:w="1078" w:type="dxa"/>
          </w:tcPr>
          <w:p w14:paraId="5398DCD7" w14:textId="77777777" w:rsidR="00244A11" w:rsidRDefault="00244A11" w:rsidP="00244A11">
            <w:pPr>
              <w:jc w:val="center"/>
            </w:pPr>
            <w:r>
              <w:t>2</w:t>
            </w:r>
          </w:p>
        </w:tc>
        <w:tc>
          <w:tcPr>
            <w:tcW w:w="1078" w:type="dxa"/>
          </w:tcPr>
          <w:p w14:paraId="2A5CFD1F" w14:textId="77777777" w:rsidR="00244A11" w:rsidRDefault="00244A11" w:rsidP="00244A11">
            <w:pPr>
              <w:jc w:val="center"/>
            </w:pPr>
            <w:r>
              <w:t>2</w:t>
            </w:r>
          </w:p>
        </w:tc>
        <w:tc>
          <w:tcPr>
            <w:tcW w:w="1078" w:type="dxa"/>
          </w:tcPr>
          <w:p w14:paraId="4C676002" w14:textId="77777777" w:rsidR="00244A11" w:rsidRDefault="00244A11" w:rsidP="00244A11">
            <w:pPr>
              <w:jc w:val="center"/>
            </w:pPr>
            <w:r>
              <w:t>2</w:t>
            </w:r>
          </w:p>
        </w:tc>
      </w:tr>
      <w:tr w:rsidR="00244A11" w14:paraId="4AC23A9C" w14:textId="77777777" w:rsidTr="00244A11">
        <w:tc>
          <w:tcPr>
            <w:tcW w:w="2993" w:type="dxa"/>
          </w:tcPr>
          <w:p w14:paraId="5291CF18" w14:textId="77777777" w:rsidR="00244A11" w:rsidRDefault="00244A11" w:rsidP="00244A11">
            <w:r>
              <w:t>Основы религиозных культур и светской этики</w:t>
            </w:r>
          </w:p>
        </w:tc>
        <w:tc>
          <w:tcPr>
            <w:tcW w:w="3032" w:type="dxa"/>
          </w:tcPr>
          <w:p w14:paraId="3EC2BE36" w14:textId="77777777" w:rsidR="00244A11" w:rsidRDefault="00244A11" w:rsidP="00244A11">
            <w:r>
              <w:t>Основы религиозных культур и светской этики</w:t>
            </w:r>
          </w:p>
        </w:tc>
        <w:tc>
          <w:tcPr>
            <w:tcW w:w="1078" w:type="dxa"/>
          </w:tcPr>
          <w:p w14:paraId="5007E612" w14:textId="77777777" w:rsidR="00244A11" w:rsidRDefault="00244A11" w:rsidP="00244A11">
            <w:pPr>
              <w:jc w:val="center"/>
            </w:pPr>
            <w:r>
              <w:t>0</w:t>
            </w:r>
          </w:p>
        </w:tc>
        <w:tc>
          <w:tcPr>
            <w:tcW w:w="1078" w:type="dxa"/>
          </w:tcPr>
          <w:p w14:paraId="5A12332E" w14:textId="77777777" w:rsidR="00244A11" w:rsidRDefault="00244A11" w:rsidP="00244A11">
            <w:pPr>
              <w:jc w:val="center"/>
            </w:pPr>
            <w:r>
              <w:t>0</w:t>
            </w:r>
          </w:p>
        </w:tc>
        <w:tc>
          <w:tcPr>
            <w:tcW w:w="1078" w:type="dxa"/>
          </w:tcPr>
          <w:p w14:paraId="0742421B" w14:textId="77777777" w:rsidR="00244A11" w:rsidRDefault="00244A11" w:rsidP="00244A11">
            <w:pPr>
              <w:jc w:val="center"/>
            </w:pPr>
            <w:r>
              <w:t>0</w:t>
            </w:r>
          </w:p>
        </w:tc>
        <w:tc>
          <w:tcPr>
            <w:tcW w:w="1078" w:type="dxa"/>
          </w:tcPr>
          <w:p w14:paraId="13EEC9D9" w14:textId="77777777" w:rsidR="00244A11" w:rsidRDefault="00244A11" w:rsidP="00244A11">
            <w:pPr>
              <w:jc w:val="center"/>
            </w:pPr>
            <w:r>
              <w:t>1</w:t>
            </w:r>
          </w:p>
        </w:tc>
      </w:tr>
      <w:tr w:rsidR="00244A11" w14:paraId="2D1644A8" w14:textId="77777777" w:rsidTr="00244A11">
        <w:tc>
          <w:tcPr>
            <w:tcW w:w="2993" w:type="dxa"/>
            <w:vMerge w:val="restart"/>
          </w:tcPr>
          <w:p w14:paraId="184F5608" w14:textId="77777777" w:rsidR="00244A11" w:rsidRDefault="00244A11" w:rsidP="00244A11">
            <w:r>
              <w:t>Искусство</w:t>
            </w:r>
          </w:p>
        </w:tc>
        <w:tc>
          <w:tcPr>
            <w:tcW w:w="3032" w:type="dxa"/>
          </w:tcPr>
          <w:p w14:paraId="36A41ED7" w14:textId="77777777" w:rsidR="00244A11" w:rsidRDefault="00244A11" w:rsidP="00244A11">
            <w:r>
              <w:t>Изобразительное искусство</w:t>
            </w:r>
          </w:p>
        </w:tc>
        <w:tc>
          <w:tcPr>
            <w:tcW w:w="1078" w:type="dxa"/>
          </w:tcPr>
          <w:p w14:paraId="513FDED8" w14:textId="77777777" w:rsidR="00244A11" w:rsidRDefault="00244A11" w:rsidP="00244A11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1A54DBEA" w14:textId="77777777" w:rsidR="00244A11" w:rsidRDefault="00244A11" w:rsidP="00244A11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44855282" w14:textId="77777777" w:rsidR="00244A11" w:rsidRDefault="00244A11" w:rsidP="00244A11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49BB2F66" w14:textId="77777777" w:rsidR="00244A11" w:rsidRDefault="00244A11" w:rsidP="00244A11">
            <w:pPr>
              <w:jc w:val="center"/>
            </w:pPr>
            <w:r>
              <w:t>1</w:t>
            </w:r>
          </w:p>
        </w:tc>
      </w:tr>
      <w:tr w:rsidR="00244A11" w14:paraId="49F4560B" w14:textId="77777777" w:rsidTr="00244A11">
        <w:tc>
          <w:tcPr>
            <w:tcW w:w="2993" w:type="dxa"/>
            <w:vMerge/>
          </w:tcPr>
          <w:p w14:paraId="4A54AA63" w14:textId="77777777" w:rsidR="00244A11" w:rsidRDefault="00244A11" w:rsidP="00244A11"/>
        </w:tc>
        <w:tc>
          <w:tcPr>
            <w:tcW w:w="3032" w:type="dxa"/>
          </w:tcPr>
          <w:p w14:paraId="2D196B23" w14:textId="77777777" w:rsidR="00244A11" w:rsidRDefault="00244A11" w:rsidP="00244A11">
            <w:r>
              <w:t>Музыка</w:t>
            </w:r>
          </w:p>
        </w:tc>
        <w:tc>
          <w:tcPr>
            <w:tcW w:w="1078" w:type="dxa"/>
          </w:tcPr>
          <w:p w14:paraId="432FE905" w14:textId="77777777" w:rsidR="00244A11" w:rsidRDefault="00244A11" w:rsidP="00244A11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200B2D59" w14:textId="77777777" w:rsidR="00244A11" w:rsidRDefault="00244A11" w:rsidP="00244A11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67D78293" w14:textId="77777777" w:rsidR="00244A11" w:rsidRDefault="00244A11" w:rsidP="00244A11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51B93A09" w14:textId="77777777" w:rsidR="00244A11" w:rsidRDefault="00244A11" w:rsidP="00244A11">
            <w:pPr>
              <w:jc w:val="center"/>
            </w:pPr>
            <w:r>
              <w:t>1</w:t>
            </w:r>
          </w:p>
        </w:tc>
      </w:tr>
      <w:tr w:rsidR="00244A11" w14:paraId="1A242554" w14:textId="77777777" w:rsidTr="00244A11">
        <w:tc>
          <w:tcPr>
            <w:tcW w:w="2993" w:type="dxa"/>
          </w:tcPr>
          <w:p w14:paraId="3D95B79E" w14:textId="77777777" w:rsidR="00244A11" w:rsidRDefault="00244A11" w:rsidP="00244A11">
            <w:r>
              <w:t>Технология</w:t>
            </w:r>
          </w:p>
        </w:tc>
        <w:tc>
          <w:tcPr>
            <w:tcW w:w="3032" w:type="dxa"/>
          </w:tcPr>
          <w:p w14:paraId="33B1F726" w14:textId="77777777" w:rsidR="00244A11" w:rsidRDefault="00244A11" w:rsidP="00244A11">
            <w:r>
              <w:t>Труд (технология)</w:t>
            </w:r>
          </w:p>
        </w:tc>
        <w:tc>
          <w:tcPr>
            <w:tcW w:w="1078" w:type="dxa"/>
          </w:tcPr>
          <w:p w14:paraId="4D6342F9" w14:textId="77777777" w:rsidR="00244A11" w:rsidRDefault="00244A11" w:rsidP="00244A11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740D1FF3" w14:textId="77777777" w:rsidR="00244A11" w:rsidRDefault="00244A11" w:rsidP="00244A11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368F90C8" w14:textId="77777777" w:rsidR="00244A11" w:rsidRDefault="00244A11" w:rsidP="00244A11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3CB22AE3" w14:textId="77777777" w:rsidR="00244A11" w:rsidRDefault="00244A11" w:rsidP="00244A11">
            <w:pPr>
              <w:jc w:val="center"/>
            </w:pPr>
            <w:r>
              <w:t>1</w:t>
            </w:r>
          </w:p>
        </w:tc>
      </w:tr>
      <w:tr w:rsidR="00244A11" w14:paraId="6EF927A6" w14:textId="77777777" w:rsidTr="00244A11">
        <w:tc>
          <w:tcPr>
            <w:tcW w:w="2993" w:type="dxa"/>
          </w:tcPr>
          <w:p w14:paraId="77B8B957" w14:textId="77777777" w:rsidR="00244A11" w:rsidRDefault="00244A11" w:rsidP="00244A11">
            <w:r>
              <w:t>Физическая культура</w:t>
            </w:r>
          </w:p>
        </w:tc>
        <w:tc>
          <w:tcPr>
            <w:tcW w:w="3032" w:type="dxa"/>
          </w:tcPr>
          <w:p w14:paraId="04AB36CB" w14:textId="77777777" w:rsidR="00244A11" w:rsidRDefault="00244A11" w:rsidP="00244A11">
            <w:r>
              <w:t>Физическая культура</w:t>
            </w:r>
          </w:p>
        </w:tc>
        <w:tc>
          <w:tcPr>
            <w:tcW w:w="1078" w:type="dxa"/>
          </w:tcPr>
          <w:p w14:paraId="3761CAB6" w14:textId="77777777" w:rsidR="00244A11" w:rsidRDefault="00244A11" w:rsidP="00244A11">
            <w:pPr>
              <w:jc w:val="center"/>
            </w:pPr>
            <w:r>
              <w:t>2</w:t>
            </w:r>
          </w:p>
        </w:tc>
        <w:tc>
          <w:tcPr>
            <w:tcW w:w="1078" w:type="dxa"/>
          </w:tcPr>
          <w:p w14:paraId="3DAA6E1A" w14:textId="77777777" w:rsidR="00244A11" w:rsidRDefault="00244A11" w:rsidP="00244A11">
            <w:pPr>
              <w:jc w:val="center"/>
            </w:pPr>
            <w:r>
              <w:t>2</w:t>
            </w:r>
          </w:p>
        </w:tc>
        <w:tc>
          <w:tcPr>
            <w:tcW w:w="1078" w:type="dxa"/>
          </w:tcPr>
          <w:p w14:paraId="4E4EA7F2" w14:textId="77777777" w:rsidR="00244A11" w:rsidRDefault="00244A11" w:rsidP="00244A11">
            <w:pPr>
              <w:jc w:val="center"/>
            </w:pPr>
            <w:r>
              <w:t>2</w:t>
            </w:r>
          </w:p>
        </w:tc>
        <w:tc>
          <w:tcPr>
            <w:tcW w:w="1078" w:type="dxa"/>
          </w:tcPr>
          <w:p w14:paraId="3A8DDA36" w14:textId="77777777" w:rsidR="00244A11" w:rsidRDefault="00244A11" w:rsidP="00244A11">
            <w:pPr>
              <w:jc w:val="center"/>
            </w:pPr>
            <w:r>
              <w:t>2</w:t>
            </w:r>
          </w:p>
        </w:tc>
      </w:tr>
      <w:tr w:rsidR="00244A11" w14:paraId="108B4610" w14:textId="77777777" w:rsidTr="00244A11">
        <w:tc>
          <w:tcPr>
            <w:tcW w:w="6025" w:type="dxa"/>
            <w:gridSpan w:val="2"/>
            <w:shd w:val="clear" w:color="auto" w:fill="00FF00"/>
          </w:tcPr>
          <w:p w14:paraId="677309EE" w14:textId="77777777" w:rsidR="00244A11" w:rsidRDefault="00244A11" w:rsidP="00244A11">
            <w:r>
              <w:t>Итого</w:t>
            </w:r>
          </w:p>
        </w:tc>
        <w:tc>
          <w:tcPr>
            <w:tcW w:w="1078" w:type="dxa"/>
            <w:shd w:val="clear" w:color="auto" w:fill="00FF00"/>
          </w:tcPr>
          <w:p w14:paraId="4350EEC4" w14:textId="77777777" w:rsidR="00244A11" w:rsidRDefault="00244A11" w:rsidP="00244A11">
            <w:pPr>
              <w:jc w:val="center"/>
            </w:pPr>
            <w:r>
              <w:t>20</w:t>
            </w:r>
          </w:p>
        </w:tc>
        <w:tc>
          <w:tcPr>
            <w:tcW w:w="1078" w:type="dxa"/>
            <w:shd w:val="clear" w:color="auto" w:fill="00FF00"/>
          </w:tcPr>
          <w:p w14:paraId="12E49FFC" w14:textId="77777777" w:rsidR="00244A11" w:rsidRDefault="00244A11" w:rsidP="00244A11">
            <w:pPr>
              <w:jc w:val="center"/>
            </w:pPr>
            <w:r>
              <w:t>22</w:t>
            </w:r>
          </w:p>
        </w:tc>
        <w:tc>
          <w:tcPr>
            <w:tcW w:w="1078" w:type="dxa"/>
            <w:shd w:val="clear" w:color="auto" w:fill="00FF00"/>
          </w:tcPr>
          <w:p w14:paraId="67DA44A9" w14:textId="77777777" w:rsidR="00244A11" w:rsidRDefault="00244A11" w:rsidP="00244A11">
            <w:pPr>
              <w:jc w:val="center"/>
            </w:pPr>
            <w:r>
              <w:t>22</w:t>
            </w:r>
          </w:p>
        </w:tc>
        <w:tc>
          <w:tcPr>
            <w:tcW w:w="1078" w:type="dxa"/>
            <w:shd w:val="clear" w:color="auto" w:fill="00FF00"/>
          </w:tcPr>
          <w:p w14:paraId="3B88F77D" w14:textId="77777777" w:rsidR="00244A11" w:rsidRDefault="00244A11" w:rsidP="00244A11">
            <w:pPr>
              <w:jc w:val="center"/>
            </w:pPr>
            <w:r>
              <w:t>23</w:t>
            </w:r>
          </w:p>
        </w:tc>
      </w:tr>
      <w:tr w:rsidR="00244A11" w14:paraId="37CD8DFF" w14:textId="77777777" w:rsidTr="00244A11">
        <w:tc>
          <w:tcPr>
            <w:tcW w:w="10337" w:type="dxa"/>
            <w:gridSpan w:val="6"/>
            <w:shd w:val="clear" w:color="auto" w:fill="FFFFB3"/>
          </w:tcPr>
          <w:p w14:paraId="4A0B8A83" w14:textId="77777777" w:rsidR="00244A11" w:rsidRDefault="00244A11" w:rsidP="00244A1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44A11" w14:paraId="1644282C" w14:textId="77777777" w:rsidTr="00244A11">
        <w:tc>
          <w:tcPr>
            <w:tcW w:w="6025" w:type="dxa"/>
            <w:gridSpan w:val="2"/>
            <w:shd w:val="clear" w:color="auto" w:fill="D9D9D9"/>
          </w:tcPr>
          <w:p w14:paraId="63CD3146" w14:textId="77777777" w:rsidR="00244A11" w:rsidRDefault="00244A11" w:rsidP="00244A11">
            <w:r>
              <w:rPr>
                <w:b/>
              </w:rPr>
              <w:t>Наименование учебного курса</w:t>
            </w:r>
          </w:p>
        </w:tc>
        <w:tc>
          <w:tcPr>
            <w:tcW w:w="1078" w:type="dxa"/>
            <w:shd w:val="clear" w:color="auto" w:fill="D9D9D9"/>
          </w:tcPr>
          <w:p w14:paraId="51E828C3" w14:textId="77777777" w:rsidR="00244A11" w:rsidRDefault="00244A11" w:rsidP="00244A11"/>
        </w:tc>
        <w:tc>
          <w:tcPr>
            <w:tcW w:w="1078" w:type="dxa"/>
            <w:shd w:val="clear" w:color="auto" w:fill="D9D9D9"/>
          </w:tcPr>
          <w:p w14:paraId="5270B4FA" w14:textId="77777777" w:rsidR="00244A11" w:rsidRDefault="00244A11" w:rsidP="00244A11"/>
        </w:tc>
        <w:tc>
          <w:tcPr>
            <w:tcW w:w="1078" w:type="dxa"/>
            <w:shd w:val="clear" w:color="auto" w:fill="D9D9D9"/>
          </w:tcPr>
          <w:p w14:paraId="48DBC97D" w14:textId="77777777" w:rsidR="00244A11" w:rsidRDefault="00244A11" w:rsidP="00244A11"/>
        </w:tc>
        <w:tc>
          <w:tcPr>
            <w:tcW w:w="1078" w:type="dxa"/>
            <w:shd w:val="clear" w:color="auto" w:fill="D9D9D9"/>
          </w:tcPr>
          <w:p w14:paraId="32CDA51D" w14:textId="77777777" w:rsidR="00244A11" w:rsidRDefault="00244A11" w:rsidP="00244A11"/>
        </w:tc>
      </w:tr>
      <w:tr w:rsidR="00244A11" w14:paraId="5B4B6673" w14:textId="77777777" w:rsidTr="00244A11">
        <w:tc>
          <w:tcPr>
            <w:tcW w:w="6025" w:type="dxa"/>
            <w:gridSpan w:val="2"/>
          </w:tcPr>
          <w:p w14:paraId="4FC5E345" w14:textId="77777777" w:rsidR="00244A11" w:rsidRDefault="00244A11" w:rsidP="00244A11">
            <w:r>
              <w:t>Физическая культура (спортивные игры)</w:t>
            </w:r>
          </w:p>
        </w:tc>
        <w:tc>
          <w:tcPr>
            <w:tcW w:w="1078" w:type="dxa"/>
          </w:tcPr>
          <w:p w14:paraId="75ACAC40" w14:textId="77777777" w:rsidR="00244A11" w:rsidRDefault="00244A11" w:rsidP="00244A11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7C58F973" w14:textId="77777777" w:rsidR="00244A11" w:rsidRDefault="00244A11" w:rsidP="00244A11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7C66A7AF" w14:textId="77777777" w:rsidR="00244A11" w:rsidRDefault="00244A11" w:rsidP="00244A11">
            <w:pPr>
              <w:jc w:val="center"/>
            </w:pPr>
            <w:r>
              <w:t>1</w:t>
            </w:r>
          </w:p>
        </w:tc>
        <w:tc>
          <w:tcPr>
            <w:tcW w:w="1078" w:type="dxa"/>
          </w:tcPr>
          <w:p w14:paraId="093BEEF8" w14:textId="77777777" w:rsidR="00244A11" w:rsidRDefault="00244A11" w:rsidP="00244A11">
            <w:pPr>
              <w:jc w:val="center"/>
            </w:pPr>
            <w:r>
              <w:t>0</w:t>
            </w:r>
          </w:p>
        </w:tc>
      </w:tr>
      <w:tr w:rsidR="00244A11" w14:paraId="38A848A1" w14:textId="77777777" w:rsidTr="00244A11">
        <w:tc>
          <w:tcPr>
            <w:tcW w:w="6025" w:type="dxa"/>
            <w:gridSpan w:val="2"/>
            <w:shd w:val="clear" w:color="auto" w:fill="00FF00"/>
          </w:tcPr>
          <w:p w14:paraId="76A6391E" w14:textId="77777777" w:rsidR="00244A11" w:rsidRDefault="00244A11" w:rsidP="00244A11">
            <w:r>
              <w:t>Итого</w:t>
            </w:r>
          </w:p>
        </w:tc>
        <w:tc>
          <w:tcPr>
            <w:tcW w:w="1078" w:type="dxa"/>
            <w:shd w:val="clear" w:color="auto" w:fill="00FF00"/>
          </w:tcPr>
          <w:p w14:paraId="61EA30F4" w14:textId="77777777" w:rsidR="00244A11" w:rsidRDefault="00244A11" w:rsidP="00244A11">
            <w:pPr>
              <w:jc w:val="center"/>
            </w:pPr>
            <w:r>
              <w:t>1</w:t>
            </w:r>
          </w:p>
        </w:tc>
        <w:tc>
          <w:tcPr>
            <w:tcW w:w="1078" w:type="dxa"/>
            <w:shd w:val="clear" w:color="auto" w:fill="00FF00"/>
          </w:tcPr>
          <w:p w14:paraId="7064E09F" w14:textId="77777777" w:rsidR="00244A11" w:rsidRDefault="00244A11" w:rsidP="00244A11">
            <w:pPr>
              <w:jc w:val="center"/>
            </w:pPr>
            <w:r>
              <w:t>1</w:t>
            </w:r>
          </w:p>
        </w:tc>
        <w:tc>
          <w:tcPr>
            <w:tcW w:w="1078" w:type="dxa"/>
            <w:shd w:val="clear" w:color="auto" w:fill="00FF00"/>
          </w:tcPr>
          <w:p w14:paraId="690A27C0" w14:textId="77777777" w:rsidR="00244A11" w:rsidRDefault="00244A11" w:rsidP="00244A11">
            <w:pPr>
              <w:jc w:val="center"/>
            </w:pPr>
            <w:r>
              <w:t>1</w:t>
            </w:r>
          </w:p>
        </w:tc>
        <w:tc>
          <w:tcPr>
            <w:tcW w:w="1078" w:type="dxa"/>
            <w:shd w:val="clear" w:color="auto" w:fill="00FF00"/>
          </w:tcPr>
          <w:p w14:paraId="45A3D17B" w14:textId="77777777" w:rsidR="00244A11" w:rsidRDefault="00244A11" w:rsidP="00244A11">
            <w:pPr>
              <w:jc w:val="center"/>
            </w:pPr>
            <w:r>
              <w:t>0</w:t>
            </w:r>
          </w:p>
        </w:tc>
      </w:tr>
      <w:tr w:rsidR="00244A11" w14:paraId="100689B9" w14:textId="77777777" w:rsidTr="00244A11">
        <w:tc>
          <w:tcPr>
            <w:tcW w:w="6025" w:type="dxa"/>
            <w:gridSpan w:val="2"/>
            <w:shd w:val="clear" w:color="auto" w:fill="00FF00"/>
          </w:tcPr>
          <w:p w14:paraId="2AF72660" w14:textId="77777777" w:rsidR="00244A11" w:rsidRDefault="00244A11" w:rsidP="00244A11">
            <w:r>
              <w:t>ИТОГО недельная нагрузка</w:t>
            </w:r>
          </w:p>
        </w:tc>
        <w:tc>
          <w:tcPr>
            <w:tcW w:w="1078" w:type="dxa"/>
            <w:shd w:val="clear" w:color="auto" w:fill="00FF00"/>
          </w:tcPr>
          <w:p w14:paraId="6687FB34" w14:textId="77777777" w:rsidR="00244A11" w:rsidRDefault="00244A11" w:rsidP="00244A11">
            <w:pPr>
              <w:jc w:val="center"/>
            </w:pPr>
            <w:r>
              <w:t>21</w:t>
            </w:r>
          </w:p>
        </w:tc>
        <w:tc>
          <w:tcPr>
            <w:tcW w:w="1078" w:type="dxa"/>
            <w:shd w:val="clear" w:color="auto" w:fill="00FF00"/>
          </w:tcPr>
          <w:p w14:paraId="09BCDAED" w14:textId="77777777" w:rsidR="00244A11" w:rsidRDefault="00244A11" w:rsidP="00244A11">
            <w:pPr>
              <w:jc w:val="center"/>
            </w:pPr>
            <w:r>
              <w:t>23</w:t>
            </w:r>
          </w:p>
        </w:tc>
        <w:tc>
          <w:tcPr>
            <w:tcW w:w="1078" w:type="dxa"/>
            <w:shd w:val="clear" w:color="auto" w:fill="00FF00"/>
          </w:tcPr>
          <w:p w14:paraId="2D277231" w14:textId="77777777" w:rsidR="00244A11" w:rsidRDefault="00244A11" w:rsidP="00244A11">
            <w:pPr>
              <w:jc w:val="center"/>
            </w:pPr>
            <w:r>
              <w:t>23</w:t>
            </w:r>
          </w:p>
        </w:tc>
        <w:tc>
          <w:tcPr>
            <w:tcW w:w="1078" w:type="dxa"/>
            <w:shd w:val="clear" w:color="auto" w:fill="00FF00"/>
          </w:tcPr>
          <w:p w14:paraId="5D548F33" w14:textId="77777777" w:rsidR="00244A11" w:rsidRDefault="00244A11" w:rsidP="00244A11">
            <w:pPr>
              <w:jc w:val="center"/>
            </w:pPr>
            <w:r>
              <w:t>23</w:t>
            </w:r>
          </w:p>
        </w:tc>
      </w:tr>
      <w:tr w:rsidR="00244A11" w14:paraId="07BE6CA1" w14:textId="77777777" w:rsidTr="00244A11">
        <w:tc>
          <w:tcPr>
            <w:tcW w:w="6025" w:type="dxa"/>
            <w:gridSpan w:val="2"/>
            <w:shd w:val="clear" w:color="auto" w:fill="FCE3FC"/>
          </w:tcPr>
          <w:p w14:paraId="65DE2ACA" w14:textId="77777777" w:rsidR="00244A11" w:rsidRDefault="00244A11" w:rsidP="00244A11">
            <w:r>
              <w:t>Количество учебных недель</w:t>
            </w:r>
          </w:p>
        </w:tc>
        <w:tc>
          <w:tcPr>
            <w:tcW w:w="1078" w:type="dxa"/>
            <w:shd w:val="clear" w:color="auto" w:fill="FCE3FC"/>
          </w:tcPr>
          <w:p w14:paraId="171C6426" w14:textId="77777777" w:rsidR="00244A11" w:rsidRDefault="00244A11" w:rsidP="00244A11">
            <w:pPr>
              <w:jc w:val="center"/>
            </w:pPr>
            <w:r>
              <w:t>33</w:t>
            </w:r>
          </w:p>
        </w:tc>
        <w:tc>
          <w:tcPr>
            <w:tcW w:w="1078" w:type="dxa"/>
            <w:shd w:val="clear" w:color="auto" w:fill="FCE3FC"/>
          </w:tcPr>
          <w:p w14:paraId="373AB456" w14:textId="77777777" w:rsidR="00244A11" w:rsidRDefault="00244A11" w:rsidP="00244A11">
            <w:pPr>
              <w:jc w:val="center"/>
            </w:pPr>
            <w:r>
              <w:t>34</w:t>
            </w:r>
          </w:p>
        </w:tc>
        <w:tc>
          <w:tcPr>
            <w:tcW w:w="1078" w:type="dxa"/>
            <w:shd w:val="clear" w:color="auto" w:fill="FCE3FC"/>
          </w:tcPr>
          <w:p w14:paraId="6225195D" w14:textId="77777777" w:rsidR="00244A11" w:rsidRDefault="00244A11" w:rsidP="00244A11">
            <w:pPr>
              <w:jc w:val="center"/>
            </w:pPr>
            <w:r>
              <w:t>34</w:t>
            </w:r>
          </w:p>
        </w:tc>
        <w:tc>
          <w:tcPr>
            <w:tcW w:w="1078" w:type="dxa"/>
            <w:shd w:val="clear" w:color="auto" w:fill="FCE3FC"/>
          </w:tcPr>
          <w:p w14:paraId="444AE19F" w14:textId="77777777" w:rsidR="00244A11" w:rsidRDefault="00244A11" w:rsidP="00244A11">
            <w:pPr>
              <w:jc w:val="center"/>
            </w:pPr>
            <w:r>
              <w:t>34</w:t>
            </w:r>
          </w:p>
        </w:tc>
      </w:tr>
      <w:tr w:rsidR="00244A11" w14:paraId="393AD575" w14:textId="77777777" w:rsidTr="00244A11">
        <w:tc>
          <w:tcPr>
            <w:tcW w:w="6025" w:type="dxa"/>
            <w:gridSpan w:val="2"/>
            <w:shd w:val="clear" w:color="auto" w:fill="FCE3FC"/>
          </w:tcPr>
          <w:p w14:paraId="2F5A0420" w14:textId="77777777" w:rsidR="00244A11" w:rsidRDefault="00244A11" w:rsidP="00244A11">
            <w:r>
              <w:t>Всего часов в год</w:t>
            </w:r>
          </w:p>
        </w:tc>
        <w:tc>
          <w:tcPr>
            <w:tcW w:w="1078" w:type="dxa"/>
            <w:shd w:val="clear" w:color="auto" w:fill="FCE3FC"/>
          </w:tcPr>
          <w:p w14:paraId="2B5D1CD6" w14:textId="77777777" w:rsidR="00244A11" w:rsidRDefault="00244A11" w:rsidP="00244A11">
            <w:pPr>
              <w:jc w:val="center"/>
            </w:pPr>
            <w:r>
              <w:t>693</w:t>
            </w:r>
          </w:p>
        </w:tc>
        <w:tc>
          <w:tcPr>
            <w:tcW w:w="1078" w:type="dxa"/>
            <w:shd w:val="clear" w:color="auto" w:fill="FCE3FC"/>
          </w:tcPr>
          <w:p w14:paraId="2E281616" w14:textId="77777777" w:rsidR="00244A11" w:rsidRDefault="00244A11" w:rsidP="00244A11">
            <w:pPr>
              <w:jc w:val="center"/>
            </w:pPr>
            <w:r>
              <w:t>782</w:t>
            </w:r>
          </w:p>
        </w:tc>
        <w:tc>
          <w:tcPr>
            <w:tcW w:w="1078" w:type="dxa"/>
            <w:shd w:val="clear" w:color="auto" w:fill="FCE3FC"/>
          </w:tcPr>
          <w:p w14:paraId="52E40363" w14:textId="77777777" w:rsidR="00244A11" w:rsidRDefault="00244A11" w:rsidP="00244A11">
            <w:pPr>
              <w:jc w:val="center"/>
            </w:pPr>
            <w:r>
              <w:t>782</w:t>
            </w:r>
          </w:p>
        </w:tc>
        <w:tc>
          <w:tcPr>
            <w:tcW w:w="1078" w:type="dxa"/>
            <w:shd w:val="clear" w:color="auto" w:fill="FCE3FC"/>
          </w:tcPr>
          <w:p w14:paraId="1062CC0D" w14:textId="77777777" w:rsidR="00244A11" w:rsidRDefault="00244A11" w:rsidP="00244A11">
            <w:pPr>
              <w:jc w:val="center"/>
            </w:pPr>
            <w:r>
              <w:t>782</w:t>
            </w:r>
          </w:p>
        </w:tc>
      </w:tr>
    </w:tbl>
    <w:p w14:paraId="4309ACA5" w14:textId="77777777" w:rsidR="00244A11" w:rsidRDefault="00244A11" w:rsidP="00244A11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73A5570" w14:textId="3E13FBD1" w:rsidR="00244A11" w:rsidRDefault="00244A11" w:rsidP="00244A11">
      <w:r>
        <w:rPr>
          <w:b/>
          <w:sz w:val="32"/>
        </w:rPr>
        <w:t>План внеурочной деятельности (недельный)</w:t>
      </w:r>
    </w:p>
    <w:p w14:paraId="43EC9223" w14:textId="77777777" w:rsidR="00244A11" w:rsidRDefault="00244A11" w:rsidP="00244A11">
      <w:r>
        <w:t>Муниципальное казенное общеобразовательное учреждение "Стрелецкая основная общеобразовательная школа"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77"/>
        <w:gridCol w:w="1549"/>
        <w:gridCol w:w="1548"/>
        <w:gridCol w:w="1548"/>
        <w:gridCol w:w="1548"/>
      </w:tblGrid>
      <w:tr w:rsidR="00244A11" w14:paraId="263B0DDE" w14:textId="77777777" w:rsidTr="00DD67A6">
        <w:tc>
          <w:tcPr>
            <w:tcW w:w="4850" w:type="dxa"/>
            <w:vMerge w:val="restart"/>
            <w:shd w:val="clear" w:color="auto" w:fill="D9D9D9"/>
          </w:tcPr>
          <w:p w14:paraId="65AF2A7F" w14:textId="77777777" w:rsidR="00244A11" w:rsidRDefault="00244A11" w:rsidP="00DD67A6">
            <w:r>
              <w:rPr>
                <w:b/>
              </w:rPr>
              <w:t>Учебные курсы</w:t>
            </w:r>
          </w:p>
          <w:p w14:paraId="0BFE258E" w14:textId="77777777" w:rsidR="00244A11" w:rsidRDefault="00244A11" w:rsidP="00DD67A6"/>
        </w:tc>
        <w:tc>
          <w:tcPr>
            <w:tcW w:w="9700" w:type="dxa"/>
            <w:gridSpan w:val="4"/>
            <w:shd w:val="clear" w:color="auto" w:fill="D9D9D9"/>
          </w:tcPr>
          <w:p w14:paraId="2FF35CC7" w14:textId="77777777" w:rsidR="00244A11" w:rsidRDefault="00244A11" w:rsidP="00DD67A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44A11" w14:paraId="2EC8EE26" w14:textId="77777777" w:rsidTr="00DD67A6">
        <w:tc>
          <w:tcPr>
            <w:tcW w:w="4850" w:type="dxa"/>
            <w:vMerge/>
          </w:tcPr>
          <w:p w14:paraId="428FD3BE" w14:textId="77777777" w:rsidR="00244A11" w:rsidRDefault="00244A11" w:rsidP="00DD67A6"/>
        </w:tc>
        <w:tc>
          <w:tcPr>
            <w:tcW w:w="2425" w:type="dxa"/>
            <w:shd w:val="clear" w:color="auto" w:fill="D9D9D9"/>
          </w:tcPr>
          <w:p w14:paraId="22BAEE8D" w14:textId="77777777" w:rsidR="00244A11" w:rsidRDefault="00244A11" w:rsidP="00DD67A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785E587B" w14:textId="77777777" w:rsidR="00244A11" w:rsidRDefault="00244A11" w:rsidP="00DD67A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56756EE7" w14:textId="77777777" w:rsidR="00244A11" w:rsidRDefault="00244A11" w:rsidP="00DD67A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722C7672" w14:textId="77777777" w:rsidR="00244A11" w:rsidRDefault="00244A11" w:rsidP="00DD67A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244A11" w14:paraId="7AF38D9D" w14:textId="77777777" w:rsidTr="00DD67A6">
        <w:tc>
          <w:tcPr>
            <w:tcW w:w="4850" w:type="dxa"/>
          </w:tcPr>
          <w:p w14:paraId="6D64EFA9" w14:textId="77777777" w:rsidR="00244A11" w:rsidRDefault="00244A11" w:rsidP="00DD67A6">
            <w:bookmarkStart w:id="12" w:name="_Hlk177324479"/>
            <w:r>
              <w:t>Разговоры о важном</w:t>
            </w:r>
          </w:p>
        </w:tc>
        <w:tc>
          <w:tcPr>
            <w:tcW w:w="2425" w:type="dxa"/>
          </w:tcPr>
          <w:p w14:paraId="544B07A7" w14:textId="77777777" w:rsidR="00244A11" w:rsidRDefault="00244A11" w:rsidP="00DD67A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D7162D0" w14:textId="77777777" w:rsidR="00244A11" w:rsidRDefault="00244A11" w:rsidP="00DD67A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1E8BAE6" w14:textId="77777777" w:rsidR="00244A11" w:rsidRDefault="00244A11" w:rsidP="00DD67A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856F4A1" w14:textId="77777777" w:rsidR="00244A11" w:rsidRDefault="00244A11" w:rsidP="00DD67A6">
            <w:pPr>
              <w:jc w:val="center"/>
            </w:pPr>
            <w:r>
              <w:t>1</w:t>
            </w:r>
          </w:p>
        </w:tc>
      </w:tr>
      <w:tr w:rsidR="00244A11" w14:paraId="1105ED79" w14:textId="77777777" w:rsidTr="00DD67A6">
        <w:tc>
          <w:tcPr>
            <w:tcW w:w="4850" w:type="dxa"/>
          </w:tcPr>
          <w:p w14:paraId="6C8CCB06" w14:textId="77777777" w:rsidR="00244A11" w:rsidRDefault="00244A11" w:rsidP="00DD67A6">
            <w:r>
              <w:t>Волшебный мир книг</w:t>
            </w:r>
          </w:p>
        </w:tc>
        <w:tc>
          <w:tcPr>
            <w:tcW w:w="2425" w:type="dxa"/>
          </w:tcPr>
          <w:p w14:paraId="7055A348" w14:textId="77777777" w:rsidR="00244A11" w:rsidRDefault="00244A11" w:rsidP="00DD67A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065F5F9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29A0BD5" w14:textId="77777777" w:rsidR="00244A11" w:rsidRDefault="00244A11" w:rsidP="00DD67A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AC48A99" w14:textId="77777777" w:rsidR="00244A11" w:rsidRDefault="00244A11" w:rsidP="00DD67A6">
            <w:pPr>
              <w:jc w:val="center"/>
            </w:pPr>
            <w:r>
              <w:t>0</w:t>
            </w:r>
          </w:p>
        </w:tc>
      </w:tr>
      <w:tr w:rsidR="00244A11" w14:paraId="412D5869" w14:textId="77777777" w:rsidTr="00DD67A6">
        <w:tc>
          <w:tcPr>
            <w:tcW w:w="4850" w:type="dxa"/>
          </w:tcPr>
          <w:p w14:paraId="2B73F5ED" w14:textId="77777777" w:rsidR="00244A11" w:rsidRDefault="00244A11" w:rsidP="00DD67A6">
            <w:r>
              <w:t>Зернышки</w:t>
            </w:r>
          </w:p>
        </w:tc>
        <w:tc>
          <w:tcPr>
            <w:tcW w:w="2425" w:type="dxa"/>
          </w:tcPr>
          <w:p w14:paraId="1AAE5D11" w14:textId="77777777" w:rsidR="00244A11" w:rsidRDefault="00244A11" w:rsidP="00DD67A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E351218" w14:textId="77777777" w:rsidR="00244A11" w:rsidRDefault="00244A11" w:rsidP="00DD67A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503F00B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31CC138" w14:textId="77777777" w:rsidR="00244A11" w:rsidRDefault="00244A11" w:rsidP="00DD67A6">
            <w:pPr>
              <w:jc w:val="center"/>
            </w:pPr>
            <w:r>
              <w:t>0</w:t>
            </w:r>
          </w:p>
        </w:tc>
      </w:tr>
      <w:tr w:rsidR="00244A11" w14:paraId="6E7D0634" w14:textId="77777777" w:rsidTr="00DD67A6">
        <w:tc>
          <w:tcPr>
            <w:tcW w:w="4850" w:type="dxa"/>
          </w:tcPr>
          <w:p w14:paraId="03A59089" w14:textId="77777777" w:rsidR="00244A11" w:rsidRDefault="00244A11" w:rsidP="00DD67A6">
            <w:r>
              <w:t>Английский с удовольствием</w:t>
            </w:r>
          </w:p>
        </w:tc>
        <w:tc>
          <w:tcPr>
            <w:tcW w:w="2425" w:type="dxa"/>
          </w:tcPr>
          <w:p w14:paraId="01A689D3" w14:textId="77777777" w:rsidR="00244A11" w:rsidRDefault="00244A11" w:rsidP="00DD67A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D022403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62C886C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57A4384" w14:textId="77777777" w:rsidR="00244A11" w:rsidRDefault="00244A11" w:rsidP="00DD67A6">
            <w:pPr>
              <w:jc w:val="center"/>
            </w:pPr>
            <w:r>
              <w:t>0</w:t>
            </w:r>
          </w:p>
        </w:tc>
      </w:tr>
      <w:tr w:rsidR="00244A11" w14:paraId="2C92FCE7" w14:textId="77777777" w:rsidTr="00DD67A6">
        <w:tc>
          <w:tcPr>
            <w:tcW w:w="4850" w:type="dxa"/>
          </w:tcPr>
          <w:p w14:paraId="4D63DE6B" w14:textId="77777777" w:rsidR="00244A11" w:rsidRDefault="00244A11" w:rsidP="00DD67A6">
            <w:r>
              <w:t>Орлята России</w:t>
            </w:r>
          </w:p>
        </w:tc>
        <w:tc>
          <w:tcPr>
            <w:tcW w:w="2425" w:type="dxa"/>
          </w:tcPr>
          <w:p w14:paraId="0B588D82" w14:textId="77777777" w:rsidR="00244A11" w:rsidRDefault="00244A11" w:rsidP="00DD67A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F397783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AAABAC6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2CC2422" w14:textId="77777777" w:rsidR="00244A11" w:rsidRDefault="00244A11" w:rsidP="00DD67A6">
            <w:pPr>
              <w:jc w:val="center"/>
            </w:pPr>
            <w:r>
              <w:t>0</w:t>
            </w:r>
          </w:p>
        </w:tc>
      </w:tr>
      <w:tr w:rsidR="00244A11" w14:paraId="209E6008" w14:textId="77777777" w:rsidTr="00DD67A6">
        <w:tc>
          <w:tcPr>
            <w:tcW w:w="4850" w:type="dxa"/>
          </w:tcPr>
          <w:p w14:paraId="1DFCE783" w14:textId="77777777" w:rsidR="00244A11" w:rsidRDefault="00244A11" w:rsidP="00DD67A6">
            <w:r>
              <w:t>Росиночка</w:t>
            </w:r>
          </w:p>
        </w:tc>
        <w:tc>
          <w:tcPr>
            <w:tcW w:w="2425" w:type="dxa"/>
          </w:tcPr>
          <w:p w14:paraId="0A4A4BE8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F4EC96A" w14:textId="77777777" w:rsidR="00244A11" w:rsidRDefault="00244A11" w:rsidP="00DD67A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C91C1F2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ECA43F8" w14:textId="77777777" w:rsidR="00244A11" w:rsidRDefault="00244A11" w:rsidP="00DD67A6">
            <w:pPr>
              <w:jc w:val="center"/>
            </w:pPr>
            <w:r>
              <w:t>0</w:t>
            </w:r>
          </w:p>
        </w:tc>
      </w:tr>
      <w:tr w:rsidR="00244A11" w14:paraId="6C26745D" w14:textId="77777777" w:rsidTr="00DD67A6">
        <w:tc>
          <w:tcPr>
            <w:tcW w:w="4850" w:type="dxa"/>
          </w:tcPr>
          <w:p w14:paraId="76D6CBB3" w14:textId="77777777" w:rsidR="00244A11" w:rsidRDefault="00244A11" w:rsidP="00DD67A6">
            <w:r>
              <w:t>Синяя птица</w:t>
            </w:r>
          </w:p>
        </w:tc>
        <w:tc>
          <w:tcPr>
            <w:tcW w:w="2425" w:type="dxa"/>
          </w:tcPr>
          <w:p w14:paraId="29518618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7920822" w14:textId="77777777" w:rsidR="00244A11" w:rsidRDefault="00244A11" w:rsidP="00DD67A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84EC9C7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19FD7CD" w14:textId="77777777" w:rsidR="00244A11" w:rsidRDefault="00244A11" w:rsidP="00DD67A6">
            <w:pPr>
              <w:jc w:val="center"/>
            </w:pPr>
            <w:r>
              <w:t>0</w:t>
            </w:r>
          </w:p>
        </w:tc>
      </w:tr>
      <w:tr w:rsidR="00244A11" w14:paraId="0A24EE72" w14:textId="77777777" w:rsidTr="00DD67A6">
        <w:tc>
          <w:tcPr>
            <w:tcW w:w="4850" w:type="dxa"/>
          </w:tcPr>
          <w:p w14:paraId="1A4B0A07" w14:textId="77777777" w:rsidR="00244A11" w:rsidRDefault="00244A11" w:rsidP="00DD67A6">
            <w:r>
              <w:t>Открываю мир сам</w:t>
            </w:r>
          </w:p>
        </w:tc>
        <w:tc>
          <w:tcPr>
            <w:tcW w:w="2425" w:type="dxa"/>
          </w:tcPr>
          <w:p w14:paraId="4BCC5F52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A71B024" w14:textId="77777777" w:rsidR="00244A11" w:rsidRDefault="00244A11" w:rsidP="00DD67A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67F4FBC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D22C67A" w14:textId="77777777" w:rsidR="00244A11" w:rsidRDefault="00244A11" w:rsidP="00DD67A6">
            <w:pPr>
              <w:jc w:val="center"/>
            </w:pPr>
            <w:r>
              <w:t>0</w:t>
            </w:r>
          </w:p>
        </w:tc>
      </w:tr>
      <w:tr w:rsidR="00244A11" w14:paraId="7D69069C" w14:textId="77777777" w:rsidTr="00DD67A6">
        <w:tc>
          <w:tcPr>
            <w:tcW w:w="4850" w:type="dxa"/>
          </w:tcPr>
          <w:p w14:paraId="45DC40C3" w14:textId="77777777" w:rsidR="00244A11" w:rsidRDefault="00244A11" w:rsidP="00DD67A6">
            <w:r>
              <w:t>Калейдоскоп проектов</w:t>
            </w:r>
          </w:p>
        </w:tc>
        <w:tc>
          <w:tcPr>
            <w:tcW w:w="2425" w:type="dxa"/>
          </w:tcPr>
          <w:p w14:paraId="2DAD5F45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F2C9927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CFC6B20" w14:textId="77777777" w:rsidR="00244A11" w:rsidRDefault="00244A11" w:rsidP="00DD67A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AA66B24" w14:textId="77777777" w:rsidR="00244A11" w:rsidRDefault="00244A11" w:rsidP="00DD67A6">
            <w:pPr>
              <w:jc w:val="center"/>
            </w:pPr>
            <w:r>
              <w:t>0</w:t>
            </w:r>
          </w:p>
        </w:tc>
      </w:tr>
      <w:tr w:rsidR="00244A11" w14:paraId="22E84B88" w14:textId="77777777" w:rsidTr="00DD67A6">
        <w:tc>
          <w:tcPr>
            <w:tcW w:w="4850" w:type="dxa"/>
          </w:tcPr>
          <w:p w14:paraId="412F9A43" w14:textId="77777777" w:rsidR="00244A11" w:rsidRDefault="00244A11" w:rsidP="00DD67A6">
            <w:r>
              <w:t>Юный художник</w:t>
            </w:r>
          </w:p>
        </w:tc>
        <w:tc>
          <w:tcPr>
            <w:tcW w:w="2425" w:type="dxa"/>
          </w:tcPr>
          <w:p w14:paraId="5A3DE577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398DA01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9F00EAF" w14:textId="77777777" w:rsidR="00244A11" w:rsidRDefault="00244A11" w:rsidP="00DD67A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97043DD" w14:textId="77777777" w:rsidR="00244A11" w:rsidRDefault="00244A11" w:rsidP="00DD67A6">
            <w:pPr>
              <w:jc w:val="center"/>
            </w:pPr>
            <w:r>
              <w:t>0</w:t>
            </w:r>
          </w:p>
        </w:tc>
      </w:tr>
      <w:tr w:rsidR="00244A11" w14:paraId="5C88BAF5" w14:textId="77777777" w:rsidTr="00DD67A6">
        <w:tc>
          <w:tcPr>
            <w:tcW w:w="4850" w:type="dxa"/>
          </w:tcPr>
          <w:p w14:paraId="44A65681" w14:textId="77777777" w:rsidR="00244A11" w:rsidRDefault="00244A11" w:rsidP="00DD67A6">
            <w:r>
              <w:t>Люби и знай свой отчий край</w:t>
            </w:r>
          </w:p>
        </w:tc>
        <w:tc>
          <w:tcPr>
            <w:tcW w:w="2425" w:type="dxa"/>
          </w:tcPr>
          <w:p w14:paraId="3C51723F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B98BD7F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DAA661C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D1C2A1F" w14:textId="77777777" w:rsidR="00244A11" w:rsidRDefault="00244A11" w:rsidP="00DD67A6">
            <w:pPr>
              <w:jc w:val="center"/>
            </w:pPr>
            <w:r>
              <w:t>1</w:t>
            </w:r>
          </w:p>
        </w:tc>
      </w:tr>
      <w:tr w:rsidR="00244A11" w14:paraId="6FEF771E" w14:textId="77777777" w:rsidTr="00DD67A6">
        <w:tc>
          <w:tcPr>
            <w:tcW w:w="4850" w:type="dxa"/>
          </w:tcPr>
          <w:p w14:paraId="04791EBA" w14:textId="77777777" w:rsidR="00244A11" w:rsidRDefault="00244A11" w:rsidP="00DD67A6">
            <w:r>
              <w:t>Шахматы детям</w:t>
            </w:r>
          </w:p>
        </w:tc>
        <w:tc>
          <w:tcPr>
            <w:tcW w:w="2425" w:type="dxa"/>
          </w:tcPr>
          <w:p w14:paraId="359C7141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DB1A07B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2666EAB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EB063C0" w14:textId="77777777" w:rsidR="00244A11" w:rsidRDefault="00244A11" w:rsidP="00DD67A6">
            <w:pPr>
              <w:jc w:val="center"/>
            </w:pPr>
            <w:r>
              <w:t>1</w:t>
            </w:r>
          </w:p>
        </w:tc>
      </w:tr>
      <w:tr w:rsidR="00244A11" w14:paraId="50CC8E82" w14:textId="77777777" w:rsidTr="00DD67A6">
        <w:tc>
          <w:tcPr>
            <w:tcW w:w="4850" w:type="dxa"/>
          </w:tcPr>
          <w:p w14:paraId="50B9A6D8" w14:textId="77777777" w:rsidR="00244A11" w:rsidRDefault="00244A11" w:rsidP="00DD67A6">
            <w:r>
              <w:t>Спортивные игры</w:t>
            </w:r>
          </w:p>
        </w:tc>
        <w:tc>
          <w:tcPr>
            <w:tcW w:w="2425" w:type="dxa"/>
          </w:tcPr>
          <w:p w14:paraId="7D428A80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CC84F20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B907DEE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13BDE50" w14:textId="77777777" w:rsidR="00244A11" w:rsidRDefault="00244A11" w:rsidP="00DD67A6">
            <w:pPr>
              <w:jc w:val="center"/>
            </w:pPr>
            <w:r>
              <w:t>1</w:t>
            </w:r>
          </w:p>
        </w:tc>
      </w:tr>
      <w:tr w:rsidR="00244A11" w14:paraId="295C0ED8" w14:textId="77777777" w:rsidTr="00DD67A6">
        <w:tc>
          <w:tcPr>
            <w:tcW w:w="4850" w:type="dxa"/>
          </w:tcPr>
          <w:p w14:paraId="5283FD33" w14:textId="77777777" w:rsidR="00244A11" w:rsidRDefault="00244A11" w:rsidP="00DD67A6">
            <w:r>
              <w:t>Функциональная грамотность</w:t>
            </w:r>
          </w:p>
        </w:tc>
        <w:tc>
          <w:tcPr>
            <w:tcW w:w="2425" w:type="dxa"/>
          </w:tcPr>
          <w:p w14:paraId="2C955D8D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932C3C2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B8CEC01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846A606" w14:textId="77777777" w:rsidR="00244A11" w:rsidRDefault="00244A11" w:rsidP="00DD67A6">
            <w:pPr>
              <w:jc w:val="center"/>
            </w:pPr>
            <w:r>
              <w:t>1</w:t>
            </w:r>
          </w:p>
        </w:tc>
      </w:tr>
      <w:tr w:rsidR="00244A11" w14:paraId="0FB77841" w14:textId="77777777" w:rsidTr="00DD67A6">
        <w:tc>
          <w:tcPr>
            <w:tcW w:w="4850" w:type="dxa"/>
          </w:tcPr>
          <w:p w14:paraId="4BB24611" w14:textId="77777777" w:rsidR="00244A11" w:rsidRDefault="00244A11" w:rsidP="00DD67A6">
            <w:r>
              <w:t>Наша лаборатория</w:t>
            </w:r>
          </w:p>
        </w:tc>
        <w:tc>
          <w:tcPr>
            <w:tcW w:w="2425" w:type="dxa"/>
          </w:tcPr>
          <w:p w14:paraId="1136CC9A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E53DBED" w14:textId="77777777" w:rsidR="00244A11" w:rsidRDefault="00244A11" w:rsidP="00DD67A6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22904D6" w14:textId="77777777" w:rsidR="00244A11" w:rsidRDefault="00244A11" w:rsidP="00DD67A6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AAB7BC2" w14:textId="77777777" w:rsidR="00244A11" w:rsidRDefault="00244A11" w:rsidP="00DD67A6">
            <w:pPr>
              <w:jc w:val="center"/>
            </w:pPr>
            <w:r>
              <w:t>0</w:t>
            </w:r>
          </w:p>
        </w:tc>
      </w:tr>
      <w:bookmarkEnd w:id="12"/>
      <w:tr w:rsidR="00244A11" w14:paraId="1E18BADF" w14:textId="77777777" w:rsidTr="00DD67A6">
        <w:tc>
          <w:tcPr>
            <w:tcW w:w="4850" w:type="dxa"/>
            <w:shd w:val="clear" w:color="auto" w:fill="00FF00"/>
          </w:tcPr>
          <w:p w14:paraId="0C8D00A0" w14:textId="77777777" w:rsidR="00244A11" w:rsidRDefault="00244A11" w:rsidP="00DD67A6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185DB7A5" w14:textId="77777777" w:rsidR="00244A11" w:rsidRDefault="00244A11" w:rsidP="00DD67A6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5E5AED49" w14:textId="77777777" w:rsidR="00244A11" w:rsidRDefault="00244A11" w:rsidP="00DD67A6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614DFA23" w14:textId="77777777" w:rsidR="00244A11" w:rsidRDefault="00244A11" w:rsidP="00DD67A6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14:paraId="0781EAC8" w14:textId="77777777" w:rsidR="00244A11" w:rsidRDefault="00244A11" w:rsidP="00DD67A6">
            <w:pPr>
              <w:jc w:val="center"/>
            </w:pPr>
            <w:r>
              <w:t>5</w:t>
            </w:r>
          </w:p>
        </w:tc>
      </w:tr>
    </w:tbl>
    <w:p w14:paraId="35C5CA0A" w14:textId="77777777" w:rsidR="00244A11" w:rsidRDefault="00244A11" w:rsidP="00244A11"/>
    <w:p w14:paraId="7540CA8F" w14:textId="77777777" w:rsidR="00244A11" w:rsidRDefault="00244A11" w:rsidP="00587407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38A88AFE" w14:textId="77777777" w:rsidR="00D4322D" w:rsidRDefault="00D4322D" w:rsidP="00587407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8498B52" w14:textId="77777777" w:rsidR="00D4322D" w:rsidRDefault="00D4322D" w:rsidP="00587407">
      <w:pPr>
        <w:ind w:left="-42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7C975DF" w14:textId="77777777" w:rsidR="00D4322D" w:rsidRPr="00CA7F1D" w:rsidRDefault="00D4322D" w:rsidP="00D4322D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F1D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14:paraId="56BBA21C" w14:textId="77777777" w:rsidR="00D4322D" w:rsidRPr="00CA7F1D" w:rsidRDefault="00D4322D" w:rsidP="00D4322D">
      <w:pPr>
        <w:spacing w:after="0"/>
        <w:ind w:left="-284" w:righ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F1D">
        <w:rPr>
          <w:rFonts w:ascii="Times New Roman" w:hAnsi="Times New Roman" w:cs="Times New Roman"/>
          <w:b/>
          <w:sz w:val="32"/>
          <w:szCs w:val="32"/>
        </w:rPr>
        <w:t>для ООП начального общего образования</w:t>
      </w:r>
    </w:p>
    <w:p w14:paraId="7746EB8D" w14:textId="77777777" w:rsidR="00D4322D" w:rsidRPr="00C27EE2" w:rsidRDefault="00D4322D" w:rsidP="00D4322D">
      <w:pPr>
        <w:spacing w:after="0"/>
        <w:ind w:left="72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         </w:t>
      </w:r>
      <w:r w:rsidRPr="005C56E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для </w:t>
      </w:r>
      <w:r w:rsidRPr="005C56E9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I</w:t>
      </w:r>
      <w:r w:rsidRPr="005C56E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-</w:t>
      </w:r>
      <w:r w:rsidRPr="005C56E9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IV</w:t>
      </w:r>
      <w:r w:rsidRPr="005C56E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proofErr w:type="gramStart"/>
      <w:r w:rsidRPr="005C56E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классов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МКОУ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«Стрелецкая ООШ</w:t>
      </w:r>
      <w:r w:rsidRPr="00751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76C78930" w14:textId="77777777" w:rsidR="00D4322D" w:rsidRDefault="00D4322D" w:rsidP="00D4322D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2024-2025</w:t>
      </w:r>
      <w:r w:rsidRPr="00751D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учебный год</w:t>
      </w:r>
    </w:p>
    <w:p w14:paraId="5FE6F823" w14:textId="77777777" w:rsidR="00D4322D" w:rsidRDefault="00D4322D" w:rsidP="00D4322D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ACA40BD" w14:textId="77777777" w:rsidR="00D4322D" w:rsidRPr="00C74FFD" w:rsidRDefault="00D4322D" w:rsidP="00D4322D">
      <w:pPr>
        <w:pStyle w:val="af0"/>
        <w:tabs>
          <w:tab w:val="left" w:pos="0"/>
        </w:tabs>
        <w:ind w:left="-284"/>
        <w:rPr>
          <w:rFonts w:ascii="Times New Roman" w:hAnsi="Times New Roman" w:cs="Times New Roman"/>
          <w:sz w:val="24"/>
          <w:szCs w:val="24"/>
        </w:rPr>
      </w:pPr>
      <w:r w:rsidRPr="00C74FFD">
        <w:rPr>
          <w:rFonts w:ascii="Times New Roman" w:hAnsi="Times New Roman" w:cs="Times New Roman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14:paraId="7C226D52" w14:textId="77777777" w:rsidR="00D4322D" w:rsidRDefault="00D4322D" w:rsidP="00D4322D">
      <w:pPr>
        <w:pStyle w:val="af0"/>
        <w:numPr>
          <w:ilvl w:val="0"/>
          <w:numId w:val="6"/>
        </w:numPr>
        <w:tabs>
          <w:tab w:val="left" w:pos="0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4FFD">
        <w:rPr>
          <w:rFonts w:ascii="Times New Roman" w:hAnsi="Times New Roman" w:cs="Times New Roman"/>
          <w:sz w:val="24"/>
          <w:szCs w:val="24"/>
        </w:rPr>
        <w:t xml:space="preserve">с частью 1 статьи 34 Федерального закона от 29.12.2012 № 273-ФЗ «Об образовании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C8DAC0" w14:textId="77777777" w:rsidR="00D4322D" w:rsidRPr="00C74FFD" w:rsidRDefault="00D4322D" w:rsidP="00D4322D">
      <w:pPr>
        <w:pStyle w:val="af0"/>
        <w:tabs>
          <w:tab w:val="left" w:pos="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4FFD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14:paraId="677CCA3E" w14:textId="77777777" w:rsidR="00D4322D" w:rsidRDefault="00D4322D" w:rsidP="00D4322D">
      <w:pPr>
        <w:pStyle w:val="af0"/>
        <w:numPr>
          <w:ilvl w:val="0"/>
          <w:numId w:val="6"/>
        </w:numPr>
        <w:tabs>
          <w:tab w:val="left" w:pos="0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C74FFD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967AC34" w14:textId="77777777" w:rsidR="00D4322D" w:rsidRPr="00C74FFD" w:rsidRDefault="00D4322D" w:rsidP="00D4322D">
      <w:pPr>
        <w:pStyle w:val="af0"/>
        <w:tabs>
          <w:tab w:val="left" w:pos="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4FFD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молодежи»;</w:t>
      </w:r>
    </w:p>
    <w:p w14:paraId="59460E25" w14:textId="77777777" w:rsidR="00D4322D" w:rsidRDefault="00D4322D" w:rsidP="00D4322D">
      <w:pPr>
        <w:pStyle w:val="af0"/>
        <w:numPr>
          <w:ilvl w:val="0"/>
          <w:numId w:val="6"/>
        </w:numPr>
        <w:tabs>
          <w:tab w:val="left" w:pos="0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C74FFD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</w:t>
      </w:r>
    </w:p>
    <w:p w14:paraId="6F9997AD" w14:textId="77777777" w:rsidR="00D4322D" w:rsidRDefault="00D4322D" w:rsidP="00D4322D">
      <w:pPr>
        <w:pStyle w:val="af0"/>
        <w:tabs>
          <w:tab w:val="left" w:pos="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74FFD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обитания»;</w:t>
      </w:r>
    </w:p>
    <w:p w14:paraId="725CB9D0" w14:textId="77777777" w:rsidR="00D4322D" w:rsidRPr="00B01EAE" w:rsidRDefault="00D4322D" w:rsidP="00D4322D">
      <w:pPr>
        <w:pStyle w:val="af0"/>
        <w:numPr>
          <w:ilvl w:val="0"/>
          <w:numId w:val="6"/>
        </w:numPr>
        <w:tabs>
          <w:tab w:val="left" w:pos="0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A44A3D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A44A3D">
        <w:rPr>
          <w:rFonts w:ascii="Times New Roman" w:hAnsi="Times New Roman" w:cs="Times New Roman"/>
          <w:color w:val="000000"/>
          <w:sz w:val="24"/>
          <w:szCs w:val="24"/>
        </w:rPr>
        <w:t xml:space="preserve">ОО, утвержденным приказом </w:t>
      </w:r>
      <w:proofErr w:type="spellStart"/>
      <w:r w:rsidRPr="00A44A3D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A44A3D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</w:p>
    <w:p w14:paraId="6A51450A" w14:textId="77777777" w:rsidR="00D4322D" w:rsidRPr="00DA2897" w:rsidRDefault="00D4322D" w:rsidP="00D4322D">
      <w:pPr>
        <w:pStyle w:val="af0"/>
        <w:tabs>
          <w:tab w:val="left" w:pos="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A2897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proofErr w:type="gramStart"/>
      <w:r w:rsidRPr="00DA2897">
        <w:rPr>
          <w:rFonts w:ascii="Times New Roman" w:hAnsi="Times New Roman" w:cs="Times New Roman"/>
          <w:sz w:val="24"/>
          <w:szCs w:val="24"/>
        </w:rPr>
        <w:t>изменениями,внесенными</w:t>
      </w:r>
      <w:proofErr w:type="spellEnd"/>
      <w:proofErr w:type="gramEnd"/>
      <w:r w:rsidRPr="00DA2897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DA289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A2897">
        <w:rPr>
          <w:rFonts w:ascii="Times New Roman" w:hAnsi="Times New Roman" w:cs="Times New Roman"/>
          <w:sz w:val="24"/>
          <w:szCs w:val="24"/>
        </w:rPr>
        <w:t xml:space="preserve"> от 22.01.2024 г. №31</w:t>
      </w:r>
    </w:p>
    <w:p w14:paraId="4AD280CD" w14:textId="77777777" w:rsidR="00D4322D" w:rsidRDefault="00D4322D" w:rsidP="00D4322D">
      <w:pPr>
        <w:pStyle w:val="af0"/>
        <w:numPr>
          <w:ilvl w:val="0"/>
          <w:numId w:val="6"/>
        </w:numPr>
        <w:tabs>
          <w:tab w:val="left" w:pos="0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DA2897">
        <w:rPr>
          <w:rFonts w:ascii="Times New Roman" w:hAnsi="Times New Roman" w:cs="Times New Roman"/>
          <w:sz w:val="24"/>
          <w:szCs w:val="24"/>
        </w:rPr>
        <w:t>ФОП НОО, утвержденной приказом </w:t>
      </w:r>
      <w:proofErr w:type="spellStart"/>
      <w:r w:rsidRPr="00DA289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A2897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DA289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A2897">
        <w:rPr>
          <w:rFonts w:ascii="Times New Roman" w:hAnsi="Times New Roman" w:cs="Times New Roman"/>
          <w:sz w:val="24"/>
          <w:szCs w:val="24"/>
        </w:rPr>
        <w:t xml:space="preserve"> 18.05.2023 № 372, с учетом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8A40F18" w14:textId="77777777" w:rsidR="00D4322D" w:rsidRPr="00DA2897" w:rsidRDefault="00D4322D" w:rsidP="00D4322D">
      <w:pPr>
        <w:pStyle w:val="af0"/>
        <w:tabs>
          <w:tab w:val="left" w:pos="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2897">
        <w:rPr>
          <w:rFonts w:ascii="Times New Roman" w:hAnsi="Times New Roman" w:cs="Times New Roman"/>
          <w:sz w:val="24"/>
          <w:szCs w:val="24"/>
        </w:rPr>
        <w:t xml:space="preserve">изменений, внесенных приказом от </w:t>
      </w:r>
      <w:proofErr w:type="spellStart"/>
      <w:r w:rsidRPr="00DA289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A2897">
        <w:rPr>
          <w:rFonts w:ascii="Times New Roman" w:hAnsi="Times New Roman" w:cs="Times New Roman"/>
          <w:sz w:val="24"/>
          <w:szCs w:val="24"/>
        </w:rPr>
        <w:t xml:space="preserve"> 19.03.2024 № 171.</w:t>
      </w:r>
    </w:p>
    <w:p w14:paraId="18E3BE4C" w14:textId="77777777" w:rsidR="00D4322D" w:rsidRDefault="00D4322D" w:rsidP="00D4322D">
      <w:pPr>
        <w:pStyle w:val="af0"/>
        <w:numPr>
          <w:ilvl w:val="0"/>
          <w:numId w:val="6"/>
        </w:numPr>
        <w:tabs>
          <w:tab w:val="left" w:pos="0"/>
        </w:tabs>
        <w:ind w:left="-284" w:firstLine="0"/>
        <w:rPr>
          <w:rFonts w:ascii="Times New Roman" w:hAnsi="Times New Roman" w:cs="Times New Roman"/>
          <w:sz w:val="24"/>
          <w:szCs w:val="24"/>
        </w:rPr>
      </w:pPr>
      <w:r w:rsidRPr="00DA2897">
        <w:rPr>
          <w:rFonts w:ascii="Times New Roman" w:hAnsi="Times New Roman" w:cs="Times New Roman"/>
          <w:sz w:val="24"/>
          <w:szCs w:val="24"/>
        </w:rPr>
        <w:t xml:space="preserve">Рекомендациями Министерства образования Тульской области от 02.08.2024 г. </w:t>
      </w:r>
    </w:p>
    <w:p w14:paraId="74083463" w14:textId="77777777" w:rsidR="00D4322D" w:rsidRDefault="00D4322D" w:rsidP="00D4322D">
      <w:pPr>
        <w:pStyle w:val="af0"/>
        <w:tabs>
          <w:tab w:val="left" w:pos="0"/>
        </w:tabs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A2897">
        <w:rPr>
          <w:rFonts w:ascii="Times New Roman" w:hAnsi="Times New Roman" w:cs="Times New Roman"/>
          <w:sz w:val="24"/>
          <w:szCs w:val="24"/>
        </w:rPr>
        <w:t>№16-</w:t>
      </w:r>
      <w:proofErr w:type="gramStart"/>
      <w:r w:rsidRPr="00DA289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2897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DA2897">
        <w:rPr>
          <w:rFonts w:ascii="Times New Roman" w:hAnsi="Times New Roman" w:cs="Times New Roman"/>
          <w:sz w:val="24"/>
          <w:szCs w:val="24"/>
        </w:rPr>
        <w:t>/8152</w:t>
      </w:r>
    </w:p>
    <w:p w14:paraId="79CE9E71" w14:textId="77777777" w:rsidR="00D4322D" w:rsidRPr="00357BC3" w:rsidRDefault="00D4322D" w:rsidP="00D4322D">
      <w:pPr>
        <w:pStyle w:val="af0"/>
        <w:tabs>
          <w:tab w:val="left" w:pos="0"/>
        </w:tabs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D4322D" w:rsidRPr="00056F6C" w14:paraId="56E15C14" w14:textId="77777777" w:rsidTr="00DD67A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14539" w14:textId="77777777" w:rsidR="00D4322D" w:rsidRPr="00294E18" w:rsidRDefault="00D4322D" w:rsidP="00DD67A6">
            <w:pPr>
              <w:pStyle w:val="af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4E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Начальное общее образование</w:t>
            </w:r>
          </w:p>
          <w:p w14:paraId="73E94C08" w14:textId="77777777" w:rsidR="00D4322D" w:rsidRPr="00294E18" w:rsidRDefault="00D4322D" w:rsidP="00DD67A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Календарные периоды учебного года</w:t>
            </w:r>
          </w:p>
          <w:p w14:paraId="5816D52D" w14:textId="77777777" w:rsidR="00D4322D" w:rsidRPr="00056F6C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 xml:space="preserve">1.1. Дата начала учебного </w:t>
            </w:r>
            <w:proofErr w:type="gramStart"/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года: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сентября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 года.</w:t>
            </w:r>
          </w:p>
          <w:p w14:paraId="7EFD0C5D" w14:textId="77777777" w:rsidR="00D4322D" w:rsidRPr="00056F6C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1.2. Дата окончания учебного года: 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 xml:space="preserve"> мая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4CD05700" w14:textId="77777777" w:rsidR="00D4322D" w:rsidRPr="00056F6C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1.3. Продолжительность учебного года:</w:t>
            </w:r>
          </w:p>
          <w:p w14:paraId="6FA687B8" w14:textId="77777777" w:rsidR="00D4322D" w:rsidRPr="00056F6C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– 1-е классы – 33 недели;</w:t>
            </w:r>
          </w:p>
          <w:p w14:paraId="62B18D2F" w14:textId="77777777" w:rsidR="00D4322D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– 2–4-е классы – 34 недели.</w:t>
            </w:r>
          </w:p>
          <w:p w14:paraId="50824147" w14:textId="77777777" w:rsidR="00D4322D" w:rsidRPr="00056F6C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F2EA4" w14:textId="77777777" w:rsidR="00D4322D" w:rsidRPr="00294E18" w:rsidRDefault="00D4322D" w:rsidP="00DD67A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Периоды образовательной деятельности</w:t>
            </w:r>
          </w:p>
          <w:p w14:paraId="3405A896" w14:textId="5536DFDB" w:rsidR="00D4322D" w:rsidRPr="00056F6C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2.1. Продолжительность учебного периода</w:t>
            </w:r>
          </w:p>
          <w:p w14:paraId="58214750" w14:textId="77777777" w:rsidR="00D4322D" w:rsidRPr="00056F6C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2"/>
              <w:gridCol w:w="1697"/>
              <w:gridCol w:w="1948"/>
              <w:gridCol w:w="1974"/>
              <w:gridCol w:w="2033"/>
            </w:tblGrid>
            <w:tr w:rsidR="00D4322D" w:rsidRPr="00056F6C" w14:paraId="3277B325" w14:textId="77777777" w:rsidTr="00DD67A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B9AED4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174C63E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7E62073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</w:p>
              </w:tc>
            </w:tr>
            <w:tr w:rsidR="00D4322D" w:rsidRPr="00056F6C" w14:paraId="427D5FA7" w14:textId="77777777" w:rsidTr="00DD67A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5206457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6B6258A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CAE100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266383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учебных недель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C4805E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рабочих дней</w:t>
                  </w:r>
                </w:p>
              </w:tc>
            </w:tr>
            <w:tr w:rsidR="00D4322D" w:rsidRPr="00056F6C" w14:paraId="0FD8C63B" w14:textId="77777777" w:rsidTr="00DD67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CB6AC6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CC175B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A8C756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.10.202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F420CE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9B74B3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4322D" w:rsidRPr="00056F6C" w14:paraId="078737FF" w14:textId="77777777" w:rsidTr="00DD67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3978B0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D7B4B4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33C4325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E8AF8A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A33DD0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D4322D" w:rsidRPr="00056F6C" w14:paraId="400396FB" w14:textId="77777777" w:rsidTr="00DD67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7BE69C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4AD89F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651F75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74A139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59D9C2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D4322D" w:rsidRPr="00056F6C" w14:paraId="3ACE627F" w14:textId="77777777" w:rsidTr="00DD67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C3FB2A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876E3F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9D479E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D16558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29BEDB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  <w:p w14:paraId="4F8BA1E3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22D" w:rsidRPr="00056F6C" w14:paraId="0699FECE" w14:textId="77777777" w:rsidTr="00DD67A6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AA58498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в учебном году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DC889E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720797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</w:tr>
            <w:tr w:rsidR="00D4322D" w:rsidRPr="00056F6C" w14:paraId="5135F3F8" w14:textId="77777777" w:rsidTr="00DD67A6">
              <w:trPr>
                <w:jc w:val="center"/>
              </w:trPr>
              <w:tc>
                <w:tcPr>
                  <w:tcW w:w="25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D0DB3C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37761B1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5EB956D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D02D12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5DE767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783286C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B26E15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DDD50DB" w14:textId="77777777" w:rsidR="00D4322D" w:rsidRPr="00056F6C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2–4-е классы</w:t>
            </w:r>
          </w:p>
          <w:p w14:paraId="4E739A47" w14:textId="77777777" w:rsidR="00D4322D" w:rsidRPr="00056F6C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3"/>
              <w:gridCol w:w="1734"/>
              <w:gridCol w:w="1649"/>
              <w:gridCol w:w="2024"/>
              <w:gridCol w:w="2094"/>
            </w:tblGrid>
            <w:tr w:rsidR="00D4322D" w:rsidRPr="00056F6C" w14:paraId="7B427DDF" w14:textId="77777777" w:rsidTr="00DD67A6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F282E3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13" w:name="_Hlk109893866"/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9942A49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271AF8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</w:p>
              </w:tc>
            </w:tr>
            <w:tr w:rsidR="00D4322D" w:rsidRPr="00056F6C" w14:paraId="4175009C" w14:textId="77777777" w:rsidTr="00DD67A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40E3D5CA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F8D70EF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03276C2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02ED15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учебных недель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4E1B2B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рабочих дней</w:t>
                  </w:r>
                </w:p>
              </w:tc>
            </w:tr>
            <w:tr w:rsidR="00D4322D" w:rsidRPr="00056F6C" w14:paraId="1E1F483A" w14:textId="77777777" w:rsidTr="00DD67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A53F28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74BD3F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02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.09.202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8CD9F2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.10.202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9224BB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697F1AC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4322D" w:rsidRPr="00056F6C" w14:paraId="3BEA5CCD" w14:textId="77777777" w:rsidTr="00DD67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228C66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70E8CB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9F6F04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72B9EE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53B243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D4322D" w:rsidRPr="00056F6C" w14:paraId="48BBA4F3" w14:textId="77777777" w:rsidTr="00DD67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F7019C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III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058F0C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4D7CE1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BC7C17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F12240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D4322D" w:rsidRPr="00056F6C" w14:paraId="79DD7EF2" w14:textId="77777777" w:rsidTr="00DD67A6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B3E4DA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IV четверть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5F7296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BBB3D7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EF26A7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AAD5EC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D4322D" w:rsidRPr="00056F6C" w14:paraId="0FA14B84" w14:textId="77777777" w:rsidTr="00DD67A6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5BFD4E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 в учебном году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1168B0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E9E921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</w:tr>
            <w:bookmarkEnd w:id="13"/>
            <w:tr w:rsidR="00D4322D" w:rsidRPr="00056F6C" w14:paraId="2900C645" w14:textId="77777777" w:rsidTr="00DD67A6">
              <w:trPr>
                <w:jc w:val="center"/>
              </w:trPr>
              <w:tc>
                <w:tcPr>
                  <w:tcW w:w="27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DAD298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ACDE5EE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FA8904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674914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8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6B49F3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DC31A7D" w14:textId="77777777" w:rsidR="00D4322D" w:rsidRPr="00056F6C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2.2. Продолжительность каникул, праздничных и выходных дней</w:t>
            </w:r>
          </w:p>
          <w:p w14:paraId="60DBE395" w14:textId="77777777" w:rsidR="00D4322D" w:rsidRPr="00056F6C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1"/>
              <w:gridCol w:w="1542"/>
              <w:gridCol w:w="2433"/>
              <w:gridCol w:w="2888"/>
            </w:tblGrid>
            <w:tr w:rsidR="00D4322D" w:rsidRPr="00056F6C" w14:paraId="6FD36640" w14:textId="77777777" w:rsidTr="00DD67A6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B6B17A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Каникулярный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C39A2A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FE3F68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каникул, праздничных и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выходных дней в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календарных днях</w:t>
                  </w:r>
                </w:p>
              </w:tc>
            </w:tr>
            <w:tr w:rsidR="00D4322D" w:rsidRPr="00056F6C" w14:paraId="3E53D757" w14:textId="77777777" w:rsidTr="00DD67A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1C068DA1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2740E03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94A6F97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37A7E047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22D" w:rsidRPr="00056F6C" w14:paraId="2C5127D7" w14:textId="77777777" w:rsidTr="00DD67A6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78EC63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116C42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72CEBB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71C2F6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D4322D" w:rsidRPr="00056F6C" w14:paraId="11C3A3A4" w14:textId="77777777" w:rsidTr="00DD67A6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724017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119C27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A0704B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00A4EA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D4322D" w:rsidRPr="00056F6C" w14:paraId="1A64A193" w14:textId="77777777" w:rsidTr="00DD67A6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697D28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Дополнительные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F3324E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.02.202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DDE52D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.02.202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ADDF84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D4322D" w:rsidRPr="00056F6C" w14:paraId="195A5BF7" w14:textId="77777777" w:rsidTr="00DD67A6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9736FB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2505F6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6292D9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A85890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4322D" w:rsidRPr="00056F6C" w14:paraId="183F9FD6" w14:textId="77777777" w:rsidTr="00DD67A6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86C96E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EA4B5D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5A16C9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31.08.2025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28FB5B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4322D" w:rsidRPr="00056F6C" w14:paraId="714AD672" w14:textId="77777777" w:rsidTr="00DD67A6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E39D0C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0CBA10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4322D" w:rsidRPr="00056F6C" w14:paraId="742C9894" w14:textId="77777777" w:rsidTr="00DD67A6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11BD10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8EED26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</w:tr>
            <w:tr w:rsidR="00D4322D" w:rsidRPr="00056F6C" w14:paraId="58B0CA1F" w14:textId="77777777" w:rsidTr="00DD67A6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E6546F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420B1B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D4322D" w:rsidRPr="00056F6C" w14:paraId="527505E1" w14:textId="77777777" w:rsidTr="00DD67A6">
              <w:tc>
                <w:tcPr>
                  <w:tcW w:w="33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146F3C3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A0233EA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8E7B0F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213F39A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6E6F65A6" w14:textId="77777777" w:rsidR="00D4322D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B8B23" w14:textId="77777777" w:rsidR="00D4322D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5A50A" w14:textId="77777777" w:rsidR="00D4322D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95CFA" w14:textId="77777777" w:rsidR="00D4322D" w:rsidRPr="00056F6C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2–4-е классы</w:t>
            </w:r>
          </w:p>
          <w:p w14:paraId="7740D5AF" w14:textId="77777777" w:rsidR="00D4322D" w:rsidRPr="00056F6C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1846"/>
              <w:gridCol w:w="1920"/>
              <w:gridCol w:w="3092"/>
            </w:tblGrid>
            <w:tr w:rsidR="00D4322D" w:rsidRPr="00056F6C" w14:paraId="61220B02" w14:textId="77777777" w:rsidTr="00DD67A6"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5285F3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Каникулярный период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1E979FE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F9E062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каникул, праздничных и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выходных дней в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календарных днях</w:t>
                  </w:r>
                </w:p>
              </w:tc>
            </w:tr>
            <w:tr w:rsidR="00D4322D" w:rsidRPr="00056F6C" w14:paraId="2E3C6E77" w14:textId="77777777" w:rsidTr="00DD67A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20D2BC8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E55929C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E66DB9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Окончание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2A0C2036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4322D" w:rsidRPr="00056F6C" w14:paraId="263D5CE3" w14:textId="77777777" w:rsidTr="00DD67A6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F66A392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9DF7CB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382C31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0440FA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D4322D" w:rsidRPr="00056F6C" w14:paraId="4A6E651C" w14:textId="77777777" w:rsidTr="00DD67A6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212E6F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Зимние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FF141D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.12.202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B39AC9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.01.202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B4613B1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D4322D" w:rsidRPr="00056F6C" w14:paraId="6693A347" w14:textId="77777777" w:rsidTr="00DD67A6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29CE19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Весенние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D45046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A187A4D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18B2E3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4322D" w:rsidRPr="00056F6C" w14:paraId="757D5AE6" w14:textId="77777777" w:rsidTr="00DD67A6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EBBB86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Летние каникулы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85F0A1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6D0803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31.08.202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0D9256C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D4322D" w:rsidRPr="00056F6C" w14:paraId="4EABE15C" w14:textId="77777777" w:rsidTr="00DD67A6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15325F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3A5A6C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4322D" w:rsidRPr="00056F6C" w14:paraId="1038A65F" w14:textId="77777777" w:rsidTr="00DD67A6">
              <w:trPr>
                <w:trHeight w:val="435"/>
              </w:trPr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2F177A4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Выходные дни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8793A9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</w:tr>
            <w:tr w:rsidR="00D4322D" w:rsidRPr="00056F6C" w14:paraId="64F53BBB" w14:textId="77777777" w:rsidTr="00DD67A6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53343F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083565" w14:textId="77777777" w:rsidR="00D4322D" w:rsidRPr="00056F6C" w:rsidRDefault="00D4322D" w:rsidP="00DD67A6">
                  <w:pPr>
                    <w:pStyle w:val="af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208</w:t>
                  </w:r>
                </w:p>
              </w:tc>
            </w:tr>
            <w:tr w:rsidR="00D4322D" w:rsidRPr="00056F6C" w14:paraId="7E6F8627" w14:textId="77777777" w:rsidTr="00DD67A6">
              <w:tc>
                <w:tcPr>
                  <w:tcW w:w="35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F015F2F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AD5747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FA2A64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E3911DF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177A86D3" w14:textId="77777777" w:rsidR="00D4322D" w:rsidRPr="00294E18" w:rsidRDefault="00D4322D" w:rsidP="00DD67A6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E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Организация промежуточной аттестации</w:t>
            </w:r>
          </w:p>
          <w:p w14:paraId="5292FB7B" w14:textId="77777777" w:rsidR="00D4322D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проводится в переводных классах с 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 апреля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 года по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gramStart"/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мая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 w:rsidRPr="00056F6C">
              <w:rPr>
                <w:rFonts w:ascii="Times New Roman" w:hAnsi="Times New Roman" w:cs="Times New Roman"/>
                <w:sz w:val="24"/>
                <w:szCs w:val="24"/>
              </w:rPr>
              <w:t xml:space="preserve"> года без прекращения образовательной деятельности по предметам учебного </w:t>
            </w:r>
            <w:r w:rsidRPr="00056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плана. В соответствии с частью 17 статьи 108 Федерального закона «Об образовании в Российской Федерации» (</w:t>
            </w:r>
            <w:hyperlink r:id="rId5" w:anchor="/document/99/565044804/XA00M262MM/" w:history="1">
              <w:r w:rsidRPr="00056F6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Федеральный закон от 08.06.2020 № 164-ФЗ «О внесении изменений в статьи 71.1 и 108 Федерального закона "Об образовании в Российской Федерации"»</w:t>
              </w:r>
            </w:hyperlink>
            <w:r w:rsidRPr="00056F6C">
              <w:rPr>
                <w:rFonts w:ascii="Times New Roman" w:hAnsi="Times New Roman" w:cs="Times New Roman"/>
                <w:sz w:val="24"/>
                <w:szCs w:val="24"/>
              </w:rPr>
              <w:t>) промежуточная аттестация может быть проведена с применением электронного обучения.</w:t>
            </w:r>
          </w:p>
          <w:p w14:paraId="6BC68BAD" w14:textId="77777777" w:rsidR="00D4322D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95E90" w14:textId="77777777" w:rsidR="00D4322D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D97C0" w14:textId="77777777" w:rsidR="00D4322D" w:rsidRPr="00056F6C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3983"/>
              <w:gridCol w:w="3300"/>
            </w:tblGrid>
            <w:tr w:rsidR="00D4322D" w:rsidRPr="00056F6C" w14:paraId="2F5E5540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11367A2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7B8540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предмет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B3A218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промежуточной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аттестации</w:t>
                  </w:r>
                </w:p>
              </w:tc>
            </w:tr>
            <w:tr w:rsidR="00D4322D" w:rsidRPr="00056F6C" w14:paraId="7F5FEF3E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F94C9E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6FD3779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45C9EA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D4322D" w:rsidRPr="00056F6C" w14:paraId="1E4D86B1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6A2A8A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EEC446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ECB0F6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D4322D" w:rsidRPr="00056F6C" w14:paraId="587305D2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34E60E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6A71F0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A1EFA2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D4322D" w:rsidRPr="00056F6C" w14:paraId="40E51080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B33FAD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9EA963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D51721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D4322D" w:rsidRPr="00056F6C" w14:paraId="3B4D99D1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B6CB3A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9F49E9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E34151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D4322D" w:rsidRPr="00056F6C" w14:paraId="667B8FFF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12B527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BC64ED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787DB6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D4322D" w:rsidRPr="00056F6C" w14:paraId="7F78C68D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D502485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95D7F5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8AC371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D4322D" w:rsidRPr="00056F6C" w14:paraId="5668687C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65FCD7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A1BA6A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796D72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D4322D" w:rsidRPr="00056F6C" w14:paraId="00BBDE2F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7D2E1E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2–3-е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35F2345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D8D6FA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D4322D" w:rsidRPr="00056F6C" w14:paraId="2699C225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476EBE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970354F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0B9E52C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D4322D" w:rsidRPr="00056F6C" w14:paraId="56111A67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B9D457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13F1B6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Литературное чтение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2CA05F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D4322D" w:rsidRPr="00056F6C" w14:paraId="1126178B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2EBC9A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066252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CF6BFBA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D4322D" w:rsidRPr="00056F6C" w14:paraId="60A9106F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61E238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307D6C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487478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D4322D" w:rsidRPr="00056F6C" w14:paraId="4D7E8215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0E86171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EF1433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E6D4CC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Диагностическая работа</w:t>
                  </w:r>
                </w:p>
              </w:tc>
            </w:tr>
            <w:tr w:rsidR="00D4322D" w:rsidRPr="00056F6C" w14:paraId="47841062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512FA8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9DF336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религиозных культур и</w:t>
                  </w: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светской этики (4-й класс)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88146A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D4322D" w:rsidRPr="00056F6C" w14:paraId="39506F53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754C54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EFE0C5B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2CD0BC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D4322D" w:rsidRPr="00056F6C" w14:paraId="0BF32D23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CB9160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9501FD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7A3941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D4322D" w:rsidRPr="00056F6C" w14:paraId="1B98BD2A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1745E0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E051A8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A9651C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Собеседование</w:t>
                  </w:r>
                </w:p>
              </w:tc>
            </w:tr>
            <w:tr w:rsidR="00D4322D" w:rsidRPr="00056F6C" w14:paraId="133481E3" w14:textId="77777777" w:rsidTr="00DD67A6">
              <w:trPr>
                <w:jc w:val="center"/>
              </w:trPr>
              <w:tc>
                <w:tcPr>
                  <w:tcW w:w="16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D9DAD81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4-й</w:t>
                  </w:r>
                </w:p>
              </w:tc>
              <w:tc>
                <w:tcPr>
                  <w:tcW w:w="3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15FF03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E4E511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</w:t>
                  </w:r>
                </w:p>
              </w:tc>
            </w:tr>
            <w:tr w:rsidR="00D4322D" w:rsidRPr="00056F6C" w14:paraId="6C58F6E7" w14:textId="77777777" w:rsidTr="00DD67A6">
              <w:trPr>
                <w:jc w:val="center"/>
              </w:trPr>
              <w:tc>
                <w:tcPr>
                  <w:tcW w:w="166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067AA98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086DDA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30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26AF57F" w14:textId="77777777" w:rsidR="00D4322D" w:rsidRPr="00056F6C" w:rsidRDefault="00D4322D" w:rsidP="00DD67A6">
                  <w:pPr>
                    <w:pStyle w:val="af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56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C050018" w14:textId="77777777" w:rsidR="00D4322D" w:rsidRPr="00056F6C" w:rsidRDefault="00D4322D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96506C" w14:textId="77777777" w:rsidR="00D4322D" w:rsidRPr="00C05DBA" w:rsidRDefault="00D4322D" w:rsidP="00D4322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Pr="00C05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Дополнительные сведения</w:t>
      </w:r>
    </w:p>
    <w:p w14:paraId="0797FAF5" w14:textId="77777777" w:rsidR="00D4322D" w:rsidRPr="00C05DBA" w:rsidRDefault="00D4322D" w:rsidP="001B243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05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Режим работы образовательной организации</w:t>
      </w:r>
    </w:p>
    <w:tbl>
      <w:tblPr>
        <w:tblW w:w="0" w:type="auto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13"/>
        <w:gridCol w:w="2693"/>
      </w:tblGrid>
      <w:tr w:rsidR="00D4322D" w14:paraId="308F9F89" w14:textId="77777777" w:rsidTr="00DD67A6"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33390" w14:textId="77777777" w:rsidR="00D4322D" w:rsidRDefault="00D4322D" w:rsidP="001B24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DFBC0" w14:textId="77777777" w:rsidR="00D4322D" w:rsidRDefault="00D4322D" w:rsidP="001B24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D4322D" w14:paraId="67CA6461" w14:textId="77777777" w:rsidTr="00DD67A6"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819C0" w14:textId="77777777" w:rsidR="00D4322D" w:rsidRDefault="00D4322D" w:rsidP="001B24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0877C" w14:textId="77777777" w:rsidR="00D4322D" w:rsidRPr="00C05DBA" w:rsidRDefault="00D4322D" w:rsidP="001B24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4322D" w14:paraId="73E60AD6" w14:textId="77777777" w:rsidTr="00DD67A6"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9D040" w14:textId="77777777" w:rsidR="00D4322D" w:rsidRDefault="00D4322D" w:rsidP="001B24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7207D" w14:textId="77777777" w:rsidR="00D4322D" w:rsidRPr="00C05DBA" w:rsidRDefault="00D4322D" w:rsidP="001B24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D4322D" w14:paraId="0C4CF316" w14:textId="77777777" w:rsidTr="00DD67A6"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AB31E" w14:textId="77777777" w:rsidR="00D4322D" w:rsidRDefault="00D4322D" w:rsidP="001B24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F67E01" w14:textId="77777777" w:rsidR="00D4322D" w:rsidRPr="00C05DBA" w:rsidRDefault="00D4322D" w:rsidP="001B24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D4322D" w14:paraId="6F7E3800" w14:textId="77777777" w:rsidTr="00DD67A6">
        <w:tc>
          <w:tcPr>
            <w:tcW w:w="581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165D3E" w14:textId="77777777" w:rsidR="00D4322D" w:rsidRDefault="00D4322D" w:rsidP="001B24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0413F4" w14:textId="77777777" w:rsidR="00D4322D" w:rsidRPr="00C05DBA" w:rsidRDefault="00D4322D" w:rsidP="001B24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14:paraId="58375953" w14:textId="77777777" w:rsidR="00D4322D" w:rsidRDefault="00D4322D" w:rsidP="001B243E">
      <w:pPr>
        <w:pStyle w:val="af0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14:paraId="5E6AB2C5" w14:textId="77777777" w:rsidR="00D4322D" w:rsidRDefault="00D4322D" w:rsidP="001B243E">
      <w:pPr>
        <w:rPr>
          <w:rFonts w:hAnsi="Times New Roman" w:cs="Times New Roman"/>
          <w:color w:val="000000"/>
          <w:sz w:val="24"/>
          <w:szCs w:val="24"/>
        </w:rPr>
      </w:pPr>
      <w:r w:rsidRPr="00C05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Распределение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</w:p>
    <w:tbl>
      <w:tblPr>
        <w:tblW w:w="0" w:type="auto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1"/>
        <w:gridCol w:w="1158"/>
        <w:gridCol w:w="1134"/>
        <w:gridCol w:w="1275"/>
        <w:gridCol w:w="1418"/>
      </w:tblGrid>
      <w:tr w:rsidR="00D4322D" w14:paraId="1FF6677B" w14:textId="77777777" w:rsidTr="00DD67A6">
        <w:tc>
          <w:tcPr>
            <w:tcW w:w="35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925CE" w14:textId="77777777" w:rsidR="00D4322D" w:rsidRDefault="00D4322D" w:rsidP="001B24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498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0C1B6F" w14:textId="77777777" w:rsidR="00D4322D" w:rsidRDefault="00D4322D" w:rsidP="001B243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нагрузка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академических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54857C17" w14:textId="77777777" w:rsidR="00D4322D" w:rsidRDefault="00D4322D" w:rsidP="001B24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часах</w:t>
            </w:r>
          </w:p>
        </w:tc>
      </w:tr>
      <w:tr w:rsidR="00D4322D" w14:paraId="34418956" w14:textId="77777777" w:rsidTr="00DD67A6">
        <w:tc>
          <w:tcPr>
            <w:tcW w:w="35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CAD74" w14:textId="77777777" w:rsidR="00D4322D" w:rsidRDefault="00D4322D" w:rsidP="001B243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717D3" w14:textId="77777777" w:rsidR="00D4322D" w:rsidRDefault="00D4322D" w:rsidP="001B243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  <w:p w14:paraId="14E9EDF2" w14:textId="77777777" w:rsidR="00D4322D" w:rsidRDefault="00D4322D" w:rsidP="001B24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A0CCA" w14:textId="77777777" w:rsidR="00D4322D" w:rsidRDefault="00D4322D" w:rsidP="001B243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  <w:p w14:paraId="32A9A435" w14:textId="77777777" w:rsidR="00D4322D" w:rsidRDefault="00D4322D" w:rsidP="001B24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D64CA" w14:textId="77777777" w:rsidR="00D4322D" w:rsidRDefault="00D4322D" w:rsidP="001B243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14:paraId="69E0638F" w14:textId="77777777" w:rsidR="00D4322D" w:rsidRDefault="00D4322D" w:rsidP="001B24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85E68" w14:textId="77777777" w:rsidR="00D4322D" w:rsidRDefault="00D4322D" w:rsidP="001B243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  <w:p w14:paraId="392AA67B" w14:textId="77777777" w:rsidR="00D4322D" w:rsidRDefault="00D4322D" w:rsidP="001B243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</w:tr>
      <w:tr w:rsidR="00D4322D" w14:paraId="6DE18025" w14:textId="77777777" w:rsidTr="00DD67A6">
        <w:tc>
          <w:tcPr>
            <w:tcW w:w="3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3E7B1D" w14:textId="77777777" w:rsidR="00D4322D" w:rsidRDefault="00D4322D" w:rsidP="001B24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5DD53" w14:textId="77777777" w:rsidR="00D4322D" w:rsidRPr="00C05DBA" w:rsidRDefault="00D4322D" w:rsidP="001B24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8B888" w14:textId="77777777" w:rsidR="00D4322D" w:rsidRPr="00C05DBA" w:rsidRDefault="00D4322D" w:rsidP="001B24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C0B27" w14:textId="77777777" w:rsidR="00D4322D" w:rsidRPr="00C05DBA" w:rsidRDefault="00D4322D" w:rsidP="001B24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64B786" w14:textId="77777777" w:rsidR="00D4322D" w:rsidRPr="00C05DBA" w:rsidRDefault="00D4322D" w:rsidP="001B24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0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4322D" w14:paraId="4DBFE940" w14:textId="77777777" w:rsidTr="00DD67A6">
        <w:tc>
          <w:tcPr>
            <w:tcW w:w="35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DFE01" w14:textId="77777777" w:rsidR="00D4322D" w:rsidRDefault="00D4322D" w:rsidP="001B243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115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066239" w14:textId="77777777" w:rsidR="00D4322D" w:rsidRPr="00C05DBA" w:rsidRDefault="00D4322D" w:rsidP="001B24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31A46" w14:textId="77777777" w:rsidR="00D4322D" w:rsidRPr="00C05DBA" w:rsidRDefault="00D4322D" w:rsidP="001B24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3A2C2" w14:textId="77777777" w:rsidR="00D4322D" w:rsidRPr="00C05DBA" w:rsidRDefault="00D4322D" w:rsidP="001B24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7B035" w14:textId="77777777" w:rsidR="00D4322D" w:rsidRPr="00C05DBA" w:rsidRDefault="00D4322D" w:rsidP="001B24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5D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566409CD" w14:textId="77777777" w:rsidR="00D4322D" w:rsidRDefault="00D4322D" w:rsidP="001B243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pacing w:val="-6"/>
          <w:kern w:val="36"/>
          <w:sz w:val="42"/>
          <w:szCs w:val="42"/>
          <w:lang w:eastAsia="ru-RU"/>
        </w:rPr>
      </w:pPr>
    </w:p>
    <w:p w14:paraId="0DE6FF26" w14:textId="77777777" w:rsidR="00A07E2B" w:rsidRPr="00A07E2B" w:rsidRDefault="00A07E2B" w:rsidP="00A07E2B">
      <w:pPr>
        <w:spacing w:beforeAutospacing="1" w:after="0" w:afterAutospacing="1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07E2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План внеурочной деятельности начального общего образования</w:t>
      </w:r>
    </w:p>
    <w:p w14:paraId="71D704AE" w14:textId="77777777" w:rsidR="00A07E2B" w:rsidRPr="00A07E2B" w:rsidRDefault="00A07E2B" w:rsidP="00A07E2B">
      <w:pPr>
        <w:spacing w:beforeAutospacing="1" w:after="0" w:afterAutospacing="1" w:line="24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A07E2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МКОУ «Стрелецкая ООШ» на 2024/25</w:t>
      </w:r>
      <w:r w:rsidRPr="00A07E2B">
        <w:rPr>
          <w:rFonts w:ascii="Times New Roman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 </w:t>
      </w:r>
      <w:r w:rsidRPr="00A07E2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учебный год</w:t>
      </w:r>
    </w:p>
    <w:tbl>
      <w:tblPr>
        <w:tblW w:w="9998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9"/>
        <w:gridCol w:w="2266"/>
        <w:gridCol w:w="1949"/>
        <w:gridCol w:w="515"/>
        <w:gridCol w:w="503"/>
        <w:gridCol w:w="503"/>
        <w:gridCol w:w="503"/>
      </w:tblGrid>
      <w:tr w:rsidR="00A07E2B" w:rsidRPr="00A07E2B" w14:paraId="07DF9490" w14:textId="77777777" w:rsidTr="00DD6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B8A09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B5ACD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19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75B04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B7B8D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часы</w:t>
            </w:r>
            <w:proofErr w:type="spellEnd"/>
          </w:p>
        </w:tc>
      </w:tr>
      <w:tr w:rsidR="00A07E2B" w:rsidRPr="00A07E2B" w14:paraId="589C9882" w14:textId="77777777" w:rsidTr="00DD6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2FE9A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E2CD1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A23B7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922DB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B23AB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4377B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3133C9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A07E2B" w:rsidRPr="00A07E2B" w14:paraId="097E8B2A" w14:textId="77777777" w:rsidTr="00DD6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93A20D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Внеурочные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патриотической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нравственной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экологической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C72A3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6AD9B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Разговор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BEFDB4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17DFE6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5379F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3AA07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07E2B" w:rsidRPr="00A07E2B" w14:paraId="0F5144E8" w14:textId="77777777" w:rsidTr="00DD6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D7BB6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Спортивно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оздоровительная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FCA76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игры»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6E66F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31ACD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7E238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E5D95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8CB6F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A07E2B" w:rsidRPr="00A07E2B" w14:paraId="400D09B5" w14:textId="77777777" w:rsidTr="00DD6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D3B1E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Проектно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исследовательская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1C8A3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Открываю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сам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AEDC9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proofErr w:type="gramEnd"/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0DFF6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C8CBA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F8EED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B0A0B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07E2B" w:rsidRPr="00A07E2B" w14:paraId="5366911C" w14:textId="77777777" w:rsidTr="00DD67A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A4A0E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7EB1B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Калейдоскоп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3337E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мини</w:t>
            </w:r>
            <w:proofErr w:type="gramEnd"/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B2398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14840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D8468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D7CB8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E2B" w:rsidRPr="00A07E2B" w14:paraId="4E83B880" w14:textId="77777777" w:rsidTr="00DD67A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9B92A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13980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«Шахматы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детям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7DB03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Учебный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курс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9D111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63DE4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0F698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109DA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7E2B" w:rsidRPr="00A07E2B" w14:paraId="109B5F65" w14:textId="77777777" w:rsidTr="00DD67A6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9EB34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10886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Люби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знай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свой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отчий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край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0E654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Краеведческий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102B3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1733B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E6EFC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47723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7E2B" w:rsidRPr="00A07E2B" w14:paraId="35EDF4C9" w14:textId="77777777" w:rsidTr="00DD6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76BD3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Коммуникативная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05817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Волшебный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книг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04D6A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Литературный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693EE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5E2AF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62985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393E7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07E2B" w:rsidRPr="00A07E2B" w14:paraId="4869F949" w14:textId="77777777" w:rsidTr="00DD67A6">
        <w:tc>
          <w:tcPr>
            <w:tcW w:w="43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4A435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C28EB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Орлята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AAAE5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Движение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ADFD7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A3457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6C367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2F912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07E2B" w:rsidRPr="00A07E2B" w14:paraId="5C678843" w14:textId="77777777" w:rsidTr="00DD6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D45E1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Художественно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эстетическая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E92D7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Росиночка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43498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29A0B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C3DE9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FEA09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245AC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07E2B" w:rsidRPr="00A07E2B" w14:paraId="14DE686B" w14:textId="77777777" w:rsidTr="00DD6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355B3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5B61F5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Зернышки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9DB1B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77240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16DA1E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A74B6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C2C5B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07E2B" w:rsidRPr="00A07E2B" w14:paraId="3617618D" w14:textId="77777777" w:rsidTr="00DD6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87DAE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DA4783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Синяя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65B7C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0774B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D4A84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094BA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67730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07E2B" w:rsidRPr="00A07E2B" w14:paraId="0CCF4A6A" w14:textId="77777777" w:rsidTr="00DD67A6">
        <w:trPr>
          <w:trHeight w:val="5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63477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795B2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Юный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художник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686AF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Творческая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мастерская</w:t>
            </w:r>
            <w:proofErr w:type="spellEnd"/>
          </w:p>
        </w:tc>
        <w:tc>
          <w:tcPr>
            <w:tcW w:w="5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9CA2E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E220C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D104F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77A65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E2B" w:rsidRPr="00A07E2B" w14:paraId="79EDB0A5" w14:textId="77777777" w:rsidTr="00DD67A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67032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Учение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с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увлечением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ADDAA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удовольствием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6C91A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любителей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иностранного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языка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DDE82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E0900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C34CC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229E3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A07E2B" w:rsidRPr="00A07E2B" w14:paraId="5A3684D8" w14:textId="77777777" w:rsidTr="00DD67A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E9936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87C6B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Наша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лаборатория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9D981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9A1264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048B6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26BC6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D55EF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7E2B" w:rsidRPr="00A07E2B" w14:paraId="3C10E08D" w14:textId="77777777" w:rsidTr="00DD67A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33632" w14:textId="77777777" w:rsidR="00A07E2B" w:rsidRPr="00A07E2B" w:rsidRDefault="00A07E2B" w:rsidP="00A07E2B">
            <w:pPr>
              <w:spacing w:line="25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3134D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8439F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6EBA7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B24AF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B1E33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24F17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7E2B" w:rsidRPr="00A07E2B" w14:paraId="17D62B71" w14:textId="77777777" w:rsidTr="00DD67A6">
        <w:tc>
          <w:tcPr>
            <w:tcW w:w="7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347BB" w14:textId="77777777" w:rsidR="00A07E2B" w:rsidRPr="00A07E2B" w:rsidRDefault="00A07E2B" w:rsidP="00A07E2B">
            <w:pPr>
              <w:spacing w:line="256" w:lineRule="auto"/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Недельный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3BEDB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D9D05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D8AE7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6A1B3" w14:textId="77777777" w:rsidR="00A07E2B" w:rsidRPr="00A07E2B" w:rsidRDefault="00A07E2B" w:rsidP="00A07E2B">
            <w:pPr>
              <w:spacing w:line="25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07E2B" w:rsidRPr="00A07E2B" w14:paraId="42CB422B" w14:textId="77777777" w:rsidTr="00DD67A6">
        <w:tc>
          <w:tcPr>
            <w:tcW w:w="7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D589C" w14:textId="77777777" w:rsidR="00A07E2B" w:rsidRPr="00A07E2B" w:rsidRDefault="00A07E2B" w:rsidP="00A07E2B">
            <w:pPr>
              <w:spacing w:line="256" w:lineRule="auto"/>
            </w:pP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7E2B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D01E2" w14:textId="77777777" w:rsidR="00A07E2B" w:rsidRPr="00A07E2B" w:rsidRDefault="00A07E2B" w:rsidP="00A07E2B">
            <w:pPr>
              <w:spacing w:line="256" w:lineRule="auto"/>
            </w:pPr>
            <w:r w:rsidRPr="00A07E2B">
              <w:t>165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E1132" w14:textId="77777777" w:rsidR="00A07E2B" w:rsidRPr="00A07E2B" w:rsidRDefault="00A07E2B" w:rsidP="00A07E2B">
            <w:pPr>
              <w:spacing w:line="256" w:lineRule="auto"/>
            </w:pPr>
            <w:r w:rsidRPr="00A07E2B">
              <w:t>170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679B0" w14:textId="77777777" w:rsidR="00A07E2B" w:rsidRPr="00A07E2B" w:rsidRDefault="00A07E2B" w:rsidP="00A07E2B">
            <w:pPr>
              <w:spacing w:line="256" w:lineRule="auto"/>
            </w:pPr>
            <w:r w:rsidRPr="00A07E2B">
              <w:t>170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73C8F" w14:textId="77777777" w:rsidR="00A07E2B" w:rsidRPr="00A07E2B" w:rsidRDefault="00A07E2B" w:rsidP="00A07E2B">
            <w:pPr>
              <w:spacing w:line="256" w:lineRule="auto"/>
            </w:pPr>
            <w:r w:rsidRPr="00A07E2B">
              <w:t>170</w:t>
            </w:r>
          </w:p>
        </w:tc>
      </w:tr>
      <w:tr w:rsidR="00A07E2B" w:rsidRPr="00A07E2B" w14:paraId="692B2FD6" w14:textId="77777777" w:rsidTr="00DD67A6">
        <w:tc>
          <w:tcPr>
            <w:tcW w:w="7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64E28" w14:textId="77777777" w:rsidR="00A07E2B" w:rsidRPr="00A07E2B" w:rsidRDefault="00A07E2B" w:rsidP="00A07E2B">
            <w:pPr>
              <w:spacing w:line="256" w:lineRule="auto"/>
              <w:rPr>
                <w:lang w:val="en-US"/>
              </w:rPr>
            </w:pP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Общий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07E2B">
              <w:rPr>
                <w:rFonts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1028A" w14:textId="77777777" w:rsidR="00A07E2B" w:rsidRPr="00A07E2B" w:rsidRDefault="00A07E2B" w:rsidP="00A07E2B">
            <w:pPr>
              <w:spacing w:line="256" w:lineRule="auto"/>
              <w:jc w:val="center"/>
            </w:pPr>
            <w:r w:rsidRPr="00A07E2B">
              <w:t>675</w:t>
            </w:r>
          </w:p>
        </w:tc>
      </w:tr>
    </w:tbl>
    <w:p w14:paraId="38D71E6D" w14:textId="77777777" w:rsidR="00A07E2B" w:rsidRPr="00A07E2B" w:rsidRDefault="00A07E2B" w:rsidP="00A07E2B">
      <w:pPr>
        <w:spacing w:line="256" w:lineRule="auto"/>
        <w:rPr>
          <w:lang w:val="en-US"/>
        </w:rPr>
      </w:pPr>
    </w:p>
    <w:p w14:paraId="2FB714D7" w14:textId="77777777" w:rsidR="00A07E2B" w:rsidRPr="00A07E2B" w:rsidRDefault="00A07E2B" w:rsidP="00A07E2B">
      <w:pPr>
        <w:spacing w:line="256" w:lineRule="auto"/>
      </w:pPr>
    </w:p>
    <w:p w14:paraId="71B83533" w14:textId="77777777" w:rsidR="007D12BE" w:rsidRPr="007D12BE" w:rsidRDefault="007D12BE" w:rsidP="007D12B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12BE">
        <w:rPr>
          <w:rFonts w:ascii="Times New Roman" w:hAnsi="Times New Roman" w:cs="Times New Roman"/>
          <w:b/>
          <w:sz w:val="48"/>
          <w:szCs w:val="48"/>
        </w:rPr>
        <w:t>Календарный план</w:t>
      </w:r>
    </w:p>
    <w:p w14:paraId="52537041" w14:textId="0DF8D211" w:rsidR="007D12BE" w:rsidRPr="007D12BE" w:rsidRDefault="007D12BE" w:rsidP="007D12B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D12BE">
        <w:rPr>
          <w:rFonts w:ascii="Times New Roman" w:hAnsi="Times New Roman" w:cs="Times New Roman"/>
          <w:b/>
          <w:sz w:val="48"/>
          <w:szCs w:val="48"/>
        </w:rPr>
        <w:t>воспитательной работы</w:t>
      </w:r>
    </w:p>
    <w:p w14:paraId="1A2C5C19" w14:textId="1D9F9651" w:rsidR="007D12BE" w:rsidRPr="007D12BE" w:rsidRDefault="007D12BE" w:rsidP="007D12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12BE">
        <w:rPr>
          <w:rFonts w:ascii="Times New Roman" w:hAnsi="Times New Roman" w:cs="Times New Roman"/>
          <w:b/>
          <w:sz w:val="40"/>
          <w:szCs w:val="40"/>
        </w:rPr>
        <w:t>МКОУ «Стрелецкая ООШ»</w:t>
      </w:r>
    </w:p>
    <w:p w14:paraId="32D5FAA8" w14:textId="77777777" w:rsidR="007D12BE" w:rsidRPr="007D12BE" w:rsidRDefault="007D12BE" w:rsidP="007D12B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D12BE">
        <w:rPr>
          <w:rFonts w:ascii="Times New Roman" w:hAnsi="Times New Roman" w:cs="Times New Roman"/>
          <w:b/>
          <w:sz w:val="40"/>
          <w:szCs w:val="40"/>
        </w:rPr>
        <w:t>на 2024 – 2025 учебный год</w:t>
      </w:r>
    </w:p>
    <w:p w14:paraId="55FDD51F" w14:textId="77777777" w:rsidR="007D12BE" w:rsidRPr="007D12BE" w:rsidRDefault="007D12BE" w:rsidP="007D12B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5E5FB27" w14:textId="77777777" w:rsidR="007D12BE" w:rsidRDefault="007D12BE" w:rsidP="007D12B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73A6E22" w14:textId="77777777" w:rsidR="007D12BE" w:rsidRDefault="007D12BE" w:rsidP="007D12BE">
      <w:pPr>
        <w:rPr>
          <w:b/>
        </w:rPr>
      </w:pPr>
    </w:p>
    <w:p w14:paraId="279FDE4D" w14:textId="77777777" w:rsidR="007D12BE" w:rsidRDefault="007D12BE" w:rsidP="007D12BE">
      <w:pPr>
        <w:rPr>
          <w:b/>
        </w:rPr>
      </w:pPr>
    </w:p>
    <w:tbl>
      <w:tblPr>
        <w:tblStyle w:val="ac"/>
        <w:tblW w:w="0" w:type="auto"/>
        <w:tblInd w:w="-431" w:type="dxa"/>
        <w:tblLook w:val="04A0" w:firstRow="1" w:lastRow="0" w:firstColumn="1" w:lastColumn="0" w:noHBand="0" w:noVBand="1"/>
      </w:tblPr>
      <w:tblGrid>
        <w:gridCol w:w="2988"/>
        <w:gridCol w:w="12"/>
        <w:gridCol w:w="15"/>
        <w:gridCol w:w="15"/>
        <w:gridCol w:w="1545"/>
        <w:gridCol w:w="7"/>
        <w:gridCol w:w="23"/>
        <w:gridCol w:w="2310"/>
        <w:gridCol w:w="13"/>
        <w:gridCol w:w="17"/>
        <w:gridCol w:w="2831"/>
      </w:tblGrid>
      <w:tr w:rsidR="007D12BE" w14:paraId="687D66B8" w14:textId="77777777" w:rsidTr="00DD67A6">
        <w:tc>
          <w:tcPr>
            <w:tcW w:w="2988" w:type="dxa"/>
          </w:tcPr>
          <w:p w14:paraId="3B20028B" w14:textId="77777777" w:rsidR="007D12BE" w:rsidRPr="00833FAE" w:rsidRDefault="007D12BE" w:rsidP="00DD67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FA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Дела</w:t>
            </w:r>
          </w:p>
        </w:tc>
        <w:tc>
          <w:tcPr>
            <w:tcW w:w="1594" w:type="dxa"/>
            <w:gridSpan w:val="5"/>
          </w:tcPr>
          <w:p w14:paraId="560E6EC7" w14:textId="77777777" w:rsidR="007D12BE" w:rsidRPr="00833FAE" w:rsidRDefault="007D12BE" w:rsidP="00DD67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FAE">
              <w:rPr>
                <w:rFonts w:ascii="Times New Roman" w:hAnsi="Times New Roman" w:cs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2346" w:type="dxa"/>
            <w:gridSpan w:val="3"/>
          </w:tcPr>
          <w:p w14:paraId="02BCB1CC" w14:textId="77777777" w:rsidR="007D12BE" w:rsidRPr="00833FAE" w:rsidRDefault="007D12BE" w:rsidP="00DD67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FAE">
              <w:rPr>
                <w:rFonts w:ascii="Times New Roman" w:hAnsi="Times New Roman" w:cs="Times New Roman"/>
                <w:b/>
                <w:sz w:val="26"/>
                <w:szCs w:val="26"/>
              </w:rPr>
              <w:t>Ориентировочное время проведения</w:t>
            </w:r>
          </w:p>
        </w:tc>
        <w:tc>
          <w:tcPr>
            <w:tcW w:w="2848" w:type="dxa"/>
            <w:gridSpan w:val="2"/>
          </w:tcPr>
          <w:p w14:paraId="1BFD88FF" w14:textId="77777777" w:rsidR="007D12BE" w:rsidRPr="00833FAE" w:rsidRDefault="007D12BE" w:rsidP="00DD67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FA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</w:tr>
      <w:tr w:rsidR="007D12BE" w:rsidRPr="00BF747D" w14:paraId="3392A6E0" w14:textId="77777777" w:rsidTr="00DD67A6">
        <w:tc>
          <w:tcPr>
            <w:tcW w:w="9776" w:type="dxa"/>
            <w:gridSpan w:val="11"/>
          </w:tcPr>
          <w:p w14:paraId="2DDA87A6" w14:textId="77777777" w:rsidR="007D12BE" w:rsidRPr="00BF747D" w:rsidRDefault="007D12BE" w:rsidP="00DD6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школьные дела</w:t>
            </w:r>
          </w:p>
        </w:tc>
      </w:tr>
      <w:tr w:rsidR="007D12BE" w:rsidRPr="007A0BF8" w14:paraId="78198C18" w14:textId="77777777" w:rsidTr="00DD67A6">
        <w:tc>
          <w:tcPr>
            <w:tcW w:w="9776" w:type="dxa"/>
            <w:gridSpan w:val="11"/>
          </w:tcPr>
          <w:p w14:paraId="1C18A25D" w14:textId="77777777" w:rsidR="007D12BE" w:rsidRPr="007A0BF8" w:rsidRDefault="007D12BE" w:rsidP="00DD67A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внешкольном уровне</w:t>
            </w:r>
          </w:p>
        </w:tc>
      </w:tr>
      <w:tr w:rsidR="007D12BE" w:rsidRPr="00BF747D" w14:paraId="6A93F680" w14:textId="77777777" w:rsidTr="00DD67A6">
        <w:tc>
          <w:tcPr>
            <w:tcW w:w="2988" w:type="dxa"/>
          </w:tcPr>
          <w:p w14:paraId="07206B6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«Молоды душой» - праздничное поздравление пожилых людей, ветеранов </w:t>
            </w:r>
          </w:p>
        </w:tc>
        <w:tc>
          <w:tcPr>
            <w:tcW w:w="1594" w:type="dxa"/>
            <w:gridSpan w:val="5"/>
          </w:tcPr>
          <w:p w14:paraId="01C543D6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7C80E0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48" w:type="dxa"/>
            <w:gridSpan w:val="2"/>
          </w:tcPr>
          <w:p w14:paraId="20D01A76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Клуб, работники клуба</w:t>
            </w:r>
          </w:p>
        </w:tc>
      </w:tr>
      <w:tr w:rsidR="007D12BE" w:rsidRPr="00BF747D" w14:paraId="338CD278" w14:textId="77777777" w:rsidTr="00DD67A6">
        <w:tc>
          <w:tcPr>
            <w:tcW w:w="2988" w:type="dxa"/>
          </w:tcPr>
          <w:p w14:paraId="49646EB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«Широкая Масленица»</w:t>
            </w:r>
          </w:p>
        </w:tc>
        <w:tc>
          <w:tcPr>
            <w:tcW w:w="1594" w:type="dxa"/>
            <w:gridSpan w:val="5"/>
          </w:tcPr>
          <w:p w14:paraId="2CF76AE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  <w:gridSpan w:val="3"/>
          </w:tcPr>
          <w:p w14:paraId="2ACCB0E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8" w:type="dxa"/>
            <w:gridSpan w:val="2"/>
          </w:tcPr>
          <w:p w14:paraId="09AC56D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Клуб, работники клуба</w:t>
            </w:r>
          </w:p>
        </w:tc>
      </w:tr>
      <w:tr w:rsidR="007D12BE" w:rsidRPr="00BF747D" w14:paraId="114EF711" w14:textId="77777777" w:rsidTr="00DD67A6">
        <w:tc>
          <w:tcPr>
            <w:tcW w:w="2988" w:type="dxa"/>
          </w:tcPr>
          <w:p w14:paraId="3C73274D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«Доброе сердце»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благотворительная акция фонда «Волонтеры в помощь детям – сиротам «Добрые крышечки»</w:t>
            </w:r>
          </w:p>
        </w:tc>
        <w:tc>
          <w:tcPr>
            <w:tcW w:w="1594" w:type="dxa"/>
            <w:gridSpan w:val="5"/>
          </w:tcPr>
          <w:p w14:paraId="28B7896B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41F9C8C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BC5760E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662A73CB" w14:textId="77777777" w:rsidTr="00DD67A6">
        <w:tc>
          <w:tcPr>
            <w:tcW w:w="2988" w:type="dxa"/>
          </w:tcPr>
          <w:p w14:paraId="1D6903F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«Сдай макулатуру – спаси дерево» - участие во Всероссийском эко-марафоне</w:t>
            </w:r>
          </w:p>
        </w:tc>
        <w:tc>
          <w:tcPr>
            <w:tcW w:w="1594" w:type="dxa"/>
            <w:gridSpan w:val="5"/>
          </w:tcPr>
          <w:p w14:paraId="60C91A4D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1E02EF7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1A87201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68FECA7B" w14:textId="77777777" w:rsidTr="00DD67A6">
        <w:trPr>
          <w:trHeight w:val="915"/>
        </w:trPr>
        <w:tc>
          <w:tcPr>
            <w:tcW w:w="2988" w:type="dxa"/>
          </w:tcPr>
          <w:p w14:paraId="05A90E16" w14:textId="77777777" w:rsidR="007D12BE" w:rsidRPr="00D55E92" w:rsidRDefault="007D12BE" w:rsidP="00DD67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55E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«Память поколений» - </w:t>
            </w:r>
          </w:p>
          <w:p w14:paraId="418E259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1.«Письмо ветерану»</w:t>
            </w:r>
          </w:p>
        </w:tc>
        <w:tc>
          <w:tcPr>
            <w:tcW w:w="1594" w:type="dxa"/>
            <w:gridSpan w:val="5"/>
          </w:tcPr>
          <w:p w14:paraId="0544727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2DE7EE9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8C28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0C0BFE0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431C25F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A022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мая</w:t>
            </w:r>
          </w:p>
        </w:tc>
        <w:tc>
          <w:tcPr>
            <w:tcW w:w="2848" w:type="dxa"/>
            <w:gridSpan w:val="2"/>
          </w:tcPr>
          <w:p w14:paraId="116232B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0836C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учителя литературы</w:t>
            </w:r>
          </w:p>
        </w:tc>
      </w:tr>
      <w:tr w:rsidR="007D12BE" w:rsidRPr="00BF747D" w14:paraId="0070D1AE" w14:textId="77777777" w:rsidTr="00DD67A6">
        <w:trPr>
          <w:trHeight w:val="1309"/>
        </w:trPr>
        <w:tc>
          <w:tcPr>
            <w:tcW w:w="2988" w:type="dxa"/>
          </w:tcPr>
          <w:p w14:paraId="11AAC174" w14:textId="77777777" w:rsidR="007D12BE" w:rsidRPr="00B25005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«Минуты, воскресившие года» - митинг и праздничный концерт</w:t>
            </w:r>
          </w:p>
        </w:tc>
        <w:tc>
          <w:tcPr>
            <w:tcW w:w="1594" w:type="dxa"/>
            <w:gridSpan w:val="5"/>
          </w:tcPr>
          <w:p w14:paraId="5ECC40C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DF0A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51E4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6DF0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04E6346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63E9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C36D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848" w:type="dxa"/>
            <w:gridSpan w:val="2"/>
          </w:tcPr>
          <w:p w14:paraId="2BE1C0D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Акимова И.А. Старовойтова Н.В. </w:t>
            </w:r>
          </w:p>
          <w:p w14:paraId="0EAF919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2BE" w:rsidRPr="00BF747D" w14:paraId="0229EDA1" w14:textId="77777777" w:rsidTr="00DD67A6">
        <w:trPr>
          <w:trHeight w:val="885"/>
        </w:trPr>
        <w:tc>
          <w:tcPr>
            <w:tcW w:w="2988" w:type="dxa"/>
          </w:tcPr>
          <w:p w14:paraId="0328BDC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Содержание в порядке обелиска в центре поселка Стрелецкий</w:t>
            </w:r>
          </w:p>
        </w:tc>
        <w:tc>
          <w:tcPr>
            <w:tcW w:w="1594" w:type="dxa"/>
            <w:gridSpan w:val="5"/>
          </w:tcPr>
          <w:p w14:paraId="4D06472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14:paraId="04E474C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1AE9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7D73DA0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608126F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0066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2C36EB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14:paraId="5E7C657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E268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07F63F78" w14:textId="77777777" w:rsidTr="00DD67A6">
        <w:trPr>
          <w:trHeight w:val="720"/>
        </w:trPr>
        <w:tc>
          <w:tcPr>
            <w:tcW w:w="2988" w:type="dxa"/>
          </w:tcPr>
          <w:p w14:paraId="1D8DFD6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4.Акция «Бессмертный полк»</w:t>
            </w:r>
          </w:p>
        </w:tc>
        <w:tc>
          <w:tcPr>
            <w:tcW w:w="1594" w:type="dxa"/>
            <w:gridSpan w:val="5"/>
          </w:tcPr>
          <w:p w14:paraId="6B3E151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7BBA2D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48" w:type="dxa"/>
            <w:gridSpan w:val="2"/>
          </w:tcPr>
          <w:p w14:paraId="0463E93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Акимова И.А.</w:t>
            </w:r>
          </w:p>
        </w:tc>
      </w:tr>
      <w:tr w:rsidR="007D12BE" w:rsidRPr="00BF747D" w14:paraId="1079D4AE" w14:textId="77777777" w:rsidTr="00DD67A6">
        <w:tc>
          <w:tcPr>
            <w:tcW w:w="9776" w:type="dxa"/>
            <w:gridSpan w:val="11"/>
          </w:tcPr>
          <w:p w14:paraId="0CED8E54" w14:textId="77777777" w:rsidR="007D12BE" w:rsidRPr="00FE15DC" w:rsidRDefault="007D12BE" w:rsidP="00DD67A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5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школьном уровне</w:t>
            </w:r>
          </w:p>
        </w:tc>
      </w:tr>
      <w:tr w:rsidR="007D12BE" w:rsidRPr="00BF747D" w14:paraId="6D85BC6F" w14:textId="77777777" w:rsidTr="00DD67A6">
        <w:trPr>
          <w:trHeight w:val="885"/>
        </w:trPr>
        <w:tc>
          <w:tcPr>
            <w:tcW w:w="2988" w:type="dxa"/>
          </w:tcPr>
          <w:p w14:paraId="2CE0D87A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1.«Наша школьная страна» - День Знаний – праздничная линейка</w:t>
            </w:r>
          </w:p>
        </w:tc>
        <w:tc>
          <w:tcPr>
            <w:tcW w:w="1594" w:type="dxa"/>
            <w:gridSpan w:val="5"/>
          </w:tcPr>
          <w:p w14:paraId="48DD7BD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  <w:p w14:paraId="73E3BCF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4565A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2701644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14:paraId="7B70F0B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006DB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5A3DFF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14:paraId="5AD4E45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Н.Н.</w:t>
            </w:r>
          </w:p>
          <w:p w14:paraId="3448F257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0BC0B3AD" w14:textId="77777777" w:rsidTr="00DD67A6">
        <w:trPr>
          <w:trHeight w:val="1440"/>
        </w:trPr>
        <w:tc>
          <w:tcPr>
            <w:tcW w:w="2988" w:type="dxa"/>
          </w:tcPr>
          <w:p w14:paraId="3E9ADD7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2.Всероссийский открытый урок ОБЖ – урок подготовки детей к действиям в условиях различного рода ЧС</w:t>
            </w:r>
          </w:p>
        </w:tc>
        <w:tc>
          <w:tcPr>
            <w:tcW w:w="1594" w:type="dxa"/>
            <w:gridSpan w:val="5"/>
          </w:tcPr>
          <w:p w14:paraId="562E204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429910A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157E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DBF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52CB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54D0233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14:paraId="4FE3050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51C3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90E3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2A3A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ACD117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  <w:p w14:paraId="6822D28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33A8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9B48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E495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01D80F79" w14:textId="77777777" w:rsidTr="00DD67A6">
        <w:trPr>
          <w:trHeight w:val="900"/>
        </w:trPr>
        <w:tc>
          <w:tcPr>
            <w:tcW w:w="2988" w:type="dxa"/>
          </w:tcPr>
          <w:p w14:paraId="7AB9BAF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3.«Пусть всегда будет мир!» - день солидарности в борьбе с терроризмом</w:t>
            </w:r>
          </w:p>
          <w:p w14:paraId="42460AF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94" w:type="dxa"/>
            <w:gridSpan w:val="5"/>
          </w:tcPr>
          <w:p w14:paraId="141E936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74096D5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4B92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382F4A6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  <w:p w14:paraId="094657B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EE7F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D3586DB" w14:textId="77777777" w:rsidR="007D12BE" w:rsidRPr="008A60B4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0B4"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 w:rsidRPr="008A60B4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14:paraId="39836C2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3825A62C" w14:textId="77777777" w:rsidTr="00DD67A6">
        <w:trPr>
          <w:trHeight w:val="585"/>
        </w:trPr>
        <w:tc>
          <w:tcPr>
            <w:tcW w:w="2988" w:type="dxa"/>
          </w:tcPr>
          <w:p w14:paraId="58D6547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«Школа – территория безопасности» - инструктаж, составление дорожной карты</w:t>
            </w:r>
          </w:p>
        </w:tc>
        <w:tc>
          <w:tcPr>
            <w:tcW w:w="1594" w:type="dxa"/>
            <w:gridSpan w:val="5"/>
          </w:tcPr>
          <w:p w14:paraId="3174672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59A70E6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78E146B5" w14:textId="77777777" w:rsidR="007D12BE" w:rsidRPr="000B3A01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0B3A01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14:paraId="7562892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034CA07" w14:textId="77777777" w:rsidR="007D12BE" w:rsidRPr="00217C40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C40">
              <w:rPr>
                <w:rFonts w:ascii="Times New Roman" w:hAnsi="Times New Roman" w:cs="Times New Roman"/>
                <w:sz w:val="24"/>
                <w:szCs w:val="24"/>
              </w:rPr>
              <w:t>Ерохина Н.Н.</w:t>
            </w:r>
          </w:p>
          <w:p w14:paraId="64374A2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1CE4BD86" w14:textId="77777777" w:rsidTr="00DD67A6">
        <w:trPr>
          <w:trHeight w:val="585"/>
        </w:trPr>
        <w:tc>
          <w:tcPr>
            <w:tcW w:w="2988" w:type="dxa"/>
          </w:tcPr>
          <w:p w14:paraId="1764A93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Плановая эвакуация</w:t>
            </w:r>
          </w:p>
        </w:tc>
        <w:tc>
          <w:tcPr>
            <w:tcW w:w="1594" w:type="dxa"/>
            <w:gridSpan w:val="5"/>
          </w:tcPr>
          <w:p w14:paraId="0BBBBA6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46" w:type="dxa"/>
            <w:gridSpan w:val="3"/>
          </w:tcPr>
          <w:p w14:paraId="3BEA0590" w14:textId="77777777" w:rsidR="007D12BE" w:rsidRPr="004C0FFE" w:rsidRDefault="007D12BE" w:rsidP="00DD6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3A0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848" w:type="dxa"/>
            <w:gridSpan w:val="2"/>
          </w:tcPr>
          <w:p w14:paraId="1BE4357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D12BE" w:rsidRPr="00BF747D" w14:paraId="12C04187" w14:textId="77777777" w:rsidTr="00DD67A6">
        <w:trPr>
          <w:trHeight w:val="585"/>
        </w:trPr>
        <w:tc>
          <w:tcPr>
            <w:tcW w:w="2988" w:type="dxa"/>
          </w:tcPr>
          <w:p w14:paraId="0E47919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«Волшебные краски Ясной Поляны» - участие в областном конкурсе</w:t>
            </w:r>
          </w:p>
        </w:tc>
        <w:tc>
          <w:tcPr>
            <w:tcW w:w="1594" w:type="dxa"/>
            <w:gridSpan w:val="5"/>
          </w:tcPr>
          <w:p w14:paraId="6AA9853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046807F1" w14:textId="77777777" w:rsidR="007D12BE" w:rsidRDefault="007D12BE" w:rsidP="00DD6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8" w:type="dxa"/>
            <w:gridSpan w:val="2"/>
          </w:tcPr>
          <w:p w14:paraId="2605592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И.А.,</w:t>
            </w:r>
          </w:p>
          <w:p w14:paraId="363B0F2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0C39B8CD" w14:textId="77777777" w:rsidTr="00DD67A6">
        <w:trPr>
          <w:trHeight w:val="585"/>
        </w:trPr>
        <w:tc>
          <w:tcPr>
            <w:tcW w:w="2988" w:type="dxa"/>
          </w:tcPr>
          <w:p w14:paraId="749E980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ТКЧ «Гид по безопасности»</w:t>
            </w:r>
          </w:p>
        </w:tc>
        <w:tc>
          <w:tcPr>
            <w:tcW w:w="1594" w:type="dxa"/>
            <w:gridSpan w:val="5"/>
          </w:tcPr>
          <w:p w14:paraId="033B496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147B5D1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848" w:type="dxa"/>
            <w:gridSpan w:val="2"/>
          </w:tcPr>
          <w:p w14:paraId="5BB00EE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5ED028B4" w14:textId="77777777" w:rsidTr="00DD67A6">
        <w:trPr>
          <w:trHeight w:val="870"/>
        </w:trPr>
        <w:tc>
          <w:tcPr>
            <w:tcW w:w="2988" w:type="dxa"/>
          </w:tcPr>
          <w:p w14:paraId="1D73390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«Читаю Я, читает вся моя семья» - час чтения ко Дню семьи</w:t>
            </w:r>
          </w:p>
        </w:tc>
        <w:tc>
          <w:tcPr>
            <w:tcW w:w="1594" w:type="dxa"/>
            <w:gridSpan w:val="5"/>
          </w:tcPr>
          <w:p w14:paraId="685EE5D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1BA3E9A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  сентября</w:t>
            </w:r>
            <w:proofErr w:type="gramEnd"/>
          </w:p>
          <w:p w14:paraId="7A46A9B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3EAB93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</w:tr>
      <w:tr w:rsidR="007D12BE" w:rsidRPr="00BF747D" w14:paraId="33E9AE82" w14:textId="77777777" w:rsidTr="00DD67A6">
        <w:trPr>
          <w:trHeight w:val="881"/>
        </w:trPr>
        <w:tc>
          <w:tcPr>
            <w:tcW w:w="2988" w:type="dxa"/>
          </w:tcPr>
          <w:p w14:paraId="72B6644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«Рекорды для любимых учителей» - легкоатлетический кросс</w:t>
            </w:r>
          </w:p>
        </w:tc>
        <w:tc>
          <w:tcPr>
            <w:tcW w:w="1594" w:type="dxa"/>
            <w:gridSpan w:val="5"/>
          </w:tcPr>
          <w:p w14:paraId="5A32887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5FA9CA0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сентября</w:t>
            </w:r>
          </w:p>
        </w:tc>
        <w:tc>
          <w:tcPr>
            <w:tcW w:w="2848" w:type="dxa"/>
            <w:gridSpan w:val="2"/>
          </w:tcPr>
          <w:p w14:paraId="0FB8E42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Бабанина Г.В. </w:t>
            </w:r>
          </w:p>
          <w:p w14:paraId="4315BC6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30832FBF" w14:textId="77777777" w:rsidTr="00DD67A6">
        <w:trPr>
          <w:trHeight w:val="881"/>
        </w:trPr>
        <w:tc>
          <w:tcPr>
            <w:tcW w:w="2988" w:type="dxa"/>
          </w:tcPr>
          <w:p w14:paraId="26D88B1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День Здоровья «Бережем здоровье с детства»</w:t>
            </w:r>
          </w:p>
        </w:tc>
        <w:tc>
          <w:tcPr>
            <w:tcW w:w="1594" w:type="dxa"/>
            <w:gridSpan w:val="5"/>
          </w:tcPr>
          <w:p w14:paraId="5C5BDCD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4B344A3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</w:t>
            </w:r>
          </w:p>
        </w:tc>
        <w:tc>
          <w:tcPr>
            <w:tcW w:w="2848" w:type="dxa"/>
            <w:gridSpan w:val="2"/>
          </w:tcPr>
          <w:p w14:paraId="30103AE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  <w:p w14:paraId="79B1AE9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Н.Н.</w:t>
            </w:r>
          </w:p>
        </w:tc>
      </w:tr>
      <w:tr w:rsidR="007D12BE" w:rsidRPr="00BF747D" w14:paraId="2D0C99A8" w14:textId="77777777" w:rsidTr="00DD67A6">
        <w:trPr>
          <w:trHeight w:val="881"/>
        </w:trPr>
        <w:tc>
          <w:tcPr>
            <w:tcW w:w="2988" w:type="dxa"/>
          </w:tcPr>
          <w:p w14:paraId="33CB6D0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Оформление стенда, посвященного участникам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Наши герои»</w:t>
            </w:r>
          </w:p>
        </w:tc>
        <w:tc>
          <w:tcPr>
            <w:tcW w:w="1594" w:type="dxa"/>
            <w:gridSpan w:val="5"/>
          </w:tcPr>
          <w:p w14:paraId="1E23948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560665E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2848" w:type="dxa"/>
            <w:gridSpan w:val="2"/>
          </w:tcPr>
          <w:p w14:paraId="4E7FF46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О.Е., </w:t>
            </w:r>
          </w:p>
          <w:p w14:paraId="1DCF268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Акимова И.А., </w:t>
            </w:r>
          </w:p>
          <w:p w14:paraId="2F06A59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12D8617F" w14:textId="77777777" w:rsidTr="00DD67A6">
        <w:trPr>
          <w:trHeight w:val="607"/>
        </w:trPr>
        <w:tc>
          <w:tcPr>
            <w:tcW w:w="2988" w:type="dxa"/>
          </w:tcPr>
          <w:p w14:paraId="576F942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День Интернета в России</w:t>
            </w:r>
          </w:p>
        </w:tc>
        <w:tc>
          <w:tcPr>
            <w:tcW w:w="1594" w:type="dxa"/>
            <w:gridSpan w:val="5"/>
          </w:tcPr>
          <w:p w14:paraId="6E93790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46" w:type="dxa"/>
            <w:gridSpan w:val="3"/>
          </w:tcPr>
          <w:p w14:paraId="2A95F73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848" w:type="dxa"/>
            <w:gridSpan w:val="2"/>
          </w:tcPr>
          <w:p w14:paraId="563A3A3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D12BE" w:rsidRPr="00BF747D" w14:paraId="6DB9140D" w14:textId="77777777" w:rsidTr="00DD67A6">
        <w:trPr>
          <w:trHeight w:val="944"/>
        </w:trPr>
        <w:tc>
          <w:tcPr>
            <w:tcW w:w="2988" w:type="dxa"/>
          </w:tcPr>
          <w:p w14:paraId="1220EEE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День пожилого человека – поздравление от Движения Первых</w:t>
            </w:r>
          </w:p>
        </w:tc>
        <w:tc>
          <w:tcPr>
            <w:tcW w:w="1594" w:type="dxa"/>
            <w:gridSpan w:val="5"/>
          </w:tcPr>
          <w:p w14:paraId="1478C18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7A4E35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848" w:type="dxa"/>
            <w:gridSpan w:val="2"/>
          </w:tcPr>
          <w:p w14:paraId="0BB3044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И.А., волонтеры Движения Первых</w:t>
            </w:r>
          </w:p>
        </w:tc>
      </w:tr>
      <w:tr w:rsidR="007D12BE" w:rsidRPr="00BF747D" w14:paraId="58D72A07" w14:textId="77777777" w:rsidTr="00DD67A6">
        <w:trPr>
          <w:trHeight w:val="585"/>
        </w:trPr>
        <w:tc>
          <w:tcPr>
            <w:tcW w:w="2988" w:type="dxa"/>
          </w:tcPr>
          <w:p w14:paraId="7043304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«Примите наши поздравления» - праздничный концерт ко Дню учителя</w:t>
            </w:r>
          </w:p>
        </w:tc>
        <w:tc>
          <w:tcPr>
            <w:tcW w:w="1594" w:type="dxa"/>
            <w:gridSpan w:val="5"/>
          </w:tcPr>
          <w:p w14:paraId="5C9F1F6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5F85958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22C547D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14:paraId="0561ABA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296B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15B84D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И.А.,</w:t>
            </w:r>
          </w:p>
          <w:p w14:paraId="5F0376E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  <w:p w14:paraId="22F57D9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Н.В.</w:t>
            </w:r>
          </w:p>
          <w:p w14:paraId="3EE1005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36BDC3A9" w14:textId="77777777" w:rsidTr="00DD67A6">
        <w:trPr>
          <w:trHeight w:val="585"/>
        </w:trPr>
        <w:tc>
          <w:tcPr>
            <w:tcW w:w="2988" w:type="dxa"/>
          </w:tcPr>
          <w:p w14:paraId="51742443" w14:textId="77777777" w:rsidR="007D12BE" w:rsidRPr="008D2CB0" w:rsidRDefault="007D12BE" w:rsidP="00DD67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851F0">
              <w:rPr>
                <w:rFonts w:ascii="Times New Roman" w:hAnsi="Times New Roman" w:cs="Times New Roman"/>
                <w:sz w:val="24"/>
                <w:szCs w:val="24"/>
              </w:rPr>
              <w:t>15. День защиты животных</w:t>
            </w:r>
          </w:p>
        </w:tc>
        <w:tc>
          <w:tcPr>
            <w:tcW w:w="1594" w:type="dxa"/>
            <w:gridSpan w:val="5"/>
          </w:tcPr>
          <w:p w14:paraId="6F9FF06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14:paraId="65D5DBD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585F5A8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2848" w:type="dxa"/>
            <w:gridSpan w:val="2"/>
          </w:tcPr>
          <w:p w14:paraId="5D202F2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</w:tc>
      </w:tr>
      <w:tr w:rsidR="007D12BE" w:rsidRPr="00BF747D" w14:paraId="39E41B8A" w14:textId="77777777" w:rsidTr="00DD67A6">
        <w:trPr>
          <w:trHeight w:val="585"/>
        </w:trPr>
        <w:tc>
          <w:tcPr>
            <w:tcW w:w="2988" w:type="dxa"/>
          </w:tcPr>
          <w:p w14:paraId="2907F1B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День ГО</w:t>
            </w:r>
          </w:p>
        </w:tc>
        <w:tc>
          <w:tcPr>
            <w:tcW w:w="1594" w:type="dxa"/>
            <w:gridSpan w:val="5"/>
          </w:tcPr>
          <w:p w14:paraId="30D1436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671400F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848" w:type="dxa"/>
            <w:gridSpan w:val="2"/>
          </w:tcPr>
          <w:p w14:paraId="0576CEB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Бабанина Г.В. </w:t>
            </w:r>
          </w:p>
        </w:tc>
      </w:tr>
      <w:tr w:rsidR="007D12BE" w:rsidRPr="00BF747D" w14:paraId="749D7045" w14:textId="77777777" w:rsidTr="00DD67A6">
        <w:trPr>
          <w:trHeight w:val="585"/>
        </w:trPr>
        <w:tc>
          <w:tcPr>
            <w:tcW w:w="2988" w:type="dxa"/>
          </w:tcPr>
          <w:p w14:paraId="7F0162A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Шахматно-шашечный турнир</w:t>
            </w:r>
          </w:p>
        </w:tc>
        <w:tc>
          <w:tcPr>
            <w:tcW w:w="1594" w:type="dxa"/>
            <w:gridSpan w:val="5"/>
          </w:tcPr>
          <w:p w14:paraId="7332CBF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EC7327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октября</w:t>
            </w:r>
          </w:p>
        </w:tc>
        <w:tc>
          <w:tcPr>
            <w:tcW w:w="2848" w:type="dxa"/>
            <w:gridSpan w:val="2"/>
          </w:tcPr>
          <w:p w14:paraId="3AE815E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</w:tc>
      </w:tr>
      <w:tr w:rsidR="007D12BE" w:rsidRPr="00BF747D" w14:paraId="20003BBD" w14:textId="77777777" w:rsidTr="00DD67A6">
        <w:trPr>
          <w:trHeight w:val="585"/>
        </w:trPr>
        <w:tc>
          <w:tcPr>
            <w:tcW w:w="2988" w:type="dxa"/>
          </w:tcPr>
          <w:p w14:paraId="56E9051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Интерактивная игра 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КомпьютерЛенд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dxa"/>
            <w:gridSpan w:val="5"/>
          </w:tcPr>
          <w:p w14:paraId="447557A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46" w:type="dxa"/>
            <w:gridSpan w:val="3"/>
          </w:tcPr>
          <w:p w14:paraId="64AFF3F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848" w:type="dxa"/>
            <w:gridSpan w:val="2"/>
          </w:tcPr>
          <w:p w14:paraId="4D2F05D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</w:tc>
      </w:tr>
      <w:tr w:rsidR="007D12BE" w:rsidRPr="00BF747D" w14:paraId="3BC27B2D" w14:textId="77777777" w:rsidTr="00DD67A6">
        <w:trPr>
          <w:trHeight w:val="585"/>
        </w:trPr>
        <w:tc>
          <w:tcPr>
            <w:tcW w:w="2988" w:type="dxa"/>
          </w:tcPr>
          <w:p w14:paraId="4400765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ТКЧ «Гид по безопасности»</w:t>
            </w:r>
          </w:p>
        </w:tc>
        <w:tc>
          <w:tcPr>
            <w:tcW w:w="1594" w:type="dxa"/>
            <w:gridSpan w:val="5"/>
          </w:tcPr>
          <w:p w14:paraId="60C88F5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092EFA9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  <w:tc>
          <w:tcPr>
            <w:tcW w:w="2848" w:type="dxa"/>
            <w:gridSpan w:val="2"/>
          </w:tcPr>
          <w:p w14:paraId="6A50E08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7560A960" w14:textId="77777777" w:rsidTr="00DD67A6">
        <w:trPr>
          <w:trHeight w:val="555"/>
        </w:trPr>
        <w:tc>
          <w:tcPr>
            <w:tcW w:w="2988" w:type="dxa"/>
          </w:tcPr>
          <w:p w14:paraId="2EFC48E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День Отца</w:t>
            </w:r>
          </w:p>
        </w:tc>
        <w:tc>
          <w:tcPr>
            <w:tcW w:w="1594" w:type="dxa"/>
            <w:gridSpan w:val="5"/>
          </w:tcPr>
          <w:p w14:paraId="1F85EB2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14:paraId="6F9A650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1123543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  <w:p w14:paraId="1362167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503FF2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7D12BE" w:rsidRPr="00BF747D" w14:paraId="069C235D" w14:textId="77777777" w:rsidTr="00DD67A6">
        <w:trPr>
          <w:trHeight w:val="555"/>
        </w:trPr>
        <w:tc>
          <w:tcPr>
            <w:tcW w:w="2988" w:type="dxa"/>
          </w:tcPr>
          <w:p w14:paraId="184EADC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«Золотая осень» - игровая программа</w:t>
            </w:r>
          </w:p>
        </w:tc>
        <w:tc>
          <w:tcPr>
            <w:tcW w:w="1594" w:type="dxa"/>
            <w:gridSpan w:val="5"/>
          </w:tcPr>
          <w:p w14:paraId="1D6D865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0DC738F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848" w:type="dxa"/>
            <w:gridSpan w:val="2"/>
          </w:tcPr>
          <w:p w14:paraId="2EE0CCD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Е.В.,</w:t>
            </w:r>
          </w:p>
          <w:p w14:paraId="011E688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</w:tc>
      </w:tr>
      <w:tr w:rsidR="007D12BE" w:rsidRPr="00BF747D" w14:paraId="32B8DC14" w14:textId="77777777" w:rsidTr="00DD67A6">
        <w:trPr>
          <w:trHeight w:val="555"/>
        </w:trPr>
        <w:tc>
          <w:tcPr>
            <w:tcW w:w="2988" w:type="dxa"/>
          </w:tcPr>
          <w:p w14:paraId="2F055BF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Международный день школьных библиотек. Акция Читающая семья «Когда все вместе»</w:t>
            </w:r>
          </w:p>
        </w:tc>
        <w:tc>
          <w:tcPr>
            <w:tcW w:w="1594" w:type="dxa"/>
            <w:gridSpan w:val="5"/>
          </w:tcPr>
          <w:p w14:paraId="7BA6B68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45B5741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октября</w:t>
            </w:r>
          </w:p>
        </w:tc>
        <w:tc>
          <w:tcPr>
            <w:tcW w:w="2848" w:type="dxa"/>
            <w:gridSpan w:val="2"/>
          </w:tcPr>
          <w:p w14:paraId="5D34193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</w:tr>
      <w:tr w:rsidR="007D12BE" w:rsidRPr="00BF747D" w14:paraId="59D8F995" w14:textId="77777777" w:rsidTr="00DD67A6">
        <w:trPr>
          <w:trHeight w:val="555"/>
        </w:trPr>
        <w:tc>
          <w:tcPr>
            <w:tcW w:w="2988" w:type="dxa"/>
          </w:tcPr>
          <w:p w14:paraId="78DFB77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Экскурсия в музей Филимоновской игрушки</w:t>
            </w:r>
          </w:p>
        </w:tc>
        <w:tc>
          <w:tcPr>
            <w:tcW w:w="1594" w:type="dxa"/>
            <w:gridSpan w:val="5"/>
          </w:tcPr>
          <w:p w14:paraId="398E460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2220F5F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848" w:type="dxa"/>
            <w:gridSpan w:val="2"/>
          </w:tcPr>
          <w:p w14:paraId="6589283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Н.Н.</w:t>
            </w:r>
          </w:p>
        </w:tc>
      </w:tr>
      <w:tr w:rsidR="007D12BE" w:rsidRPr="00BF747D" w14:paraId="4FD5A63A" w14:textId="77777777" w:rsidTr="00DD67A6">
        <w:trPr>
          <w:trHeight w:val="555"/>
        </w:trPr>
        <w:tc>
          <w:tcPr>
            <w:tcW w:w="2988" w:type="dxa"/>
          </w:tcPr>
          <w:p w14:paraId="73EBB20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День народного Единства – участие в творческих конкурсах </w:t>
            </w:r>
          </w:p>
        </w:tc>
        <w:tc>
          <w:tcPr>
            <w:tcW w:w="1594" w:type="dxa"/>
            <w:gridSpan w:val="5"/>
          </w:tcPr>
          <w:p w14:paraId="34199BC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класы</w:t>
            </w:r>
            <w:proofErr w:type="spellEnd"/>
          </w:p>
        </w:tc>
        <w:tc>
          <w:tcPr>
            <w:tcW w:w="2346" w:type="dxa"/>
            <w:gridSpan w:val="3"/>
          </w:tcPr>
          <w:p w14:paraId="5579BDB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ноября</w:t>
            </w:r>
          </w:p>
        </w:tc>
        <w:tc>
          <w:tcPr>
            <w:tcW w:w="2848" w:type="dxa"/>
            <w:gridSpan w:val="2"/>
          </w:tcPr>
          <w:p w14:paraId="3A6F031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И.А., классные руководители</w:t>
            </w:r>
          </w:p>
        </w:tc>
      </w:tr>
      <w:tr w:rsidR="007D12BE" w:rsidRPr="00BF747D" w14:paraId="1FFE7834" w14:textId="77777777" w:rsidTr="00DD67A6">
        <w:trPr>
          <w:trHeight w:val="555"/>
        </w:trPr>
        <w:tc>
          <w:tcPr>
            <w:tcW w:w="2988" w:type="dxa"/>
          </w:tcPr>
          <w:p w14:paraId="5256CCFF" w14:textId="77777777" w:rsidR="007D12BE" w:rsidRPr="00F509EA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F509EA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594" w:type="dxa"/>
            <w:gridSpan w:val="5"/>
          </w:tcPr>
          <w:p w14:paraId="670328E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14:paraId="7F441C3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72FAAFE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2848" w:type="dxa"/>
            <w:gridSpan w:val="2"/>
          </w:tcPr>
          <w:p w14:paraId="163B605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  <w:p w14:paraId="7EEB328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2D4370E3" w14:textId="77777777" w:rsidTr="00DD67A6">
        <w:trPr>
          <w:trHeight w:val="555"/>
        </w:trPr>
        <w:tc>
          <w:tcPr>
            <w:tcW w:w="2988" w:type="dxa"/>
          </w:tcPr>
          <w:p w14:paraId="005632D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 ТКЧ «Гид по безопасности»</w:t>
            </w:r>
          </w:p>
        </w:tc>
        <w:tc>
          <w:tcPr>
            <w:tcW w:w="1594" w:type="dxa"/>
            <w:gridSpan w:val="5"/>
          </w:tcPr>
          <w:p w14:paraId="05E934A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5E96B12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ноября</w:t>
            </w:r>
          </w:p>
        </w:tc>
        <w:tc>
          <w:tcPr>
            <w:tcW w:w="2848" w:type="dxa"/>
            <w:gridSpan w:val="2"/>
          </w:tcPr>
          <w:p w14:paraId="561636D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30FD2406" w14:textId="77777777" w:rsidTr="00DD67A6">
        <w:trPr>
          <w:trHeight w:val="555"/>
        </w:trPr>
        <w:tc>
          <w:tcPr>
            <w:tcW w:w="2988" w:type="dxa"/>
          </w:tcPr>
          <w:p w14:paraId="0F4E7B9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 Международный день толерантности «Дорогою добра»</w:t>
            </w:r>
          </w:p>
        </w:tc>
        <w:tc>
          <w:tcPr>
            <w:tcW w:w="1594" w:type="dxa"/>
            <w:gridSpan w:val="5"/>
          </w:tcPr>
          <w:p w14:paraId="50E7785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5B00757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3BA6A06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  ноября</w:t>
            </w:r>
            <w:proofErr w:type="gramEnd"/>
          </w:p>
          <w:p w14:paraId="02658C2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CBDA49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  <w:p w14:paraId="6260A74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3E18CEB9" w14:textId="77777777" w:rsidTr="00DD67A6">
        <w:trPr>
          <w:trHeight w:val="1215"/>
        </w:trPr>
        <w:tc>
          <w:tcPr>
            <w:tcW w:w="2988" w:type="dxa"/>
          </w:tcPr>
          <w:p w14:paraId="7A5BC64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 «Я ребенок и я имею право…» - Всероссийский День правовой помощи детям. Встреча с участковым</w:t>
            </w:r>
          </w:p>
        </w:tc>
        <w:tc>
          <w:tcPr>
            <w:tcW w:w="1594" w:type="dxa"/>
            <w:gridSpan w:val="5"/>
          </w:tcPr>
          <w:p w14:paraId="2DD38D2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27DB03E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1830D27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  <w:p w14:paraId="2406DF2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B65F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87347D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2997C2C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участковый</w:t>
            </w:r>
          </w:p>
        </w:tc>
      </w:tr>
      <w:tr w:rsidR="007D12BE" w:rsidRPr="00BF747D" w14:paraId="07381CF8" w14:textId="77777777" w:rsidTr="00DD67A6">
        <w:trPr>
          <w:trHeight w:val="421"/>
        </w:trPr>
        <w:tc>
          <w:tcPr>
            <w:tcW w:w="2988" w:type="dxa"/>
          </w:tcPr>
          <w:p w14:paraId="58BF550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День Первых</w:t>
            </w:r>
          </w:p>
        </w:tc>
        <w:tc>
          <w:tcPr>
            <w:tcW w:w="1594" w:type="dxa"/>
            <w:gridSpan w:val="5"/>
          </w:tcPr>
          <w:p w14:paraId="3F2E459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6D2F727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848" w:type="dxa"/>
            <w:gridSpan w:val="2"/>
          </w:tcPr>
          <w:p w14:paraId="504802B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14:paraId="759C460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7F82B045" w14:textId="77777777" w:rsidTr="00DD67A6">
        <w:trPr>
          <w:trHeight w:val="1200"/>
        </w:trPr>
        <w:tc>
          <w:tcPr>
            <w:tcW w:w="2988" w:type="dxa"/>
          </w:tcPr>
          <w:p w14:paraId="0EBC0B1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«Здоровье – это здорово» - выставка рисунков (проведение и подведение итогов)</w:t>
            </w:r>
          </w:p>
        </w:tc>
        <w:tc>
          <w:tcPr>
            <w:tcW w:w="1594" w:type="dxa"/>
            <w:gridSpan w:val="5"/>
          </w:tcPr>
          <w:p w14:paraId="5F01751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55F7205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 ноября</w:t>
            </w:r>
          </w:p>
        </w:tc>
        <w:tc>
          <w:tcPr>
            <w:tcW w:w="2848" w:type="dxa"/>
            <w:gridSpan w:val="2"/>
          </w:tcPr>
          <w:p w14:paraId="049FBF8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Родионова Е.В.</w:t>
            </w:r>
          </w:p>
        </w:tc>
      </w:tr>
      <w:tr w:rsidR="007D12BE" w:rsidRPr="00BF747D" w14:paraId="7A64CBAF" w14:textId="77777777" w:rsidTr="00DD67A6">
        <w:trPr>
          <w:trHeight w:val="593"/>
        </w:trPr>
        <w:tc>
          <w:tcPr>
            <w:tcW w:w="2988" w:type="dxa"/>
          </w:tcPr>
          <w:p w14:paraId="53B1434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1F0">
              <w:rPr>
                <w:rFonts w:ascii="Times New Roman" w:hAnsi="Times New Roman" w:cs="Times New Roman"/>
                <w:sz w:val="24"/>
                <w:szCs w:val="24"/>
              </w:rPr>
              <w:t xml:space="preserve">31. День Матери «В жизни каждого важна и нужна Мама» </w:t>
            </w:r>
          </w:p>
        </w:tc>
        <w:tc>
          <w:tcPr>
            <w:tcW w:w="1594" w:type="dxa"/>
            <w:gridSpan w:val="5"/>
          </w:tcPr>
          <w:p w14:paraId="526F9AB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48F3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2346" w:type="dxa"/>
            <w:gridSpan w:val="3"/>
          </w:tcPr>
          <w:p w14:paraId="1E90469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14:paraId="1FF0C0F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2284AE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Ерохина Н.Н., </w:t>
            </w:r>
          </w:p>
          <w:p w14:paraId="0ECD709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Г.А.</w:t>
            </w:r>
          </w:p>
        </w:tc>
      </w:tr>
      <w:tr w:rsidR="007D12BE" w:rsidRPr="00BF747D" w14:paraId="1B706EE9" w14:textId="77777777" w:rsidTr="00DD67A6">
        <w:trPr>
          <w:trHeight w:val="690"/>
        </w:trPr>
        <w:tc>
          <w:tcPr>
            <w:tcW w:w="2988" w:type="dxa"/>
          </w:tcPr>
          <w:p w14:paraId="07E6E45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Pr="00F509E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4" w:type="dxa"/>
            <w:gridSpan w:val="5"/>
          </w:tcPr>
          <w:p w14:paraId="3FD1FF6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6409FB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848" w:type="dxa"/>
            <w:gridSpan w:val="2"/>
          </w:tcPr>
          <w:p w14:paraId="283BDBE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Н.Н.</w:t>
            </w:r>
          </w:p>
        </w:tc>
      </w:tr>
      <w:tr w:rsidR="007D12BE" w:rsidRPr="00BF747D" w14:paraId="44B987C2" w14:textId="77777777" w:rsidTr="00DD67A6">
        <w:trPr>
          <w:trHeight w:val="645"/>
        </w:trPr>
        <w:tc>
          <w:tcPr>
            <w:tcW w:w="2988" w:type="dxa"/>
          </w:tcPr>
          <w:p w14:paraId="435B9E6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 День инвалида «Пусть доброты прибавится на свете» - беседа</w:t>
            </w:r>
          </w:p>
        </w:tc>
        <w:tc>
          <w:tcPr>
            <w:tcW w:w="1594" w:type="dxa"/>
            <w:gridSpan w:val="5"/>
          </w:tcPr>
          <w:p w14:paraId="2CD8093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76E6673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848" w:type="dxa"/>
            <w:gridSpan w:val="2"/>
          </w:tcPr>
          <w:p w14:paraId="001343F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О.Е. </w:t>
            </w:r>
          </w:p>
          <w:p w14:paraId="7E23F6A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2D242102" w14:textId="77777777" w:rsidTr="00DD67A6">
        <w:trPr>
          <w:trHeight w:val="645"/>
        </w:trPr>
        <w:tc>
          <w:tcPr>
            <w:tcW w:w="2988" w:type="dxa"/>
          </w:tcPr>
          <w:p w14:paraId="1C99FC1D" w14:textId="77777777" w:rsidR="007D12BE" w:rsidRDefault="007D12BE" w:rsidP="00DD67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 </w:t>
            </w:r>
            <w:r w:rsidRPr="007F0465">
              <w:rPr>
                <w:rFonts w:ascii="Times New Roman" w:hAnsi="Times New Roman" w:cs="Times New Roman"/>
                <w:i/>
                <w:sz w:val="24"/>
                <w:szCs w:val="24"/>
              </w:rPr>
              <w:t>День воинской славы</w:t>
            </w:r>
          </w:p>
          <w:p w14:paraId="5A69A7D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неизвестного солдата»</w:t>
            </w:r>
          </w:p>
        </w:tc>
        <w:tc>
          <w:tcPr>
            <w:tcW w:w="1594" w:type="dxa"/>
            <w:gridSpan w:val="5"/>
          </w:tcPr>
          <w:p w14:paraId="2258017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46" w:type="dxa"/>
            <w:gridSpan w:val="3"/>
          </w:tcPr>
          <w:p w14:paraId="253D652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2848" w:type="dxa"/>
            <w:gridSpan w:val="2"/>
          </w:tcPr>
          <w:p w14:paraId="3F5EA67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Толкачева Н.Н.</w:t>
            </w:r>
          </w:p>
        </w:tc>
      </w:tr>
      <w:tr w:rsidR="007D12BE" w:rsidRPr="00BF747D" w14:paraId="4979DE74" w14:textId="77777777" w:rsidTr="00DD67A6">
        <w:trPr>
          <w:trHeight w:val="725"/>
        </w:trPr>
        <w:tc>
          <w:tcPr>
            <w:tcW w:w="2988" w:type="dxa"/>
          </w:tcPr>
          <w:p w14:paraId="5E13090A" w14:textId="77777777" w:rsidR="007D12BE" w:rsidRPr="00F509EA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Pr="00F509E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594" w:type="dxa"/>
            <w:gridSpan w:val="5"/>
          </w:tcPr>
          <w:p w14:paraId="1B4EB12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классы </w:t>
            </w:r>
          </w:p>
        </w:tc>
        <w:tc>
          <w:tcPr>
            <w:tcW w:w="2346" w:type="dxa"/>
            <w:gridSpan w:val="3"/>
          </w:tcPr>
          <w:p w14:paraId="34EE196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848" w:type="dxa"/>
            <w:gridSpan w:val="2"/>
          </w:tcPr>
          <w:p w14:paraId="2D524DA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F62"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</w:tr>
      <w:tr w:rsidR="007D12BE" w:rsidRPr="00BF747D" w14:paraId="619F0A2E" w14:textId="77777777" w:rsidTr="00DD67A6">
        <w:trPr>
          <w:trHeight w:val="725"/>
        </w:trPr>
        <w:tc>
          <w:tcPr>
            <w:tcW w:w="2988" w:type="dxa"/>
          </w:tcPr>
          <w:p w14:paraId="6357D95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 ТКЧ «Гид по безопасности»</w:t>
            </w:r>
          </w:p>
        </w:tc>
        <w:tc>
          <w:tcPr>
            <w:tcW w:w="1594" w:type="dxa"/>
            <w:gridSpan w:val="5"/>
          </w:tcPr>
          <w:p w14:paraId="3C3A9AB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2F4EB88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декабря</w:t>
            </w:r>
          </w:p>
        </w:tc>
        <w:tc>
          <w:tcPr>
            <w:tcW w:w="2848" w:type="dxa"/>
            <w:gridSpan w:val="2"/>
          </w:tcPr>
          <w:p w14:paraId="7A09B62E" w14:textId="77777777" w:rsidR="007D12BE" w:rsidRPr="00E07F62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4DD22624" w14:textId="77777777" w:rsidTr="00DD67A6">
        <w:trPr>
          <w:trHeight w:val="915"/>
        </w:trPr>
        <w:tc>
          <w:tcPr>
            <w:tcW w:w="2988" w:type="dxa"/>
          </w:tcPr>
          <w:p w14:paraId="2D56702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 Классный час «Проблемы мошенничества детей и подростков в сети Интернет»</w:t>
            </w:r>
          </w:p>
        </w:tc>
        <w:tc>
          <w:tcPr>
            <w:tcW w:w="1594" w:type="dxa"/>
            <w:gridSpan w:val="5"/>
          </w:tcPr>
          <w:p w14:paraId="6818B7F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17577DD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  <w:p w14:paraId="1283708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0D99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527401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</w:tc>
      </w:tr>
      <w:tr w:rsidR="007D12BE" w:rsidRPr="00BF747D" w14:paraId="542880B8" w14:textId="77777777" w:rsidTr="00DD67A6">
        <w:trPr>
          <w:trHeight w:val="825"/>
        </w:trPr>
        <w:tc>
          <w:tcPr>
            <w:tcW w:w="2988" w:type="dxa"/>
          </w:tcPr>
          <w:p w14:paraId="120E1BF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594" w:type="dxa"/>
            <w:gridSpan w:val="5"/>
          </w:tcPr>
          <w:p w14:paraId="42542B0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3204546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декабря</w:t>
            </w:r>
          </w:p>
        </w:tc>
        <w:tc>
          <w:tcPr>
            <w:tcW w:w="2848" w:type="dxa"/>
            <w:gridSpan w:val="2"/>
          </w:tcPr>
          <w:p w14:paraId="6B270CF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D12BE" w:rsidRPr="00BF747D" w14:paraId="78C8F458" w14:textId="77777777" w:rsidTr="00DD67A6">
        <w:trPr>
          <w:trHeight w:val="825"/>
        </w:trPr>
        <w:tc>
          <w:tcPr>
            <w:tcW w:w="2988" w:type="dxa"/>
          </w:tcPr>
          <w:p w14:paraId="30DF06C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 Соревнования по пулевой стрельбы ко Дню освобождения Одоева</w:t>
            </w:r>
          </w:p>
          <w:p w14:paraId="77131A3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gridSpan w:val="5"/>
          </w:tcPr>
          <w:p w14:paraId="32E2873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376A99A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декабря</w:t>
            </w:r>
          </w:p>
        </w:tc>
        <w:tc>
          <w:tcPr>
            <w:tcW w:w="2848" w:type="dxa"/>
            <w:gridSpan w:val="2"/>
          </w:tcPr>
          <w:p w14:paraId="0F9596D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</w:tc>
      </w:tr>
      <w:tr w:rsidR="007D12BE" w:rsidRPr="00BF747D" w14:paraId="3F19C715" w14:textId="77777777" w:rsidTr="00DD67A6">
        <w:trPr>
          <w:trHeight w:val="825"/>
        </w:trPr>
        <w:tc>
          <w:tcPr>
            <w:tcW w:w="2988" w:type="dxa"/>
          </w:tcPr>
          <w:p w14:paraId="5052DB4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 «Правила безопасности в зимний период» - урок безопасности</w:t>
            </w:r>
          </w:p>
        </w:tc>
        <w:tc>
          <w:tcPr>
            <w:tcW w:w="1594" w:type="dxa"/>
            <w:gridSpan w:val="5"/>
          </w:tcPr>
          <w:p w14:paraId="15B3818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227CAAC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2848" w:type="dxa"/>
            <w:gridSpan w:val="2"/>
          </w:tcPr>
          <w:p w14:paraId="23B0578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</w:tc>
      </w:tr>
      <w:tr w:rsidR="007D12BE" w:rsidRPr="00BF747D" w14:paraId="765313B3" w14:textId="77777777" w:rsidTr="00DD67A6">
        <w:trPr>
          <w:trHeight w:val="885"/>
        </w:trPr>
        <w:tc>
          <w:tcPr>
            <w:tcW w:w="2988" w:type="dxa"/>
          </w:tcPr>
          <w:p w14:paraId="5AF7349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 «Пусть праздник всем подарит чудо» - праздничная программа под Новый год</w:t>
            </w:r>
          </w:p>
        </w:tc>
        <w:tc>
          <w:tcPr>
            <w:tcW w:w="1594" w:type="dxa"/>
            <w:gridSpan w:val="5"/>
          </w:tcPr>
          <w:p w14:paraId="58A9550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32FD50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</w:t>
            </w:r>
          </w:p>
          <w:p w14:paraId="0D0BF4B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EB8BAE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  <w:p w14:paraId="2FE7B56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14:paraId="6727A0D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12BE" w:rsidRPr="00BF747D" w14:paraId="35C2193E" w14:textId="77777777" w:rsidTr="00DD67A6">
        <w:trPr>
          <w:trHeight w:val="885"/>
        </w:trPr>
        <w:tc>
          <w:tcPr>
            <w:tcW w:w="2988" w:type="dxa"/>
          </w:tcPr>
          <w:p w14:paraId="6C27BCE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 ТКЧ «Гид по безопасности»</w:t>
            </w:r>
          </w:p>
        </w:tc>
        <w:tc>
          <w:tcPr>
            <w:tcW w:w="1594" w:type="dxa"/>
            <w:gridSpan w:val="5"/>
          </w:tcPr>
          <w:p w14:paraId="4B87B68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3072183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2848" w:type="dxa"/>
            <w:gridSpan w:val="2"/>
          </w:tcPr>
          <w:p w14:paraId="241787D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7845DB26" w14:textId="77777777" w:rsidTr="00DD67A6">
        <w:trPr>
          <w:trHeight w:val="800"/>
        </w:trPr>
        <w:tc>
          <w:tcPr>
            <w:tcW w:w="2988" w:type="dxa"/>
          </w:tcPr>
          <w:p w14:paraId="724F41D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 «Блокадный Хлеб» - Акция</w:t>
            </w:r>
          </w:p>
          <w:p w14:paraId="659D47D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Памяти жертв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Холокаста</w:t>
            </w:r>
            <w:proofErr w:type="spellEnd"/>
          </w:p>
        </w:tc>
        <w:tc>
          <w:tcPr>
            <w:tcW w:w="1594" w:type="dxa"/>
            <w:gridSpan w:val="5"/>
          </w:tcPr>
          <w:p w14:paraId="5DD9FD9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 класс</w:t>
            </w:r>
          </w:p>
        </w:tc>
        <w:tc>
          <w:tcPr>
            <w:tcW w:w="2346" w:type="dxa"/>
            <w:gridSpan w:val="3"/>
          </w:tcPr>
          <w:p w14:paraId="0EE3493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848" w:type="dxa"/>
            <w:gridSpan w:val="2"/>
          </w:tcPr>
          <w:p w14:paraId="407C093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О.Е.,</w:t>
            </w:r>
          </w:p>
          <w:p w14:paraId="717A34B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волонтеры Движения Первых</w:t>
            </w:r>
          </w:p>
        </w:tc>
      </w:tr>
      <w:tr w:rsidR="007D12BE" w:rsidRPr="00BF747D" w14:paraId="0EDA4DB2" w14:textId="77777777" w:rsidTr="00DD67A6">
        <w:trPr>
          <w:trHeight w:val="800"/>
        </w:trPr>
        <w:tc>
          <w:tcPr>
            <w:tcW w:w="2988" w:type="dxa"/>
          </w:tcPr>
          <w:p w14:paraId="2AF52C5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44. «Ради жизни на Земле» - обзор книг </w:t>
            </w:r>
          </w:p>
        </w:tc>
        <w:tc>
          <w:tcPr>
            <w:tcW w:w="1594" w:type="dxa"/>
            <w:gridSpan w:val="5"/>
          </w:tcPr>
          <w:p w14:paraId="1AB25F2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46" w:type="dxa"/>
            <w:gridSpan w:val="3"/>
          </w:tcPr>
          <w:p w14:paraId="47F9C77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2848" w:type="dxa"/>
            <w:gridSpan w:val="2"/>
          </w:tcPr>
          <w:p w14:paraId="5467029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</w:tr>
      <w:tr w:rsidR="007D12BE" w:rsidRPr="00BF747D" w14:paraId="3472B53D" w14:textId="77777777" w:rsidTr="00DD67A6">
        <w:trPr>
          <w:trHeight w:val="800"/>
        </w:trPr>
        <w:tc>
          <w:tcPr>
            <w:tcW w:w="2988" w:type="dxa"/>
          </w:tcPr>
          <w:p w14:paraId="67E3510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 ТКЧ по ПДД</w:t>
            </w:r>
          </w:p>
        </w:tc>
        <w:tc>
          <w:tcPr>
            <w:tcW w:w="1594" w:type="dxa"/>
            <w:gridSpan w:val="5"/>
          </w:tcPr>
          <w:p w14:paraId="16A919B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04C71F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января</w:t>
            </w:r>
          </w:p>
        </w:tc>
        <w:tc>
          <w:tcPr>
            <w:tcW w:w="2848" w:type="dxa"/>
            <w:gridSpan w:val="2"/>
          </w:tcPr>
          <w:p w14:paraId="3FBC436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77DFF7E8" w14:textId="77777777" w:rsidTr="00DD67A6">
        <w:trPr>
          <w:trHeight w:val="800"/>
        </w:trPr>
        <w:tc>
          <w:tcPr>
            <w:tcW w:w="2988" w:type="dxa"/>
          </w:tcPr>
          <w:p w14:paraId="2F9FB170" w14:textId="77777777" w:rsidR="007D12BE" w:rsidRPr="00217C40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 w:rsidRPr="00217C40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Общероссийской акции </w:t>
            </w:r>
            <w:proofErr w:type="spellStart"/>
            <w:r w:rsidRPr="00217C40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594" w:type="dxa"/>
            <w:gridSpan w:val="5"/>
          </w:tcPr>
          <w:p w14:paraId="1C66EC1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337BA5A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8" w:type="dxa"/>
            <w:gridSpan w:val="2"/>
          </w:tcPr>
          <w:p w14:paraId="298F41E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666B55E7" w14:textId="77777777" w:rsidTr="00DD67A6">
        <w:trPr>
          <w:trHeight w:val="800"/>
        </w:trPr>
        <w:tc>
          <w:tcPr>
            <w:tcW w:w="2988" w:type="dxa"/>
          </w:tcPr>
          <w:p w14:paraId="663679F0" w14:textId="77777777" w:rsidR="007D12BE" w:rsidRPr="008B6B1A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Pr="008B6B1A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594" w:type="dxa"/>
            <w:gridSpan w:val="5"/>
          </w:tcPr>
          <w:p w14:paraId="52F0D35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46" w:type="dxa"/>
            <w:gridSpan w:val="3"/>
          </w:tcPr>
          <w:p w14:paraId="7BE9753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848" w:type="dxa"/>
            <w:gridSpan w:val="2"/>
          </w:tcPr>
          <w:p w14:paraId="4641D3E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</w:tc>
      </w:tr>
      <w:tr w:rsidR="007D12BE" w:rsidRPr="00BF747D" w14:paraId="28FA41D3" w14:textId="77777777" w:rsidTr="00DD67A6">
        <w:trPr>
          <w:trHeight w:val="800"/>
        </w:trPr>
        <w:tc>
          <w:tcPr>
            <w:tcW w:w="2988" w:type="dxa"/>
          </w:tcPr>
          <w:p w14:paraId="3ECB6AF7" w14:textId="77777777" w:rsidR="007D12BE" w:rsidRPr="00F509EA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B46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«Прыгуны» - конкурс прыжков на скакалке</w:t>
            </w:r>
          </w:p>
        </w:tc>
        <w:tc>
          <w:tcPr>
            <w:tcW w:w="1594" w:type="dxa"/>
            <w:gridSpan w:val="5"/>
          </w:tcPr>
          <w:p w14:paraId="1CD35CB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398FA9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2848" w:type="dxa"/>
            <w:gridSpan w:val="2"/>
          </w:tcPr>
          <w:p w14:paraId="4ED3A8A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</w:tc>
      </w:tr>
      <w:tr w:rsidR="007D12BE" w:rsidRPr="00BF747D" w14:paraId="79FB35E8" w14:textId="77777777" w:rsidTr="00DD67A6">
        <w:trPr>
          <w:trHeight w:val="800"/>
        </w:trPr>
        <w:tc>
          <w:tcPr>
            <w:tcW w:w="2988" w:type="dxa"/>
          </w:tcPr>
          <w:p w14:paraId="23BBFAB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 День российской науки</w:t>
            </w:r>
          </w:p>
        </w:tc>
        <w:tc>
          <w:tcPr>
            <w:tcW w:w="1594" w:type="dxa"/>
            <w:gridSpan w:val="5"/>
          </w:tcPr>
          <w:p w14:paraId="7D8F229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72FC7D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848" w:type="dxa"/>
            <w:gridSpan w:val="2"/>
          </w:tcPr>
          <w:p w14:paraId="7F123EA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3770E7F5" w14:textId="77777777" w:rsidTr="00DD67A6">
        <w:trPr>
          <w:trHeight w:val="800"/>
        </w:trPr>
        <w:tc>
          <w:tcPr>
            <w:tcW w:w="2988" w:type="dxa"/>
          </w:tcPr>
          <w:p w14:paraId="354FF50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 ТКЧ «Гид по безопасности»</w:t>
            </w:r>
          </w:p>
        </w:tc>
        <w:tc>
          <w:tcPr>
            <w:tcW w:w="1594" w:type="dxa"/>
            <w:gridSpan w:val="5"/>
          </w:tcPr>
          <w:p w14:paraId="5776D43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04B9472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февраля</w:t>
            </w:r>
          </w:p>
        </w:tc>
        <w:tc>
          <w:tcPr>
            <w:tcW w:w="2848" w:type="dxa"/>
            <w:gridSpan w:val="2"/>
          </w:tcPr>
          <w:p w14:paraId="52EBB44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283F7BF9" w14:textId="77777777" w:rsidTr="00DD67A6">
        <w:trPr>
          <w:trHeight w:val="945"/>
        </w:trPr>
        <w:tc>
          <w:tcPr>
            <w:tcW w:w="2988" w:type="dxa"/>
          </w:tcPr>
          <w:p w14:paraId="017F70C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 День памяти о россиянах, исполнявших служебный долг за пределами Отечества – встреча с участниками боевых действий «Живая память»</w:t>
            </w:r>
          </w:p>
        </w:tc>
        <w:tc>
          <w:tcPr>
            <w:tcW w:w="1594" w:type="dxa"/>
            <w:gridSpan w:val="5"/>
          </w:tcPr>
          <w:p w14:paraId="1115724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  <w:p w14:paraId="7ECE09A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4155145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</w:tc>
        <w:tc>
          <w:tcPr>
            <w:tcW w:w="2848" w:type="dxa"/>
            <w:gridSpan w:val="2"/>
          </w:tcPr>
          <w:p w14:paraId="77F90B9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7D12BE" w:rsidRPr="00BF747D" w14:paraId="4FBDE808" w14:textId="77777777" w:rsidTr="00DD67A6">
        <w:trPr>
          <w:trHeight w:val="945"/>
        </w:trPr>
        <w:tc>
          <w:tcPr>
            <w:tcW w:w="2988" w:type="dxa"/>
          </w:tcPr>
          <w:p w14:paraId="2683D5B4" w14:textId="77777777" w:rsidR="007D12BE" w:rsidRPr="00F509EA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8B4613">
              <w:rPr>
                <w:rFonts w:ascii="Times New Roman" w:hAnsi="Times New Roman" w:cs="Times New Roman"/>
                <w:sz w:val="24"/>
                <w:szCs w:val="24"/>
              </w:rPr>
              <w:t>. Конкурс военной песни «Песни в солдатской шинели»</w:t>
            </w:r>
          </w:p>
        </w:tc>
        <w:tc>
          <w:tcPr>
            <w:tcW w:w="1594" w:type="dxa"/>
            <w:gridSpan w:val="5"/>
          </w:tcPr>
          <w:p w14:paraId="2AAA107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46" w:type="dxa"/>
            <w:gridSpan w:val="3"/>
          </w:tcPr>
          <w:p w14:paraId="59476AC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2848" w:type="dxa"/>
            <w:gridSpan w:val="2"/>
          </w:tcPr>
          <w:p w14:paraId="23D8D05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4F7CBE95" w14:textId="77777777" w:rsidTr="00DD67A6">
        <w:trPr>
          <w:trHeight w:val="945"/>
        </w:trPr>
        <w:tc>
          <w:tcPr>
            <w:tcW w:w="2988" w:type="dxa"/>
          </w:tcPr>
          <w:p w14:paraId="437B64D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 Международный день родного языка</w:t>
            </w:r>
          </w:p>
        </w:tc>
        <w:tc>
          <w:tcPr>
            <w:tcW w:w="1594" w:type="dxa"/>
            <w:gridSpan w:val="5"/>
          </w:tcPr>
          <w:p w14:paraId="6FD8F94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1DF085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848" w:type="dxa"/>
            <w:gridSpan w:val="2"/>
          </w:tcPr>
          <w:p w14:paraId="144F76E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Акимова И.А., </w:t>
            </w:r>
          </w:p>
          <w:p w14:paraId="4792380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</w:tc>
      </w:tr>
      <w:tr w:rsidR="007D12BE" w:rsidRPr="00BF747D" w14:paraId="5D49BA86" w14:textId="77777777" w:rsidTr="00DD67A6">
        <w:trPr>
          <w:trHeight w:val="945"/>
        </w:trPr>
        <w:tc>
          <w:tcPr>
            <w:tcW w:w="2988" w:type="dxa"/>
          </w:tcPr>
          <w:p w14:paraId="7FA849F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 Веселые старты «Полный вперед» - ко Дню Защитника Отечества</w:t>
            </w:r>
          </w:p>
        </w:tc>
        <w:tc>
          <w:tcPr>
            <w:tcW w:w="1594" w:type="dxa"/>
            <w:gridSpan w:val="5"/>
          </w:tcPr>
          <w:p w14:paraId="762B9CB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02290E7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848" w:type="dxa"/>
            <w:gridSpan w:val="2"/>
          </w:tcPr>
          <w:p w14:paraId="7C1C1B2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</w:tc>
      </w:tr>
      <w:tr w:rsidR="007D12BE" w:rsidRPr="00BF747D" w14:paraId="72C7A658" w14:textId="77777777" w:rsidTr="00DD67A6">
        <w:trPr>
          <w:trHeight w:val="603"/>
        </w:trPr>
        <w:tc>
          <w:tcPr>
            <w:tcW w:w="2988" w:type="dxa"/>
          </w:tcPr>
          <w:p w14:paraId="7085890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 Конкурс рисунков «Мой друг – интернет»</w:t>
            </w:r>
          </w:p>
        </w:tc>
        <w:tc>
          <w:tcPr>
            <w:tcW w:w="1594" w:type="dxa"/>
            <w:gridSpan w:val="5"/>
          </w:tcPr>
          <w:p w14:paraId="4DE7F13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46" w:type="dxa"/>
            <w:gridSpan w:val="3"/>
          </w:tcPr>
          <w:p w14:paraId="561ECDD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848" w:type="dxa"/>
            <w:gridSpan w:val="2"/>
          </w:tcPr>
          <w:p w14:paraId="76CB5D4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</w:tc>
      </w:tr>
      <w:tr w:rsidR="007D12BE" w:rsidRPr="00BF747D" w14:paraId="658C4D90" w14:textId="77777777" w:rsidTr="00DD67A6">
        <w:trPr>
          <w:trHeight w:val="976"/>
        </w:trPr>
        <w:tc>
          <w:tcPr>
            <w:tcW w:w="2988" w:type="dxa"/>
          </w:tcPr>
          <w:p w14:paraId="7045678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 Всемирный день ГО- всероссийский открытый урок</w:t>
            </w:r>
          </w:p>
        </w:tc>
        <w:tc>
          <w:tcPr>
            <w:tcW w:w="1594" w:type="dxa"/>
            <w:gridSpan w:val="5"/>
          </w:tcPr>
          <w:p w14:paraId="31A216C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32510E6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848" w:type="dxa"/>
            <w:gridSpan w:val="2"/>
          </w:tcPr>
          <w:p w14:paraId="6AA1BEF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  <w:p w14:paraId="5A28AD4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72A23CD3" w14:textId="77777777" w:rsidTr="00DD67A6">
        <w:trPr>
          <w:trHeight w:val="1200"/>
        </w:trPr>
        <w:tc>
          <w:tcPr>
            <w:tcW w:w="2988" w:type="dxa"/>
          </w:tcPr>
          <w:p w14:paraId="5288862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 Праздничный концерт «Ее величество – Женщина»</w:t>
            </w:r>
          </w:p>
        </w:tc>
        <w:tc>
          <w:tcPr>
            <w:tcW w:w="1594" w:type="dxa"/>
            <w:gridSpan w:val="5"/>
          </w:tcPr>
          <w:p w14:paraId="5A901F4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660D943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C6B4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3BAD814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</w:t>
            </w:r>
          </w:p>
          <w:p w14:paraId="0A464B6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68B0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F52C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8A72C4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14:paraId="7059879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Н.В.</w:t>
            </w:r>
          </w:p>
          <w:p w14:paraId="35B46F3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C9C3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7414DC86" w14:textId="77777777" w:rsidTr="00DD67A6">
        <w:trPr>
          <w:trHeight w:val="1200"/>
        </w:trPr>
        <w:tc>
          <w:tcPr>
            <w:tcW w:w="2988" w:type="dxa"/>
          </w:tcPr>
          <w:p w14:paraId="5504701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 ТКЧ «Гид по безопасности»</w:t>
            </w:r>
          </w:p>
        </w:tc>
        <w:tc>
          <w:tcPr>
            <w:tcW w:w="1594" w:type="dxa"/>
            <w:gridSpan w:val="5"/>
          </w:tcPr>
          <w:p w14:paraId="264D5C4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00D8F60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марта</w:t>
            </w:r>
          </w:p>
        </w:tc>
        <w:tc>
          <w:tcPr>
            <w:tcW w:w="2848" w:type="dxa"/>
            <w:gridSpan w:val="2"/>
          </w:tcPr>
          <w:p w14:paraId="1E63C1F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719A88C0" w14:textId="77777777" w:rsidTr="00DD67A6">
        <w:trPr>
          <w:trHeight w:val="1200"/>
        </w:trPr>
        <w:tc>
          <w:tcPr>
            <w:tcW w:w="2988" w:type="dxa"/>
          </w:tcPr>
          <w:p w14:paraId="5F5CE41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59. День воссоединения Крыма с Россией «Крым. Путь домой» </w:t>
            </w:r>
          </w:p>
        </w:tc>
        <w:tc>
          <w:tcPr>
            <w:tcW w:w="1594" w:type="dxa"/>
            <w:gridSpan w:val="5"/>
          </w:tcPr>
          <w:p w14:paraId="09A6719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51615D2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1F3FF8E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  <w:p w14:paraId="743BF42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183C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8875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E6DC51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</w:p>
          <w:p w14:paraId="142FCA9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  <w:p w14:paraId="087AFF2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750C6CB6" w14:textId="77777777" w:rsidTr="00DD67A6">
        <w:trPr>
          <w:trHeight w:val="613"/>
        </w:trPr>
        <w:tc>
          <w:tcPr>
            <w:tcW w:w="2988" w:type="dxa"/>
          </w:tcPr>
          <w:p w14:paraId="507D1FF1" w14:textId="77777777" w:rsidR="007D12BE" w:rsidRPr="00656D74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7B36F9">
              <w:rPr>
                <w:rFonts w:ascii="Times New Roman" w:hAnsi="Times New Roman" w:cs="Times New Roman"/>
                <w:sz w:val="24"/>
                <w:szCs w:val="24"/>
              </w:rPr>
              <w:t>. Всемирный день театра</w:t>
            </w:r>
          </w:p>
        </w:tc>
        <w:tc>
          <w:tcPr>
            <w:tcW w:w="1594" w:type="dxa"/>
            <w:gridSpan w:val="5"/>
          </w:tcPr>
          <w:p w14:paraId="6B3F337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2A76BE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F16"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2848" w:type="dxa"/>
            <w:gridSpan w:val="2"/>
          </w:tcPr>
          <w:p w14:paraId="1BE32B9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Н.В.</w:t>
            </w:r>
          </w:p>
        </w:tc>
      </w:tr>
      <w:tr w:rsidR="007D12BE" w:rsidRPr="00BF747D" w14:paraId="14E3156E" w14:textId="77777777" w:rsidTr="00DD67A6">
        <w:trPr>
          <w:trHeight w:val="1155"/>
        </w:trPr>
        <w:tc>
          <w:tcPr>
            <w:tcW w:w="2988" w:type="dxa"/>
          </w:tcPr>
          <w:p w14:paraId="78B3840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 Литературная викторина «Путешествие по сказкам Г.Х. Андерсена» - 215 лет со Дня рождения писателя</w:t>
            </w:r>
          </w:p>
        </w:tc>
        <w:tc>
          <w:tcPr>
            <w:tcW w:w="1594" w:type="dxa"/>
            <w:gridSpan w:val="5"/>
          </w:tcPr>
          <w:p w14:paraId="19DD72A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46" w:type="dxa"/>
            <w:gridSpan w:val="3"/>
          </w:tcPr>
          <w:p w14:paraId="5F83AC8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848" w:type="dxa"/>
            <w:gridSpan w:val="2"/>
          </w:tcPr>
          <w:p w14:paraId="597FBF8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</w:tr>
      <w:tr w:rsidR="007D12BE" w:rsidRPr="00BF747D" w14:paraId="390007BB" w14:textId="77777777" w:rsidTr="00DD67A6">
        <w:trPr>
          <w:trHeight w:val="885"/>
        </w:trPr>
        <w:tc>
          <w:tcPr>
            <w:tcW w:w="2988" w:type="dxa"/>
          </w:tcPr>
          <w:p w14:paraId="66B9D4B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 Всемирный день Здоровья «Быть здоровым здорово»</w:t>
            </w:r>
          </w:p>
        </w:tc>
        <w:tc>
          <w:tcPr>
            <w:tcW w:w="1594" w:type="dxa"/>
            <w:gridSpan w:val="5"/>
          </w:tcPr>
          <w:p w14:paraId="022202F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6DD9789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4AF3A95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  апреля</w:t>
            </w:r>
            <w:proofErr w:type="gramEnd"/>
          </w:p>
          <w:p w14:paraId="00B4952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B8AA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D93286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14:paraId="718290F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0AC11028" w14:textId="77777777" w:rsidTr="00DD67A6">
        <w:trPr>
          <w:trHeight w:val="885"/>
        </w:trPr>
        <w:tc>
          <w:tcPr>
            <w:tcW w:w="2988" w:type="dxa"/>
          </w:tcPr>
          <w:p w14:paraId="51356D2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 ТКЧ «Гид по безопасности»</w:t>
            </w:r>
          </w:p>
        </w:tc>
        <w:tc>
          <w:tcPr>
            <w:tcW w:w="1594" w:type="dxa"/>
            <w:gridSpan w:val="5"/>
          </w:tcPr>
          <w:p w14:paraId="09A9FB7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5920CCD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848" w:type="dxa"/>
            <w:gridSpan w:val="2"/>
          </w:tcPr>
          <w:p w14:paraId="5A5F07F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21C3CF03" w14:textId="77777777" w:rsidTr="00DD67A6">
        <w:trPr>
          <w:trHeight w:val="855"/>
        </w:trPr>
        <w:tc>
          <w:tcPr>
            <w:tcW w:w="2988" w:type="dxa"/>
          </w:tcPr>
          <w:p w14:paraId="2B95935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 День Космонавтики</w:t>
            </w:r>
          </w:p>
        </w:tc>
        <w:tc>
          <w:tcPr>
            <w:tcW w:w="1594" w:type="dxa"/>
            <w:gridSpan w:val="5"/>
          </w:tcPr>
          <w:p w14:paraId="24415A8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7A3AA72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372CB47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апреля</w:t>
            </w:r>
          </w:p>
          <w:p w14:paraId="491496A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4081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0818280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Первых, учитель физики</w:t>
            </w:r>
          </w:p>
        </w:tc>
      </w:tr>
      <w:tr w:rsidR="007D12BE" w:rsidRPr="00BF747D" w14:paraId="1CC90B84" w14:textId="77777777" w:rsidTr="00DD67A6">
        <w:trPr>
          <w:trHeight w:val="855"/>
        </w:trPr>
        <w:tc>
          <w:tcPr>
            <w:tcW w:w="2988" w:type="dxa"/>
          </w:tcPr>
          <w:p w14:paraId="6FE96A5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 Социально-психологическое тестирование</w:t>
            </w:r>
          </w:p>
        </w:tc>
        <w:tc>
          <w:tcPr>
            <w:tcW w:w="1594" w:type="dxa"/>
            <w:gridSpan w:val="5"/>
          </w:tcPr>
          <w:p w14:paraId="68A1C46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классы </w:t>
            </w:r>
          </w:p>
        </w:tc>
        <w:tc>
          <w:tcPr>
            <w:tcW w:w="2346" w:type="dxa"/>
            <w:gridSpan w:val="3"/>
          </w:tcPr>
          <w:p w14:paraId="20F7946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 апреля</w:t>
            </w:r>
          </w:p>
        </w:tc>
        <w:tc>
          <w:tcPr>
            <w:tcW w:w="2848" w:type="dxa"/>
            <w:gridSpan w:val="2"/>
          </w:tcPr>
          <w:p w14:paraId="5504309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Е.В.</w:t>
            </w:r>
          </w:p>
        </w:tc>
      </w:tr>
      <w:tr w:rsidR="007D12BE" w:rsidRPr="00BF747D" w14:paraId="25AA6CD1" w14:textId="77777777" w:rsidTr="00DD67A6">
        <w:trPr>
          <w:trHeight w:val="855"/>
        </w:trPr>
        <w:tc>
          <w:tcPr>
            <w:tcW w:w="2988" w:type="dxa"/>
          </w:tcPr>
          <w:p w14:paraId="67CB87B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 Учебная эвакуация</w:t>
            </w:r>
          </w:p>
        </w:tc>
        <w:tc>
          <w:tcPr>
            <w:tcW w:w="1594" w:type="dxa"/>
            <w:gridSpan w:val="5"/>
          </w:tcPr>
          <w:p w14:paraId="062168B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2346" w:type="dxa"/>
            <w:gridSpan w:val="3"/>
          </w:tcPr>
          <w:p w14:paraId="4ABC19E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</w:tc>
        <w:tc>
          <w:tcPr>
            <w:tcW w:w="2848" w:type="dxa"/>
            <w:gridSpan w:val="2"/>
          </w:tcPr>
          <w:p w14:paraId="2D3A03A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7D12BE" w:rsidRPr="00BF747D" w14:paraId="0B5FAC69" w14:textId="77777777" w:rsidTr="00DD67A6">
        <w:trPr>
          <w:trHeight w:val="855"/>
        </w:trPr>
        <w:tc>
          <w:tcPr>
            <w:tcW w:w="2988" w:type="dxa"/>
          </w:tcPr>
          <w:p w14:paraId="161D574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 ТКЧ по ПДД</w:t>
            </w:r>
          </w:p>
        </w:tc>
        <w:tc>
          <w:tcPr>
            <w:tcW w:w="1594" w:type="dxa"/>
            <w:gridSpan w:val="5"/>
          </w:tcPr>
          <w:p w14:paraId="7EAA385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633FB9D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848" w:type="dxa"/>
            <w:gridSpan w:val="2"/>
          </w:tcPr>
          <w:p w14:paraId="1EC875E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0E0C8900" w14:textId="77777777" w:rsidTr="00DD67A6">
        <w:trPr>
          <w:trHeight w:val="1185"/>
        </w:trPr>
        <w:tc>
          <w:tcPr>
            <w:tcW w:w="2988" w:type="dxa"/>
          </w:tcPr>
          <w:p w14:paraId="7065DFE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 День Памяти о геноциде советского народа «Без срока давности»</w:t>
            </w:r>
          </w:p>
        </w:tc>
        <w:tc>
          <w:tcPr>
            <w:tcW w:w="1594" w:type="dxa"/>
            <w:gridSpan w:val="5"/>
          </w:tcPr>
          <w:p w14:paraId="0F4C989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088768E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4DD0EDD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  <w:p w14:paraId="63403AB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9B63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FD16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FC1B84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  <w:p w14:paraId="65C6934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64E0FF2A" w14:textId="77777777" w:rsidTr="00DD67A6">
        <w:trPr>
          <w:trHeight w:val="628"/>
        </w:trPr>
        <w:tc>
          <w:tcPr>
            <w:tcW w:w="2988" w:type="dxa"/>
          </w:tcPr>
          <w:p w14:paraId="11F06AB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 Международный День Земли</w:t>
            </w:r>
          </w:p>
        </w:tc>
        <w:tc>
          <w:tcPr>
            <w:tcW w:w="1594" w:type="dxa"/>
            <w:gridSpan w:val="5"/>
          </w:tcPr>
          <w:p w14:paraId="4F39C9C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6FF1AC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2848" w:type="dxa"/>
            <w:gridSpan w:val="2"/>
          </w:tcPr>
          <w:p w14:paraId="33B340A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Е.В.</w:t>
            </w:r>
          </w:p>
          <w:p w14:paraId="7EC4F46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Старовойтова Н.В.</w:t>
            </w:r>
          </w:p>
        </w:tc>
      </w:tr>
      <w:tr w:rsidR="007D12BE" w:rsidRPr="00BF747D" w14:paraId="196A387C" w14:textId="77777777" w:rsidTr="00DD67A6">
        <w:trPr>
          <w:trHeight w:val="1185"/>
        </w:trPr>
        <w:tc>
          <w:tcPr>
            <w:tcW w:w="2988" w:type="dxa"/>
          </w:tcPr>
          <w:p w14:paraId="26A9CFE4" w14:textId="77777777" w:rsidR="007D12BE" w:rsidRPr="00656D74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461B6C">
              <w:rPr>
                <w:rFonts w:ascii="Times New Roman" w:hAnsi="Times New Roman" w:cs="Times New Roman"/>
                <w:sz w:val="24"/>
                <w:szCs w:val="24"/>
              </w:rPr>
              <w:t>. Праздник Весны и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(участие в конкурсах)</w:t>
            </w:r>
          </w:p>
        </w:tc>
        <w:tc>
          <w:tcPr>
            <w:tcW w:w="1594" w:type="dxa"/>
            <w:gridSpan w:val="5"/>
          </w:tcPr>
          <w:p w14:paraId="5B992B4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1E1F222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2848" w:type="dxa"/>
            <w:gridSpan w:val="2"/>
          </w:tcPr>
          <w:p w14:paraId="2B6D412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3758D958" w14:textId="77777777" w:rsidTr="00DD67A6">
        <w:trPr>
          <w:trHeight w:val="930"/>
        </w:trPr>
        <w:tc>
          <w:tcPr>
            <w:tcW w:w="2988" w:type="dxa"/>
          </w:tcPr>
          <w:p w14:paraId="1B05BE6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 «Слово о солдатском подвиге» выставка и обзор книг</w:t>
            </w:r>
          </w:p>
        </w:tc>
        <w:tc>
          <w:tcPr>
            <w:tcW w:w="1594" w:type="dxa"/>
            <w:gridSpan w:val="5"/>
          </w:tcPr>
          <w:p w14:paraId="4666F2C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767B8E7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7D150F1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14:paraId="2BF1F26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D20A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530B5CB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14:paraId="75F0F0F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68B8B933" w14:textId="77777777" w:rsidTr="00DD67A6">
        <w:trPr>
          <w:trHeight w:val="930"/>
        </w:trPr>
        <w:tc>
          <w:tcPr>
            <w:tcW w:w="2988" w:type="dxa"/>
          </w:tcPr>
          <w:p w14:paraId="6696E600" w14:textId="77777777" w:rsidR="007D12BE" w:rsidRDefault="007D12BE" w:rsidP="00DD67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72.  </w:t>
            </w:r>
            <w:r w:rsidRPr="00DF4478">
              <w:rPr>
                <w:rFonts w:ascii="Times New Roman" w:hAnsi="Times New Roman" w:cs="Times New Roman"/>
                <w:i/>
                <w:sz w:val="24"/>
                <w:szCs w:val="24"/>
              </w:rPr>
              <w:t>Память поколений</w:t>
            </w:r>
          </w:p>
          <w:p w14:paraId="4602707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«Окна Победы»,</w:t>
            </w:r>
          </w:p>
          <w:p w14:paraId="66A105E7" w14:textId="77777777" w:rsidR="007D12BE" w:rsidRPr="00DF4478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594" w:type="dxa"/>
            <w:gridSpan w:val="5"/>
          </w:tcPr>
          <w:p w14:paraId="4A6C611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3AD6421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 мая</w:t>
            </w:r>
          </w:p>
        </w:tc>
        <w:tc>
          <w:tcPr>
            <w:tcW w:w="2848" w:type="dxa"/>
            <w:gridSpan w:val="2"/>
          </w:tcPr>
          <w:p w14:paraId="48B355A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EA094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И.А.,</w:t>
            </w:r>
          </w:p>
          <w:p w14:paraId="07732E0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4E291980" w14:textId="77777777" w:rsidTr="00DD67A6">
        <w:trPr>
          <w:trHeight w:val="930"/>
        </w:trPr>
        <w:tc>
          <w:tcPr>
            <w:tcW w:w="2988" w:type="dxa"/>
          </w:tcPr>
          <w:p w14:paraId="11A5B56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73. Встреча с узницей ВОВ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Требушкиной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П.Г. и поздравления «Мы гордимся!»</w:t>
            </w:r>
          </w:p>
        </w:tc>
        <w:tc>
          <w:tcPr>
            <w:tcW w:w="1594" w:type="dxa"/>
            <w:gridSpan w:val="5"/>
          </w:tcPr>
          <w:p w14:paraId="1D2C8B5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50E9F2B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2848" w:type="dxa"/>
            <w:gridSpan w:val="2"/>
          </w:tcPr>
          <w:p w14:paraId="3A11A1E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Движения Первых</w:t>
            </w:r>
          </w:p>
          <w:p w14:paraId="517D476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</w:tr>
      <w:tr w:rsidR="007D12BE" w:rsidRPr="00BF747D" w14:paraId="3716798F" w14:textId="77777777" w:rsidTr="00DD67A6">
        <w:trPr>
          <w:trHeight w:val="930"/>
        </w:trPr>
        <w:tc>
          <w:tcPr>
            <w:tcW w:w="2988" w:type="dxa"/>
          </w:tcPr>
          <w:p w14:paraId="19C4309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 Акция «Георгиевская ленточка»</w:t>
            </w:r>
          </w:p>
        </w:tc>
        <w:tc>
          <w:tcPr>
            <w:tcW w:w="1594" w:type="dxa"/>
            <w:gridSpan w:val="5"/>
          </w:tcPr>
          <w:p w14:paraId="1689230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26121F1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мая </w:t>
            </w:r>
          </w:p>
        </w:tc>
        <w:tc>
          <w:tcPr>
            <w:tcW w:w="2848" w:type="dxa"/>
            <w:gridSpan w:val="2"/>
          </w:tcPr>
          <w:p w14:paraId="203F4A6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 Движения Первых</w:t>
            </w:r>
          </w:p>
        </w:tc>
      </w:tr>
      <w:tr w:rsidR="007D12BE" w:rsidRPr="00BF747D" w14:paraId="13BFA340" w14:textId="77777777" w:rsidTr="00DD67A6">
        <w:trPr>
          <w:trHeight w:val="930"/>
        </w:trPr>
        <w:tc>
          <w:tcPr>
            <w:tcW w:w="2988" w:type="dxa"/>
          </w:tcPr>
          <w:p w14:paraId="74422D8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 День Победы в нашем сердце</w:t>
            </w:r>
          </w:p>
        </w:tc>
        <w:tc>
          <w:tcPr>
            <w:tcW w:w="1594" w:type="dxa"/>
            <w:gridSpan w:val="5"/>
          </w:tcPr>
          <w:p w14:paraId="29D87D7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15107E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2848" w:type="dxa"/>
            <w:gridSpan w:val="2"/>
          </w:tcPr>
          <w:p w14:paraId="4CAA11E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Г.А.</w:t>
            </w:r>
          </w:p>
          <w:p w14:paraId="337E6A4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Ерохина Н.Н.</w:t>
            </w:r>
          </w:p>
        </w:tc>
      </w:tr>
      <w:tr w:rsidR="007D12BE" w:rsidRPr="00BF747D" w14:paraId="536A5657" w14:textId="77777777" w:rsidTr="00DD67A6">
        <w:trPr>
          <w:trHeight w:val="930"/>
        </w:trPr>
        <w:tc>
          <w:tcPr>
            <w:tcW w:w="2988" w:type="dxa"/>
          </w:tcPr>
          <w:p w14:paraId="39E67AF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 «Вы победили – мы не забыли» - митинг ко Дню Победы</w:t>
            </w:r>
          </w:p>
        </w:tc>
        <w:tc>
          <w:tcPr>
            <w:tcW w:w="1594" w:type="dxa"/>
            <w:gridSpan w:val="5"/>
          </w:tcPr>
          <w:p w14:paraId="5A08D9E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209B7FC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848" w:type="dxa"/>
            <w:gridSpan w:val="2"/>
          </w:tcPr>
          <w:p w14:paraId="0880E1F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</w:tc>
      </w:tr>
      <w:tr w:rsidR="007D12BE" w:rsidRPr="00BF747D" w14:paraId="7DEFF986" w14:textId="77777777" w:rsidTr="00DD67A6">
        <w:trPr>
          <w:trHeight w:val="930"/>
        </w:trPr>
        <w:tc>
          <w:tcPr>
            <w:tcW w:w="2988" w:type="dxa"/>
          </w:tcPr>
          <w:p w14:paraId="317F209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 ТКЧ «Гид по безопасности»</w:t>
            </w:r>
          </w:p>
        </w:tc>
        <w:tc>
          <w:tcPr>
            <w:tcW w:w="1594" w:type="dxa"/>
            <w:gridSpan w:val="5"/>
          </w:tcPr>
          <w:p w14:paraId="7513458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F5E6C9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мая</w:t>
            </w:r>
          </w:p>
        </w:tc>
        <w:tc>
          <w:tcPr>
            <w:tcW w:w="2848" w:type="dxa"/>
            <w:gridSpan w:val="2"/>
          </w:tcPr>
          <w:p w14:paraId="647880B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65705DC5" w14:textId="77777777" w:rsidTr="00DD67A6">
        <w:trPr>
          <w:trHeight w:val="930"/>
        </w:trPr>
        <w:tc>
          <w:tcPr>
            <w:tcW w:w="2988" w:type="dxa"/>
          </w:tcPr>
          <w:p w14:paraId="7A44773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 Анкетирование «Интернет: за или против»</w:t>
            </w:r>
          </w:p>
        </w:tc>
        <w:tc>
          <w:tcPr>
            <w:tcW w:w="1594" w:type="dxa"/>
            <w:gridSpan w:val="5"/>
          </w:tcPr>
          <w:p w14:paraId="2F9EB52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76976A5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мая</w:t>
            </w:r>
          </w:p>
        </w:tc>
        <w:tc>
          <w:tcPr>
            <w:tcW w:w="2848" w:type="dxa"/>
            <w:gridSpan w:val="2"/>
          </w:tcPr>
          <w:p w14:paraId="29D82E2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D12BE" w:rsidRPr="00BF747D" w14:paraId="491B76C3" w14:textId="77777777" w:rsidTr="00DD67A6">
        <w:trPr>
          <w:trHeight w:val="570"/>
        </w:trPr>
        <w:tc>
          <w:tcPr>
            <w:tcW w:w="2988" w:type="dxa"/>
          </w:tcPr>
          <w:p w14:paraId="22CA3E3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 «Ты – не один» - День телефона доверия – информационно- профилактическое занятие</w:t>
            </w:r>
          </w:p>
        </w:tc>
        <w:tc>
          <w:tcPr>
            <w:tcW w:w="1594" w:type="dxa"/>
            <w:gridSpan w:val="5"/>
          </w:tcPr>
          <w:p w14:paraId="43C169D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6E056CB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612870A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  <w:p w14:paraId="6775F40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320AAE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14:paraId="074A513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4F0BEC30" w14:textId="77777777" w:rsidTr="00DD67A6">
        <w:trPr>
          <w:trHeight w:val="570"/>
        </w:trPr>
        <w:tc>
          <w:tcPr>
            <w:tcW w:w="2988" w:type="dxa"/>
          </w:tcPr>
          <w:p w14:paraId="3DA7FC5E" w14:textId="77777777" w:rsidR="007D12BE" w:rsidRPr="00656D74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61B6C">
              <w:rPr>
                <w:rFonts w:ascii="Times New Roman" w:hAnsi="Times New Roman" w:cs="Times New Roman"/>
                <w:sz w:val="24"/>
                <w:szCs w:val="24"/>
              </w:rPr>
              <w:t>. День детских общественных организаций России</w:t>
            </w:r>
          </w:p>
        </w:tc>
        <w:tc>
          <w:tcPr>
            <w:tcW w:w="1594" w:type="dxa"/>
            <w:gridSpan w:val="5"/>
          </w:tcPr>
          <w:p w14:paraId="708980B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661B826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мая</w:t>
            </w:r>
          </w:p>
        </w:tc>
        <w:tc>
          <w:tcPr>
            <w:tcW w:w="2848" w:type="dxa"/>
            <w:gridSpan w:val="2"/>
          </w:tcPr>
          <w:p w14:paraId="4867BEB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3CF019F1" w14:textId="77777777" w:rsidTr="00DD67A6">
        <w:trPr>
          <w:trHeight w:val="570"/>
        </w:trPr>
        <w:tc>
          <w:tcPr>
            <w:tcW w:w="2988" w:type="dxa"/>
          </w:tcPr>
          <w:p w14:paraId="1770BD6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 «Вершина успеха» – итоговая линейка</w:t>
            </w:r>
          </w:p>
        </w:tc>
        <w:tc>
          <w:tcPr>
            <w:tcW w:w="1594" w:type="dxa"/>
            <w:gridSpan w:val="5"/>
          </w:tcPr>
          <w:p w14:paraId="5B1E518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352AD50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848" w:type="dxa"/>
            <w:gridSpan w:val="2"/>
          </w:tcPr>
          <w:p w14:paraId="473C3D3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Завуч,</w:t>
            </w:r>
          </w:p>
          <w:p w14:paraId="6D0583F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И.А.</w:t>
            </w:r>
          </w:p>
          <w:p w14:paraId="07A4161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64E69352" w14:textId="77777777" w:rsidTr="00DD67A6">
        <w:trPr>
          <w:trHeight w:val="921"/>
        </w:trPr>
        <w:tc>
          <w:tcPr>
            <w:tcW w:w="2988" w:type="dxa"/>
          </w:tcPr>
          <w:p w14:paraId="6220051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 «Школьные годы уже позади»- праздник последнего звонка</w:t>
            </w:r>
          </w:p>
        </w:tc>
        <w:tc>
          <w:tcPr>
            <w:tcW w:w="1594" w:type="dxa"/>
            <w:gridSpan w:val="5"/>
          </w:tcPr>
          <w:p w14:paraId="0171568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  <w:p w14:paraId="7411FBF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35E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3D09192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  <w:p w14:paraId="21170FB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ABF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CEE816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 Старовойтова Н.В., Захарова О.Е.</w:t>
            </w:r>
          </w:p>
        </w:tc>
      </w:tr>
      <w:tr w:rsidR="007D12BE" w:rsidRPr="00BF747D" w14:paraId="310C3FAA" w14:textId="77777777" w:rsidTr="00DD67A6">
        <w:trPr>
          <w:trHeight w:val="873"/>
        </w:trPr>
        <w:tc>
          <w:tcPr>
            <w:tcW w:w="2988" w:type="dxa"/>
          </w:tcPr>
          <w:p w14:paraId="7CAEA16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 «День славянской письменности и культуры»</w:t>
            </w:r>
          </w:p>
        </w:tc>
        <w:tc>
          <w:tcPr>
            <w:tcW w:w="1594" w:type="dxa"/>
            <w:gridSpan w:val="5"/>
          </w:tcPr>
          <w:p w14:paraId="5272ECD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1DF5013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мая </w:t>
            </w:r>
          </w:p>
        </w:tc>
        <w:tc>
          <w:tcPr>
            <w:tcW w:w="2848" w:type="dxa"/>
            <w:gridSpan w:val="2"/>
          </w:tcPr>
          <w:p w14:paraId="5B3BB62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C6D71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библиотекарь</w:t>
            </w:r>
          </w:p>
          <w:p w14:paraId="13369C0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F747D" w14:paraId="323B2E87" w14:textId="77777777" w:rsidTr="00DD67A6">
        <w:tc>
          <w:tcPr>
            <w:tcW w:w="9776" w:type="dxa"/>
            <w:gridSpan w:val="11"/>
          </w:tcPr>
          <w:p w14:paraId="3DF31A0D" w14:textId="77777777" w:rsidR="007D12BE" w:rsidRPr="00FE15DC" w:rsidRDefault="007D12BE" w:rsidP="00DD67A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5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уровне классов</w:t>
            </w:r>
          </w:p>
        </w:tc>
      </w:tr>
      <w:tr w:rsidR="007D12BE" w:rsidRPr="00BF747D" w14:paraId="708AB256" w14:textId="77777777" w:rsidTr="00DD67A6">
        <w:tc>
          <w:tcPr>
            <w:tcW w:w="2988" w:type="dxa"/>
          </w:tcPr>
          <w:p w14:paraId="2374C7AA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1.Выбор представителей в отряды ДОО «Надежда», совет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 распределение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 внутри класса </w:t>
            </w:r>
          </w:p>
        </w:tc>
        <w:tc>
          <w:tcPr>
            <w:tcW w:w="1594" w:type="dxa"/>
            <w:gridSpan w:val="5"/>
          </w:tcPr>
          <w:p w14:paraId="521C7755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91AE906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8" w:type="dxa"/>
            <w:gridSpan w:val="2"/>
          </w:tcPr>
          <w:p w14:paraId="086A494D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07328CCB" w14:textId="77777777" w:rsidTr="00DD67A6">
        <w:tc>
          <w:tcPr>
            <w:tcW w:w="2988" w:type="dxa"/>
          </w:tcPr>
          <w:p w14:paraId="13E8834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2.Участие класса в общешкольных мероприятиях</w:t>
            </w:r>
          </w:p>
        </w:tc>
        <w:tc>
          <w:tcPr>
            <w:tcW w:w="1594" w:type="dxa"/>
            <w:gridSpan w:val="5"/>
          </w:tcPr>
          <w:p w14:paraId="5A0031BF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5481641F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2EADD25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0C659700" w14:textId="77777777" w:rsidTr="00DD67A6">
        <w:tc>
          <w:tcPr>
            <w:tcW w:w="2988" w:type="dxa"/>
          </w:tcPr>
          <w:p w14:paraId="394FEBA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итогового анализа участия класса в ключевых школьных делах</w:t>
            </w:r>
          </w:p>
        </w:tc>
        <w:tc>
          <w:tcPr>
            <w:tcW w:w="1594" w:type="dxa"/>
            <w:gridSpan w:val="5"/>
          </w:tcPr>
          <w:p w14:paraId="4A0FBD4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58DCF4A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2FA29CC9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379AE3D6" w14:textId="77777777" w:rsidTr="00DD67A6">
        <w:tc>
          <w:tcPr>
            <w:tcW w:w="9776" w:type="dxa"/>
            <w:gridSpan w:val="11"/>
          </w:tcPr>
          <w:p w14:paraId="305E9585" w14:textId="77777777" w:rsidR="007D12BE" w:rsidRPr="00FE15DC" w:rsidRDefault="007D12BE" w:rsidP="00DD67A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5D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индивидуальном уровне</w:t>
            </w:r>
          </w:p>
        </w:tc>
      </w:tr>
      <w:tr w:rsidR="007D12BE" w:rsidRPr="00BF747D" w14:paraId="27D2A0AE" w14:textId="77777777" w:rsidTr="00DD67A6">
        <w:tc>
          <w:tcPr>
            <w:tcW w:w="2988" w:type="dxa"/>
          </w:tcPr>
          <w:p w14:paraId="4C235E63" w14:textId="77777777" w:rsidR="007D12BE" w:rsidRPr="00285E50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1.Вовлечение каждого ребенка в ключевые дела школы</w:t>
            </w:r>
          </w:p>
        </w:tc>
        <w:tc>
          <w:tcPr>
            <w:tcW w:w="1594" w:type="dxa"/>
            <w:gridSpan w:val="5"/>
          </w:tcPr>
          <w:p w14:paraId="03E8C70C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1428CAFD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C000527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BF747D" w14:paraId="65A10C2C" w14:textId="77777777" w:rsidTr="00DD67A6">
        <w:tc>
          <w:tcPr>
            <w:tcW w:w="2988" w:type="dxa"/>
          </w:tcPr>
          <w:p w14:paraId="566B0242" w14:textId="77777777" w:rsidR="007D12BE" w:rsidRPr="00285E50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2.Наблюдение и анализ участия обучающихся в ключевых школьных делах</w:t>
            </w:r>
          </w:p>
        </w:tc>
        <w:tc>
          <w:tcPr>
            <w:tcW w:w="1594" w:type="dxa"/>
            <w:gridSpan w:val="5"/>
          </w:tcPr>
          <w:p w14:paraId="6242900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E9BD4D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2B4087A8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7EF6C845" w14:textId="77777777" w:rsidTr="00DD67A6">
        <w:tc>
          <w:tcPr>
            <w:tcW w:w="9776" w:type="dxa"/>
            <w:gridSpan w:val="11"/>
          </w:tcPr>
          <w:p w14:paraId="6E5CF383" w14:textId="77777777" w:rsidR="007D12BE" w:rsidRPr="00BF747D" w:rsidRDefault="007D12BE" w:rsidP="00DD67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47D">
              <w:rPr>
                <w:rFonts w:ascii="Times New Roman" w:hAnsi="Times New Roman" w:cs="Times New Roman"/>
                <w:b/>
                <w:sz w:val="28"/>
                <w:szCs w:val="28"/>
              </w:rPr>
              <w:t>Классное руководство</w:t>
            </w:r>
          </w:p>
        </w:tc>
      </w:tr>
      <w:tr w:rsidR="007D12BE" w14:paraId="02A78EAA" w14:textId="77777777" w:rsidTr="00DD67A6">
        <w:tc>
          <w:tcPr>
            <w:tcW w:w="9776" w:type="dxa"/>
            <w:gridSpan w:val="11"/>
          </w:tcPr>
          <w:p w14:paraId="5C6DFD9E" w14:textId="77777777" w:rsidR="007D12BE" w:rsidRPr="007A0BF8" w:rsidRDefault="007D12BE" w:rsidP="00DD67A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A0B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Работа с классным коллективом</w:t>
            </w:r>
          </w:p>
        </w:tc>
      </w:tr>
      <w:tr w:rsidR="007D12BE" w14:paraId="1FE0C1EE" w14:textId="77777777" w:rsidTr="00DD67A6">
        <w:tc>
          <w:tcPr>
            <w:tcW w:w="2988" w:type="dxa"/>
          </w:tcPr>
          <w:p w14:paraId="7118B153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1.Участие в ключевых школьных делах</w:t>
            </w:r>
          </w:p>
        </w:tc>
        <w:tc>
          <w:tcPr>
            <w:tcW w:w="1594" w:type="dxa"/>
            <w:gridSpan w:val="5"/>
          </w:tcPr>
          <w:p w14:paraId="5B57A561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C705E1E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в соответствие с планом модуля </w:t>
            </w:r>
            <w:r w:rsidRPr="00BF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«Ключевые школьные дела»</w:t>
            </w:r>
          </w:p>
        </w:tc>
        <w:tc>
          <w:tcPr>
            <w:tcW w:w="2848" w:type="dxa"/>
            <w:gridSpan w:val="2"/>
          </w:tcPr>
          <w:p w14:paraId="0DD7839C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D12BE" w14:paraId="514DC2BE" w14:textId="77777777" w:rsidTr="00DD67A6">
        <w:tc>
          <w:tcPr>
            <w:tcW w:w="2988" w:type="dxa"/>
          </w:tcPr>
          <w:p w14:paraId="0C7C7B2A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«Разговоры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важном»</w:t>
            </w:r>
          </w:p>
        </w:tc>
        <w:tc>
          <w:tcPr>
            <w:tcW w:w="1594" w:type="dxa"/>
            <w:gridSpan w:val="5"/>
          </w:tcPr>
          <w:p w14:paraId="1E8DBA79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3E3780FC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848" w:type="dxa"/>
            <w:gridSpan w:val="2"/>
          </w:tcPr>
          <w:p w14:paraId="725C12E5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1509F008" w14:textId="77777777" w:rsidTr="00DD67A6">
        <w:tc>
          <w:tcPr>
            <w:tcW w:w="2988" w:type="dxa"/>
          </w:tcPr>
          <w:p w14:paraId="2F34CE10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1B6DC6">
              <w:rPr>
                <w:rFonts w:ascii="Times New Roman" w:hAnsi="Times New Roman" w:cs="Times New Roman"/>
                <w:sz w:val="26"/>
                <w:szCs w:val="26"/>
              </w:rPr>
              <w:t>Классные коллективные творческие дела</w:t>
            </w:r>
          </w:p>
        </w:tc>
        <w:tc>
          <w:tcPr>
            <w:tcW w:w="1594" w:type="dxa"/>
            <w:gridSpan w:val="5"/>
          </w:tcPr>
          <w:p w14:paraId="17D209E4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6FD22DA4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воспитательным планам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2"/>
          </w:tcPr>
          <w:p w14:paraId="6D2DE729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01263391" w14:textId="77777777" w:rsidTr="00DD67A6">
        <w:tc>
          <w:tcPr>
            <w:tcW w:w="2988" w:type="dxa"/>
          </w:tcPr>
          <w:p w14:paraId="394A182E" w14:textId="77777777" w:rsidR="007D12BE" w:rsidRPr="001B6DC6" w:rsidRDefault="007D12BE" w:rsidP="00DD67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4.Информационные и тематические классные часы</w:t>
            </w:r>
          </w:p>
        </w:tc>
        <w:tc>
          <w:tcPr>
            <w:tcW w:w="1594" w:type="dxa"/>
            <w:gridSpan w:val="5"/>
          </w:tcPr>
          <w:p w14:paraId="6A8E7C2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773E673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среда месяца</w:t>
            </w:r>
          </w:p>
        </w:tc>
        <w:tc>
          <w:tcPr>
            <w:tcW w:w="2848" w:type="dxa"/>
            <w:gridSpan w:val="2"/>
          </w:tcPr>
          <w:p w14:paraId="3009C062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321DAC38" w14:textId="77777777" w:rsidTr="00DD67A6">
        <w:tc>
          <w:tcPr>
            <w:tcW w:w="2988" w:type="dxa"/>
          </w:tcPr>
          <w:p w14:paraId="3194EB7D" w14:textId="77777777" w:rsidR="007D12BE" w:rsidRPr="00684866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84866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94" w:type="dxa"/>
            <w:gridSpan w:val="5"/>
          </w:tcPr>
          <w:p w14:paraId="391ADB8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5664831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</w:t>
            </w:r>
            <w:proofErr w:type="spellEnd"/>
            <w:proofErr w:type="gramEnd"/>
          </w:p>
        </w:tc>
        <w:tc>
          <w:tcPr>
            <w:tcW w:w="2848" w:type="dxa"/>
            <w:gridSpan w:val="2"/>
          </w:tcPr>
          <w:p w14:paraId="69064F5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5CEFF702" w14:textId="77777777" w:rsidTr="00DD67A6">
        <w:tc>
          <w:tcPr>
            <w:tcW w:w="2988" w:type="dxa"/>
          </w:tcPr>
          <w:p w14:paraId="3764B95C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</w:t>
            </w:r>
          </w:p>
        </w:tc>
        <w:tc>
          <w:tcPr>
            <w:tcW w:w="1594" w:type="dxa"/>
            <w:gridSpan w:val="5"/>
          </w:tcPr>
          <w:p w14:paraId="2E27D02C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869E1FB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210F244A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2DFA1274" w14:textId="77777777" w:rsidTr="00DD67A6">
        <w:tc>
          <w:tcPr>
            <w:tcW w:w="2988" w:type="dxa"/>
          </w:tcPr>
          <w:p w14:paraId="7CE3F68B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Адаптация первоклассников и пятиклассников</w:t>
            </w:r>
          </w:p>
        </w:tc>
        <w:tc>
          <w:tcPr>
            <w:tcW w:w="1594" w:type="dxa"/>
            <w:gridSpan w:val="5"/>
          </w:tcPr>
          <w:p w14:paraId="50762523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1, 5</w:t>
            </w:r>
          </w:p>
        </w:tc>
        <w:tc>
          <w:tcPr>
            <w:tcW w:w="2346" w:type="dxa"/>
            <w:gridSpan w:val="3"/>
          </w:tcPr>
          <w:p w14:paraId="5F7B8641" w14:textId="77777777" w:rsidR="007D12BE" w:rsidRPr="00BF747D" w:rsidRDefault="007D12BE" w:rsidP="00DD67A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я</w:t>
            </w: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14:paraId="20DA63F3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539302D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 w:rsidRPr="00BF74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47D">
              <w:rPr>
                <w:rFonts w:ascii="Times New Roman" w:hAnsi="Times New Roman" w:cs="Times New Roman"/>
                <w:sz w:val="24"/>
                <w:szCs w:val="24"/>
              </w:rPr>
              <w:t>педагог­психолог</w:t>
            </w:r>
            <w:proofErr w:type="spellEnd"/>
          </w:p>
        </w:tc>
      </w:tr>
      <w:tr w:rsidR="007D12BE" w14:paraId="16AF1596" w14:textId="77777777" w:rsidTr="00DD67A6">
        <w:tc>
          <w:tcPr>
            <w:tcW w:w="9776" w:type="dxa"/>
            <w:gridSpan w:val="11"/>
          </w:tcPr>
          <w:p w14:paraId="6DA2B964" w14:textId="77777777" w:rsidR="007D12BE" w:rsidRPr="007A0BF8" w:rsidRDefault="007D12BE" w:rsidP="00DD67A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A0B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Индивидуальная работа с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об</w:t>
            </w:r>
            <w:r w:rsidRPr="007A0B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ю</w:t>
            </w:r>
            <w:r w:rsidRPr="007A0BF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щимися</w:t>
            </w:r>
          </w:p>
        </w:tc>
      </w:tr>
      <w:tr w:rsidR="007D12BE" w14:paraId="48A1C26B" w14:textId="77777777" w:rsidTr="00DD67A6">
        <w:tc>
          <w:tcPr>
            <w:tcW w:w="2988" w:type="dxa"/>
          </w:tcPr>
          <w:p w14:paraId="55DBD077" w14:textId="77777777" w:rsidR="007D12BE" w:rsidRPr="007A0BF8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</w:t>
            </w:r>
          </w:p>
        </w:tc>
        <w:tc>
          <w:tcPr>
            <w:tcW w:w="1594" w:type="dxa"/>
            <w:gridSpan w:val="5"/>
          </w:tcPr>
          <w:p w14:paraId="6CD94F2D" w14:textId="77777777" w:rsidR="007D12BE" w:rsidRPr="007A0BF8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  <w:gridSpan w:val="3"/>
          </w:tcPr>
          <w:p w14:paraId="67BF6B67" w14:textId="77777777" w:rsidR="007D12BE" w:rsidRPr="007A0BF8" w:rsidRDefault="007D12BE" w:rsidP="00DD67A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848" w:type="dxa"/>
            <w:gridSpan w:val="2"/>
          </w:tcPr>
          <w:p w14:paraId="35884A93" w14:textId="77777777" w:rsidR="007D12BE" w:rsidRPr="007A0BF8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3DFBE963" w14:textId="77777777" w:rsidTr="00DD67A6">
        <w:tc>
          <w:tcPr>
            <w:tcW w:w="2988" w:type="dxa"/>
          </w:tcPr>
          <w:p w14:paraId="00AC549F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1B6DC6">
              <w:rPr>
                <w:rFonts w:ascii="Times New Roman" w:hAnsi="Times New Roman" w:cs="Times New Roman"/>
                <w:sz w:val="26"/>
                <w:szCs w:val="26"/>
              </w:rPr>
              <w:t>Адаптация вновь прибывших обучающихся</w:t>
            </w:r>
          </w:p>
        </w:tc>
        <w:tc>
          <w:tcPr>
            <w:tcW w:w="1594" w:type="dxa"/>
            <w:gridSpan w:val="5"/>
          </w:tcPr>
          <w:p w14:paraId="6E3711C1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51B10995" w14:textId="77777777" w:rsidR="007D12BE" w:rsidRPr="00BF747D" w:rsidRDefault="007D12BE" w:rsidP="00DD67A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FC970E0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B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487BBE4A" w14:textId="77777777" w:rsidTr="00DD67A6">
        <w:tc>
          <w:tcPr>
            <w:tcW w:w="2988" w:type="dxa"/>
          </w:tcPr>
          <w:p w14:paraId="043554A8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3.</w:t>
            </w:r>
            <w:r w:rsidRPr="001B6DC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Ведение портфолио с обучающимися</w:t>
            </w:r>
          </w:p>
        </w:tc>
        <w:tc>
          <w:tcPr>
            <w:tcW w:w="1594" w:type="dxa"/>
            <w:gridSpan w:val="5"/>
          </w:tcPr>
          <w:p w14:paraId="0CFD74C5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727564D5" w14:textId="77777777" w:rsidR="007D12BE" w:rsidRPr="00BF747D" w:rsidRDefault="007D12BE" w:rsidP="00DD67A6">
            <w:pPr>
              <w:pStyle w:val="12TABL-t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1CAA3338" w14:textId="77777777" w:rsidR="007D12BE" w:rsidRPr="00BF747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075903D7" w14:textId="77777777" w:rsidTr="00DD67A6">
        <w:tc>
          <w:tcPr>
            <w:tcW w:w="9776" w:type="dxa"/>
            <w:gridSpan w:val="11"/>
          </w:tcPr>
          <w:p w14:paraId="4E3FF9A5" w14:textId="77777777" w:rsidR="007D12BE" w:rsidRPr="00B86D4E" w:rsidRDefault="007D12BE" w:rsidP="00DD67A6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86D4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Работа с учителями, преподающими в классе</w:t>
            </w:r>
          </w:p>
        </w:tc>
      </w:tr>
      <w:tr w:rsidR="007D12BE" w14:paraId="1115203B" w14:textId="77777777" w:rsidTr="00DD67A6">
        <w:tc>
          <w:tcPr>
            <w:tcW w:w="2988" w:type="dxa"/>
          </w:tcPr>
          <w:p w14:paraId="7CF4FADC" w14:textId="77777777" w:rsidR="007D12BE" w:rsidRPr="00B86D4E" w:rsidRDefault="007D12BE" w:rsidP="00DD67A6">
            <w:pPr>
              <w:pStyle w:val="af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</w:t>
            </w:r>
            <w:proofErr w:type="spellStart"/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учителями­предметниками</w:t>
            </w:r>
            <w:proofErr w:type="spellEnd"/>
            <w:r w:rsidRPr="00B86D4E">
              <w:rPr>
                <w:rFonts w:ascii="Times New Roman" w:hAnsi="Times New Roman" w:cs="Times New Roman"/>
                <w:sz w:val="24"/>
                <w:szCs w:val="24"/>
              </w:rPr>
              <w:t xml:space="preserve"> (соблюдение единых требований в воспитании, предупреждение и разрешение конфликтов)</w:t>
            </w:r>
          </w:p>
        </w:tc>
        <w:tc>
          <w:tcPr>
            <w:tcW w:w="1594" w:type="dxa"/>
            <w:gridSpan w:val="5"/>
          </w:tcPr>
          <w:p w14:paraId="5D48CD1F" w14:textId="77777777" w:rsidR="007D12BE" w:rsidRPr="00B86D4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CF1FA33" w14:textId="77777777" w:rsidR="007D12BE" w:rsidRPr="00B86D4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48" w:type="dxa"/>
            <w:gridSpan w:val="2"/>
          </w:tcPr>
          <w:p w14:paraId="7A184B7E" w14:textId="77777777" w:rsidR="007D12BE" w:rsidRPr="00B86D4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учителя­предметники</w:t>
            </w:r>
            <w:proofErr w:type="spellEnd"/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, педагоги внеурочной деятельности, педагог -психолог</w:t>
            </w:r>
          </w:p>
        </w:tc>
      </w:tr>
      <w:tr w:rsidR="007D12BE" w14:paraId="48B14EC1" w14:textId="77777777" w:rsidTr="00DD67A6">
        <w:tc>
          <w:tcPr>
            <w:tcW w:w="2988" w:type="dxa"/>
          </w:tcPr>
          <w:p w14:paraId="728229DC" w14:textId="77777777" w:rsidR="007D12BE" w:rsidRPr="00B86D4E" w:rsidRDefault="007D12BE" w:rsidP="00DD67A6">
            <w:pPr>
              <w:pStyle w:val="af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едсовет «Адаптация первоклассников и пятиклассников»</w:t>
            </w:r>
          </w:p>
        </w:tc>
        <w:tc>
          <w:tcPr>
            <w:tcW w:w="1594" w:type="dxa"/>
            <w:gridSpan w:val="5"/>
          </w:tcPr>
          <w:p w14:paraId="068CC021" w14:textId="77777777" w:rsidR="007D12BE" w:rsidRPr="00B86D4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346" w:type="dxa"/>
            <w:gridSpan w:val="3"/>
          </w:tcPr>
          <w:p w14:paraId="60B37858" w14:textId="77777777" w:rsidR="007D12BE" w:rsidRPr="00B86D4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48" w:type="dxa"/>
            <w:gridSpan w:val="2"/>
          </w:tcPr>
          <w:p w14:paraId="601CB750" w14:textId="77777777" w:rsidR="007D12BE" w:rsidRPr="00B86D4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gramStart"/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1,  5</w:t>
            </w:r>
            <w:proofErr w:type="gramEnd"/>
            <w:r w:rsidRPr="00B86D4E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</w:t>
            </w:r>
            <w:proofErr w:type="spellStart"/>
            <w:r w:rsidRPr="00B86D4E">
              <w:rPr>
                <w:rFonts w:ascii="Times New Roman" w:hAnsi="Times New Roman" w:cs="Times New Roman"/>
                <w:sz w:val="24"/>
                <w:szCs w:val="24"/>
              </w:rPr>
              <w:t>учителя­предметники</w:t>
            </w:r>
            <w:proofErr w:type="spellEnd"/>
          </w:p>
        </w:tc>
      </w:tr>
      <w:tr w:rsidR="007D12BE" w14:paraId="595106D6" w14:textId="77777777" w:rsidTr="00DD67A6">
        <w:tc>
          <w:tcPr>
            <w:tcW w:w="9776" w:type="dxa"/>
            <w:gridSpan w:val="11"/>
          </w:tcPr>
          <w:p w14:paraId="55272205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CAC">
              <w:rPr>
                <w:rStyle w:val="Bold"/>
                <w:rFonts w:ascii="Times New Roman" w:hAnsi="Times New Roman" w:cs="Times New Roman"/>
                <w:i/>
                <w:sz w:val="26"/>
                <w:szCs w:val="26"/>
              </w:rPr>
              <w:t>Работа с родителями обучающихся или их законными представителями</w:t>
            </w:r>
          </w:p>
        </w:tc>
      </w:tr>
      <w:tr w:rsidR="007D12BE" w14:paraId="2AAFCF96" w14:textId="77777777" w:rsidTr="00DD67A6">
        <w:tc>
          <w:tcPr>
            <w:tcW w:w="2988" w:type="dxa"/>
          </w:tcPr>
          <w:p w14:paraId="14802499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 класса</w:t>
            </w:r>
          </w:p>
        </w:tc>
        <w:tc>
          <w:tcPr>
            <w:tcW w:w="1594" w:type="dxa"/>
            <w:gridSpan w:val="5"/>
          </w:tcPr>
          <w:p w14:paraId="1308C7CB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52E571CA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48" w:type="dxa"/>
            <w:gridSpan w:val="2"/>
          </w:tcPr>
          <w:p w14:paraId="474B3151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 класса</w:t>
            </w:r>
          </w:p>
        </w:tc>
      </w:tr>
      <w:tr w:rsidR="007D12BE" w:rsidRPr="00777CAC" w14:paraId="4D3B942F" w14:textId="77777777" w:rsidTr="00DD67A6">
        <w:tc>
          <w:tcPr>
            <w:tcW w:w="2988" w:type="dxa"/>
          </w:tcPr>
          <w:p w14:paraId="35BB7B32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594" w:type="dxa"/>
            <w:gridSpan w:val="5"/>
          </w:tcPr>
          <w:p w14:paraId="7471EE80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51D78D53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2"/>
          </w:tcPr>
          <w:p w14:paraId="5555877C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777CAC" w14:paraId="4DE0B4B0" w14:textId="77777777" w:rsidTr="00DD67A6">
        <w:tc>
          <w:tcPr>
            <w:tcW w:w="2988" w:type="dxa"/>
          </w:tcPr>
          <w:p w14:paraId="01B0BDBF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3.Родительский лекторий</w:t>
            </w:r>
          </w:p>
        </w:tc>
        <w:tc>
          <w:tcPr>
            <w:tcW w:w="1594" w:type="dxa"/>
            <w:gridSpan w:val="5"/>
          </w:tcPr>
          <w:p w14:paraId="746C06B9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6F4AEC34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8" w:type="dxa"/>
            <w:gridSpan w:val="2"/>
          </w:tcPr>
          <w:p w14:paraId="2854878B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77CA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777CAC" w14:paraId="2436EA2E" w14:textId="77777777" w:rsidTr="00DD67A6">
        <w:tc>
          <w:tcPr>
            <w:tcW w:w="9776" w:type="dxa"/>
            <w:gridSpan w:val="11"/>
          </w:tcPr>
          <w:p w14:paraId="4080B1EF" w14:textId="77777777" w:rsidR="007D12BE" w:rsidRPr="004B4C7A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Курсы внеурочной деятельности</w:t>
            </w:r>
          </w:p>
        </w:tc>
      </w:tr>
      <w:tr w:rsidR="007D12BE" w:rsidRPr="00777CAC" w14:paraId="59C50A3A" w14:textId="77777777" w:rsidTr="00DD67A6">
        <w:tc>
          <w:tcPr>
            <w:tcW w:w="3015" w:type="dxa"/>
            <w:gridSpan w:val="3"/>
          </w:tcPr>
          <w:p w14:paraId="69C29DB5" w14:textId="77777777" w:rsidR="007D12BE" w:rsidRPr="001172DF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Внеурочные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занятия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патриотической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нравственной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и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экологической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тематики</w:t>
            </w:r>
          </w:p>
        </w:tc>
        <w:tc>
          <w:tcPr>
            <w:tcW w:w="1567" w:type="dxa"/>
            <w:gridSpan w:val="3"/>
          </w:tcPr>
          <w:p w14:paraId="6A290F07" w14:textId="77777777" w:rsidR="007D12BE" w:rsidRPr="00922A26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  <w:gridSpan w:val="3"/>
          </w:tcPr>
          <w:p w14:paraId="44327D6C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0027811" w14:textId="77777777" w:rsidR="007D12BE" w:rsidRPr="00922A26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12BE" w:rsidRPr="00777CAC" w14:paraId="671AA875" w14:textId="77777777" w:rsidTr="00DD67A6">
        <w:tc>
          <w:tcPr>
            <w:tcW w:w="3015" w:type="dxa"/>
            <w:gridSpan w:val="3"/>
          </w:tcPr>
          <w:p w14:paraId="77263C0B" w14:textId="77777777" w:rsidR="007D12BE" w:rsidRPr="001172DF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2DF">
              <w:rPr>
                <w:rFonts w:ascii="Times New Roman" w:hAnsi="Times New Roman" w:cs="Times New Roman"/>
                <w:bCs/>
                <w:sz w:val="24"/>
                <w:szCs w:val="24"/>
              </w:rPr>
              <w:t>Разговор о важном</w:t>
            </w:r>
          </w:p>
        </w:tc>
        <w:tc>
          <w:tcPr>
            <w:tcW w:w="1567" w:type="dxa"/>
            <w:gridSpan w:val="3"/>
          </w:tcPr>
          <w:p w14:paraId="10DA5E32" w14:textId="77777777" w:rsidR="007D12BE" w:rsidRPr="00922A26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2A26">
              <w:rPr>
                <w:rFonts w:ascii="Times New Roman" w:hAnsi="Times New Roman" w:cs="Times New Roman"/>
                <w:bCs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46" w:type="dxa"/>
            <w:gridSpan w:val="3"/>
          </w:tcPr>
          <w:p w14:paraId="245C62BB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7446D1D" w14:textId="77777777" w:rsidR="007D12BE" w:rsidRPr="00922A26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2A26">
              <w:rPr>
                <w:rFonts w:ascii="Times New Roman" w:hAnsi="Times New Roman" w:cs="Times New Roman"/>
                <w:bCs/>
                <w:sz w:val="24"/>
                <w:szCs w:val="24"/>
              </w:rPr>
              <w:t>Кл. руководители</w:t>
            </w:r>
          </w:p>
        </w:tc>
      </w:tr>
      <w:tr w:rsidR="007D12BE" w:rsidRPr="00777CAC" w14:paraId="4FA4B238" w14:textId="77777777" w:rsidTr="00DD67A6">
        <w:tc>
          <w:tcPr>
            <w:tcW w:w="3015" w:type="dxa"/>
            <w:gridSpan w:val="3"/>
          </w:tcPr>
          <w:p w14:paraId="04BD6FD1" w14:textId="77777777" w:rsidR="007D12BE" w:rsidRPr="00922A26" w:rsidRDefault="007D12BE" w:rsidP="00DD67A6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lastRenderedPageBreak/>
              <w:t>Спортивно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оздоровительная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567" w:type="dxa"/>
            <w:gridSpan w:val="3"/>
          </w:tcPr>
          <w:p w14:paraId="72775A32" w14:textId="77777777" w:rsidR="007D12BE" w:rsidRPr="00922A26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  <w:gridSpan w:val="3"/>
          </w:tcPr>
          <w:p w14:paraId="67CC35FC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03FEE46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12BE" w:rsidRPr="00777CAC" w14:paraId="115E50A9" w14:textId="77777777" w:rsidTr="00DD67A6">
        <w:tc>
          <w:tcPr>
            <w:tcW w:w="3015" w:type="dxa"/>
            <w:gridSpan w:val="3"/>
          </w:tcPr>
          <w:p w14:paraId="7C55F06C" w14:textId="77777777" w:rsidR="007D12BE" w:rsidRPr="00E87628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1567" w:type="dxa"/>
            <w:gridSpan w:val="3"/>
          </w:tcPr>
          <w:p w14:paraId="07F55686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46" w:type="dxa"/>
            <w:gridSpan w:val="3"/>
          </w:tcPr>
          <w:p w14:paraId="6A050CBF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5EC6F2D2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Бабанина</w:t>
            </w:r>
          </w:p>
        </w:tc>
      </w:tr>
      <w:tr w:rsidR="007D12BE" w:rsidRPr="00777CAC" w14:paraId="62A377FE" w14:textId="77777777" w:rsidTr="00DD67A6">
        <w:tc>
          <w:tcPr>
            <w:tcW w:w="3015" w:type="dxa"/>
            <w:gridSpan w:val="3"/>
          </w:tcPr>
          <w:p w14:paraId="6A492C39" w14:textId="77777777" w:rsidR="007D12BE" w:rsidRPr="00E87628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Проектно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исследовательская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567" w:type="dxa"/>
            <w:gridSpan w:val="3"/>
          </w:tcPr>
          <w:p w14:paraId="143275D4" w14:textId="77777777" w:rsidR="007D12BE" w:rsidRPr="00922A26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  <w:gridSpan w:val="3"/>
          </w:tcPr>
          <w:p w14:paraId="6EDF07CD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D3B2FBE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12BE" w:rsidRPr="00777CAC" w14:paraId="7DF48532" w14:textId="77777777" w:rsidTr="00DD67A6">
        <w:tc>
          <w:tcPr>
            <w:tcW w:w="3015" w:type="dxa"/>
            <w:gridSpan w:val="3"/>
          </w:tcPr>
          <w:p w14:paraId="343F41BC" w14:textId="77777777" w:rsidR="007D12BE" w:rsidRPr="00E87628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</w:rPr>
              <w:t>«Открываю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мир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сам»</w:t>
            </w:r>
          </w:p>
        </w:tc>
        <w:tc>
          <w:tcPr>
            <w:tcW w:w="1567" w:type="dxa"/>
            <w:gridSpan w:val="3"/>
          </w:tcPr>
          <w:p w14:paraId="79C9A9CD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3"/>
          </w:tcPr>
          <w:p w14:paraId="48841BE0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F2E4AB4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Акимова И.А.</w:t>
            </w:r>
          </w:p>
        </w:tc>
      </w:tr>
      <w:tr w:rsidR="007D12BE" w:rsidRPr="00777CAC" w14:paraId="1257D9CE" w14:textId="77777777" w:rsidTr="00DD67A6">
        <w:tc>
          <w:tcPr>
            <w:tcW w:w="3015" w:type="dxa"/>
            <w:gridSpan w:val="3"/>
          </w:tcPr>
          <w:p w14:paraId="28A6DD01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Калейдоскоп проектов</w:t>
            </w:r>
          </w:p>
        </w:tc>
        <w:tc>
          <w:tcPr>
            <w:tcW w:w="1567" w:type="dxa"/>
            <w:gridSpan w:val="3"/>
          </w:tcPr>
          <w:p w14:paraId="2479435C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46" w:type="dxa"/>
            <w:gridSpan w:val="3"/>
          </w:tcPr>
          <w:p w14:paraId="5B19EBA6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C72273C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О.Е.</w:t>
            </w:r>
          </w:p>
        </w:tc>
      </w:tr>
      <w:tr w:rsidR="007D12BE" w:rsidRPr="00777CAC" w14:paraId="06DBA9E7" w14:textId="77777777" w:rsidTr="00DD67A6">
        <w:tc>
          <w:tcPr>
            <w:tcW w:w="3015" w:type="dxa"/>
            <w:gridSpan w:val="3"/>
          </w:tcPr>
          <w:p w14:paraId="4F4B5F5E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Шахматы детям</w:t>
            </w:r>
          </w:p>
        </w:tc>
        <w:tc>
          <w:tcPr>
            <w:tcW w:w="1567" w:type="dxa"/>
            <w:gridSpan w:val="3"/>
          </w:tcPr>
          <w:p w14:paraId="19968772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46" w:type="dxa"/>
            <w:gridSpan w:val="3"/>
          </w:tcPr>
          <w:p w14:paraId="3ED6E247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54B38AAB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Бабанина Г.В.</w:t>
            </w:r>
          </w:p>
        </w:tc>
      </w:tr>
      <w:tr w:rsidR="007D12BE" w:rsidRPr="00777CAC" w14:paraId="0EB49C59" w14:textId="77777777" w:rsidTr="00DD67A6">
        <w:tc>
          <w:tcPr>
            <w:tcW w:w="3015" w:type="dxa"/>
            <w:gridSpan w:val="3"/>
          </w:tcPr>
          <w:p w14:paraId="3411A5FC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</w:rPr>
              <w:t>«Люби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и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знай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свой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отчий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край»</w:t>
            </w:r>
          </w:p>
        </w:tc>
        <w:tc>
          <w:tcPr>
            <w:tcW w:w="1567" w:type="dxa"/>
            <w:gridSpan w:val="3"/>
          </w:tcPr>
          <w:p w14:paraId="24198EB0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46" w:type="dxa"/>
            <w:gridSpan w:val="3"/>
          </w:tcPr>
          <w:p w14:paraId="0383BD20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FFB172A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Акимова И.А..</w:t>
            </w:r>
          </w:p>
        </w:tc>
      </w:tr>
      <w:tr w:rsidR="007D12BE" w:rsidRPr="00777CAC" w14:paraId="111F6FE1" w14:textId="77777777" w:rsidTr="00DD67A6">
        <w:tc>
          <w:tcPr>
            <w:tcW w:w="3015" w:type="dxa"/>
            <w:gridSpan w:val="3"/>
          </w:tcPr>
          <w:p w14:paraId="41DEC000" w14:textId="77777777" w:rsidR="007D12BE" w:rsidRPr="001D48CE" w:rsidRDefault="007D12BE" w:rsidP="00DD67A6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Коммуникативная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567" w:type="dxa"/>
            <w:gridSpan w:val="3"/>
          </w:tcPr>
          <w:p w14:paraId="19788649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  <w:gridSpan w:val="3"/>
          </w:tcPr>
          <w:p w14:paraId="3FC46088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BB81C38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12BE" w:rsidRPr="00777CAC" w14:paraId="45E74E8E" w14:textId="77777777" w:rsidTr="00DD67A6">
        <w:tc>
          <w:tcPr>
            <w:tcW w:w="3015" w:type="dxa"/>
            <w:gridSpan w:val="3"/>
          </w:tcPr>
          <w:p w14:paraId="7E13D4FD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</w:rPr>
              <w:t>Волшебный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мир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книг</w:t>
            </w:r>
          </w:p>
        </w:tc>
        <w:tc>
          <w:tcPr>
            <w:tcW w:w="1567" w:type="dxa"/>
            <w:gridSpan w:val="3"/>
          </w:tcPr>
          <w:p w14:paraId="59DEEE56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1, 3</w:t>
            </w:r>
          </w:p>
        </w:tc>
        <w:tc>
          <w:tcPr>
            <w:tcW w:w="2346" w:type="dxa"/>
            <w:gridSpan w:val="3"/>
          </w:tcPr>
          <w:p w14:paraId="586A3FF8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F24E80E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Акимова И.А.</w:t>
            </w:r>
          </w:p>
        </w:tc>
      </w:tr>
      <w:tr w:rsidR="007D12BE" w:rsidRPr="00777CAC" w14:paraId="3D12DF46" w14:textId="77777777" w:rsidTr="00DD67A6">
        <w:tc>
          <w:tcPr>
            <w:tcW w:w="3015" w:type="dxa"/>
            <w:gridSpan w:val="3"/>
          </w:tcPr>
          <w:p w14:paraId="55BD85F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Орлята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1567" w:type="dxa"/>
            <w:gridSpan w:val="3"/>
          </w:tcPr>
          <w:p w14:paraId="62C9092E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3"/>
          </w:tcPr>
          <w:p w14:paraId="5572093E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12D98012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Харламова А.С.</w:t>
            </w:r>
          </w:p>
        </w:tc>
      </w:tr>
      <w:tr w:rsidR="007D12BE" w:rsidRPr="00777CAC" w14:paraId="2F8A5121" w14:textId="77777777" w:rsidTr="00DD67A6">
        <w:tc>
          <w:tcPr>
            <w:tcW w:w="3015" w:type="dxa"/>
            <w:gridSpan w:val="3"/>
          </w:tcPr>
          <w:p w14:paraId="180C44C4" w14:textId="77777777" w:rsidR="007D12BE" w:rsidRPr="00600789" w:rsidRDefault="007D12BE" w:rsidP="00DD67A6">
            <w:pPr>
              <w:pStyle w:val="af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Художественно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-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эстетическая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творческая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567" w:type="dxa"/>
            <w:gridSpan w:val="3"/>
          </w:tcPr>
          <w:p w14:paraId="29B6DFDB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  <w:gridSpan w:val="3"/>
          </w:tcPr>
          <w:p w14:paraId="67B6A76D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541FCC0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12BE" w:rsidRPr="00777CAC" w14:paraId="000F03CD" w14:textId="77777777" w:rsidTr="00DD67A6">
        <w:tc>
          <w:tcPr>
            <w:tcW w:w="3015" w:type="dxa"/>
            <w:gridSpan w:val="3"/>
          </w:tcPr>
          <w:p w14:paraId="685730BC" w14:textId="77777777" w:rsidR="007D12BE" w:rsidRPr="00600789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Зеонышки</w:t>
            </w:r>
            <w:proofErr w:type="spellEnd"/>
          </w:p>
        </w:tc>
        <w:tc>
          <w:tcPr>
            <w:tcW w:w="1567" w:type="dxa"/>
            <w:gridSpan w:val="3"/>
          </w:tcPr>
          <w:p w14:paraId="73F57CA7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1, 2</w:t>
            </w:r>
          </w:p>
        </w:tc>
        <w:tc>
          <w:tcPr>
            <w:tcW w:w="2346" w:type="dxa"/>
            <w:gridSpan w:val="3"/>
          </w:tcPr>
          <w:p w14:paraId="2BBC0323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6D121EA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Маркова М.В.</w:t>
            </w:r>
          </w:p>
        </w:tc>
      </w:tr>
      <w:tr w:rsidR="007D12BE" w:rsidRPr="00777CAC" w14:paraId="6EF8B91A" w14:textId="77777777" w:rsidTr="00DD67A6">
        <w:tc>
          <w:tcPr>
            <w:tcW w:w="3015" w:type="dxa"/>
            <w:gridSpan w:val="3"/>
          </w:tcPr>
          <w:p w14:paraId="5B117144" w14:textId="77777777" w:rsidR="007D12BE" w:rsidRPr="00600789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Росиночка</w:t>
            </w:r>
          </w:p>
        </w:tc>
        <w:tc>
          <w:tcPr>
            <w:tcW w:w="1567" w:type="dxa"/>
            <w:gridSpan w:val="3"/>
          </w:tcPr>
          <w:p w14:paraId="47331479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3"/>
          </w:tcPr>
          <w:p w14:paraId="0DA5341C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15CCDAF5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Старовойтова Н.В.</w:t>
            </w:r>
          </w:p>
        </w:tc>
      </w:tr>
      <w:tr w:rsidR="007D12BE" w:rsidRPr="00777CAC" w14:paraId="4BA0FD23" w14:textId="77777777" w:rsidTr="00DD67A6">
        <w:trPr>
          <w:trHeight w:val="411"/>
        </w:trPr>
        <w:tc>
          <w:tcPr>
            <w:tcW w:w="3015" w:type="dxa"/>
            <w:gridSpan w:val="3"/>
          </w:tcPr>
          <w:p w14:paraId="56E1FAF4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Синяя птица</w:t>
            </w:r>
          </w:p>
        </w:tc>
        <w:tc>
          <w:tcPr>
            <w:tcW w:w="1567" w:type="dxa"/>
            <w:gridSpan w:val="3"/>
          </w:tcPr>
          <w:p w14:paraId="36653AAF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46" w:type="dxa"/>
            <w:gridSpan w:val="3"/>
          </w:tcPr>
          <w:p w14:paraId="64890F75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922EB12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Родионова Е.В.</w:t>
            </w:r>
          </w:p>
        </w:tc>
      </w:tr>
      <w:tr w:rsidR="007D12BE" w:rsidRPr="00777CAC" w14:paraId="0E57DE6B" w14:textId="77777777" w:rsidTr="00DD67A6">
        <w:tc>
          <w:tcPr>
            <w:tcW w:w="3015" w:type="dxa"/>
            <w:gridSpan w:val="3"/>
          </w:tcPr>
          <w:p w14:paraId="7A1BFB42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Юный художник</w:t>
            </w:r>
          </w:p>
        </w:tc>
        <w:tc>
          <w:tcPr>
            <w:tcW w:w="1567" w:type="dxa"/>
            <w:gridSpan w:val="3"/>
          </w:tcPr>
          <w:p w14:paraId="1E830120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46" w:type="dxa"/>
            <w:gridSpan w:val="3"/>
          </w:tcPr>
          <w:p w14:paraId="22CEDCB4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4F5A214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Родионова Е.В.</w:t>
            </w:r>
          </w:p>
        </w:tc>
      </w:tr>
      <w:tr w:rsidR="007D12BE" w:rsidRPr="00777CAC" w14:paraId="20F5602A" w14:textId="77777777" w:rsidTr="00DD67A6">
        <w:tc>
          <w:tcPr>
            <w:tcW w:w="3015" w:type="dxa"/>
            <w:gridSpan w:val="3"/>
          </w:tcPr>
          <w:p w14:paraId="5BFC59CE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Учение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с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b/>
                <w:color w:val="000000"/>
                <w:sz w:val="24"/>
                <w:szCs w:val="24"/>
              </w:rPr>
              <w:t>увлечением</w:t>
            </w:r>
          </w:p>
        </w:tc>
        <w:tc>
          <w:tcPr>
            <w:tcW w:w="1567" w:type="dxa"/>
            <w:gridSpan w:val="3"/>
          </w:tcPr>
          <w:p w14:paraId="7B0E10BE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46" w:type="dxa"/>
            <w:gridSpan w:val="3"/>
          </w:tcPr>
          <w:p w14:paraId="65A55237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124FF84D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12BE" w:rsidRPr="00777CAC" w14:paraId="4543700C" w14:textId="77777777" w:rsidTr="00DD67A6">
        <w:tc>
          <w:tcPr>
            <w:tcW w:w="3015" w:type="dxa"/>
            <w:gridSpan w:val="3"/>
          </w:tcPr>
          <w:p w14:paraId="0076FBF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</w:rPr>
              <w:t>«Английский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с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удовольствием»</w:t>
            </w:r>
          </w:p>
        </w:tc>
        <w:tc>
          <w:tcPr>
            <w:tcW w:w="1567" w:type="dxa"/>
            <w:gridSpan w:val="3"/>
          </w:tcPr>
          <w:p w14:paraId="6FACB187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46" w:type="dxa"/>
            <w:gridSpan w:val="3"/>
          </w:tcPr>
          <w:p w14:paraId="4F238BD8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21B8AFF8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Родионова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D12BE" w:rsidRPr="00777CAC" w14:paraId="1DE68FD3" w14:textId="77777777" w:rsidTr="00DD67A6">
        <w:tc>
          <w:tcPr>
            <w:tcW w:w="3015" w:type="dxa"/>
            <w:gridSpan w:val="3"/>
          </w:tcPr>
          <w:p w14:paraId="472E439E" w14:textId="77777777" w:rsidR="007D12BE" w:rsidRPr="008C0AB3" w:rsidRDefault="007D12BE" w:rsidP="00DD67A6">
            <w:pPr>
              <w:pStyle w:val="af0"/>
              <w:rPr>
                <w:rFonts w:hAnsi="Times New Roman"/>
                <w:color w:val="000000"/>
                <w:sz w:val="24"/>
                <w:szCs w:val="24"/>
              </w:rPr>
            </w:pPr>
            <w:r w:rsidRPr="008C0AB3">
              <w:rPr>
                <w:rFonts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/>
                <w:color w:val="000000"/>
                <w:sz w:val="24"/>
                <w:szCs w:val="24"/>
              </w:rPr>
              <w:t>Наша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лаборатория</w:t>
            </w:r>
            <w:r w:rsidRPr="008C0AB3">
              <w:rPr>
                <w:rFonts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7" w:type="dxa"/>
            <w:gridSpan w:val="3"/>
          </w:tcPr>
          <w:p w14:paraId="54E4D445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46" w:type="dxa"/>
            <w:gridSpan w:val="3"/>
          </w:tcPr>
          <w:p w14:paraId="69B04D08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2B881050" w14:textId="77777777" w:rsidR="007D12BE" w:rsidRPr="008C0AB3" w:rsidRDefault="007D12BE" w:rsidP="00DD67A6">
            <w:pPr>
              <w:pStyle w:val="af0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Воробьева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D12BE" w:rsidRPr="00777CAC" w14:paraId="6B6F9DAD" w14:textId="77777777" w:rsidTr="00DD67A6">
        <w:tc>
          <w:tcPr>
            <w:tcW w:w="3015" w:type="dxa"/>
            <w:gridSpan w:val="3"/>
          </w:tcPr>
          <w:p w14:paraId="3128656C" w14:textId="77777777" w:rsidR="007D12BE" w:rsidRPr="008C0AB3" w:rsidRDefault="007D12BE" w:rsidP="00DD67A6">
            <w:pPr>
              <w:pStyle w:val="af0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Функциональная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грамотность</w:t>
            </w:r>
          </w:p>
        </w:tc>
        <w:tc>
          <w:tcPr>
            <w:tcW w:w="1567" w:type="dxa"/>
            <w:gridSpan w:val="3"/>
          </w:tcPr>
          <w:p w14:paraId="75C7BCEB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46" w:type="dxa"/>
            <w:gridSpan w:val="3"/>
          </w:tcPr>
          <w:p w14:paraId="0AA777AA" w14:textId="77777777" w:rsidR="007D12BE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55A664A3" w14:textId="77777777" w:rsidR="007D12BE" w:rsidRDefault="007D12BE" w:rsidP="00DD67A6">
            <w:pPr>
              <w:pStyle w:val="af0"/>
              <w:jc w:val="center"/>
              <w:rPr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hAnsi="Times New Roman"/>
                <w:color w:val="000000"/>
                <w:sz w:val="24"/>
                <w:szCs w:val="24"/>
              </w:rPr>
              <w:t>Харламова</w:t>
            </w:r>
            <w:r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7D12BE" w:rsidRPr="00777CAC" w14:paraId="1F011B1E" w14:textId="77777777" w:rsidTr="00DD67A6">
        <w:tc>
          <w:tcPr>
            <w:tcW w:w="9776" w:type="dxa"/>
            <w:gridSpan w:val="11"/>
          </w:tcPr>
          <w:p w14:paraId="3400D53C" w14:textId="77777777" w:rsidR="007D12BE" w:rsidRPr="004B4C7A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7D12BE" w:rsidRPr="00777CAC" w14:paraId="6B7C1EC4" w14:textId="77777777" w:rsidTr="00DD67A6">
        <w:tc>
          <w:tcPr>
            <w:tcW w:w="3015" w:type="dxa"/>
            <w:gridSpan w:val="3"/>
          </w:tcPr>
          <w:p w14:paraId="087A09D8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геральдики</w:t>
            </w:r>
          </w:p>
        </w:tc>
        <w:tc>
          <w:tcPr>
            <w:tcW w:w="1567" w:type="dxa"/>
            <w:gridSpan w:val="3"/>
          </w:tcPr>
          <w:p w14:paraId="4CD862EF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4583EE5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871A96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истории, обществознания, ОДНК , литературы</w:t>
            </w:r>
          </w:p>
        </w:tc>
      </w:tr>
      <w:tr w:rsidR="007D12BE" w:rsidRPr="00777CAC" w14:paraId="6B471C46" w14:textId="77777777" w:rsidTr="00DD67A6">
        <w:tc>
          <w:tcPr>
            <w:tcW w:w="3015" w:type="dxa"/>
            <w:gridSpan w:val="3"/>
          </w:tcPr>
          <w:p w14:paraId="13B5434F" w14:textId="77777777" w:rsidR="007D12BE" w:rsidRPr="001C71D1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D1">
              <w:rPr>
                <w:rFonts w:ascii="Times New Roman" w:hAnsi="Times New Roman" w:cs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1567" w:type="dxa"/>
            <w:gridSpan w:val="3"/>
          </w:tcPr>
          <w:p w14:paraId="2BE3FC27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  <w:gridSpan w:val="3"/>
          </w:tcPr>
          <w:p w14:paraId="644D1E7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8" w:type="dxa"/>
            <w:gridSpan w:val="2"/>
          </w:tcPr>
          <w:p w14:paraId="7D967AD7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0F3927A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D12BE" w:rsidRPr="00777CAC" w14:paraId="3707363E" w14:textId="77777777" w:rsidTr="00DD67A6">
        <w:tc>
          <w:tcPr>
            <w:tcW w:w="3015" w:type="dxa"/>
            <w:gridSpan w:val="3"/>
          </w:tcPr>
          <w:p w14:paraId="22148DFC" w14:textId="77777777" w:rsidR="007D12BE" w:rsidRPr="001C71D1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D1">
              <w:rPr>
                <w:rFonts w:ascii="Times New Roman" w:hAnsi="Times New Roman" w:cs="Times New Roman"/>
                <w:sz w:val="24"/>
                <w:szCs w:val="24"/>
              </w:rPr>
              <w:t>Игровые формы учебной деятельности</w:t>
            </w:r>
          </w:p>
        </w:tc>
        <w:tc>
          <w:tcPr>
            <w:tcW w:w="1567" w:type="dxa"/>
            <w:gridSpan w:val="3"/>
          </w:tcPr>
          <w:p w14:paraId="0997CD6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1FAF7528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292E54BA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1752B3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D12BE" w:rsidRPr="00777CAC" w14:paraId="6486BC9C" w14:textId="77777777" w:rsidTr="00DD67A6">
        <w:tc>
          <w:tcPr>
            <w:tcW w:w="3015" w:type="dxa"/>
            <w:gridSpan w:val="3"/>
          </w:tcPr>
          <w:p w14:paraId="2AB8C5F6" w14:textId="77777777" w:rsidR="007D12BE" w:rsidRPr="001C71D1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D1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учебной деятельности</w:t>
            </w:r>
          </w:p>
        </w:tc>
        <w:tc>
          <w:tcPr>
            <w:tcW w:w="1567" w:type="dxa"/>
            <w:gridSpan w:val="3"/>
          </w:tcPr>
          <w:p w14:paraId="0D8F3541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9FAABA5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3097B927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7A6C95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D12BE" w:rsidRPr="00777CAC" w14:paraId="2EEA44BE" w14:textId="77777777" w:rsidTr="00DD67A6">
        <w:tc>
          <w:tcPr>
            <w:tcW w:w="3015" w:type="dxa"/>
            <w:gridSpan w:val="3"/>
          </w:tcPr>
          <w:p w14:paraId="1FFE9ABE" w14:textId="77777777" w:rsidR="007D12BE" w:rsidRPr="00FB593A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93A">
              <w:rPr>
                <w:rFonts w:ascii="Times New Roman" w:hAnsi="Times New Roman" w:cs="Times New Roman"/>
                <w:sz w:val="24"/>
                <w:szCs w:val="24"/>
              </w:rPr>
              <w:t>Содержание уроков</w:t>
            </w:r>
          </w:p>
          <w:p w14:paraId="05833E59" w14:textId="77777777" w:rsidR="007D12BE" w:rsidRPr="001C71D1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3"/>
          </w:tcPr>
          <w:p w14:paraId="16FB8F3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BB1CAE8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EC1FA4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2AB4105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D12BE" w:rsidRPr="00777CAC" w14:paraId="049EF602" w14:textId="77777777" w:rsidTr="00DD67A6">
        <w:tc>
          <w:tcPr>
            <w:tcW w:w="3015" w:type="dxa"/>
            <w:gridSpan w:val="3"/>
          </w:tcPr>
          <w:p w14:paraId="6C5C0476" w14:textId="77777777" w:rsidR="007D12BE" w:rsidRPr="006E5299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6E5299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567" w:type="dxa"/>
            <w:gridSpan w:val="3"/>
          </w:tcPr>
          <w:p w14:paraId="21242219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  <w:gridSpan w:val="3"/>
          </w:tcPr>
          <w:p w14:paraId="023CDD0C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3F8BF2B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CABC1A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D12BE" w:rsidRPr="00777CAC" w14:paraId="566E46A8" w14:textId="77777777" w:rsidTr="00DD67A6">
        <w:tc>
          <w:tcPr>
            <w:tcW w:w="3015" w:type="dxa"/>
            <w:gridSpan w:val="3"/>
          </w:tcPr>
          <w:p w14:paraId="615065EB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567" w:type="dxa"/>
            <w:gridSpan w:val="3"/>
          </w:tcPr>
          <w:p w14:paraId="6462D53D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3E9B8271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EE7F78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40ECA28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7D12BE" w:rsidRPr="00777CAC" w14:paraId="015A9F9D" w14:textId="77777777" w:rsidTr="00DD67A6">
        <w:tc>
          <w:tcPr>
            <w:tcW w:w="3015" w:type="dxa"/>
            <w:gridSpan w:val="3"/>
          </w:tcPr>
          <w:p w14:paraId="5F998AF9" w14:textId="77777777" w:rsidR="007D12BE" w:rsidRPr="0086157B" w:rsidRDefault="007D12BE" w:rsidP="00DD67A6">
            <w:pPr>
              <w:pStyle w:val="af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распространения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lastRenderedPageBreak/>
              <w:t>на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литературы</w:t>
            </w:r>
            <w:r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</w:tcPr>
          <w:p w14:paraId="20755A89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346" w:type="dxa"/>
            <w:gridSpan w:val="3"/>
          </w:tcPr>
          <w:p w14:paraId="511EF8B5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848" w:type="dxa"/>
            <w:gridSpan w:val="2"/>
          </w:tcPr>
          <w:p w14:paraId="2C3827C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литературы, учителя начальных классов</w:t>
            </w:r>
          </w:p>
        </w:tc>
      </w:tr>
      <w:tr w:rsidR="007D12BE" w:rsidRPr="00777CAC" w14:paraId="3ECB3BD5" w14:textId="77777777" w:rsidTr="00DD67A6">
        <w:tc>
          <w:tcPr>
            <w:tcW w:w="3015" w:type="dxa"/>
            <w:gridSpan w:val="3"/>
          </w:tcPr>
          <w:p w14:paraId="0CAA04DB" w14:textId="77777777" w:rsidR="007D12BE" w:rsidRDefault="007D12BE" w:rsidP="00DD67A6">
            <w:pPr>
              <w:pStyle w:val="af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памяти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фашизма</w:t>
            </w:r>
          </w:p>
        </w:tc>
        <w:tc>
          <w:tcPr>
            <w:tcW w:w="1567" w:type="dxa"/>
            <w:gridSpan w:val="3"/>
          </w:tcPr>
          <w:p w14:paraId="71890F9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3227E484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848" w:type="dxa"/>
            <w:gridSpan w:val="2"/>
          </w:tcPr>
          <w:p w14:paraId="3F76774B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учителя начальных классов</w:t>
            </w:r>
          </w:p>
        </w:tc>
      </w:tr>
      <w:tr w:rsidR="007D12BE" w:rsidRPr="00777CAC" w14:paraId="32325C08" w14:textId="77777777" w:rsidTr="00DD67A6">
        <w:tc>
          <w:tcPr>
            <w:tcW w:w="3015" w:type="dxa"/>
            <w:gridSpan w:val="3"/>
          </w:tcPr>
          <w:p w14:paraId="15C32E14" w14:textId="77777777" w:rsidR="007D12BE" w:rsidRDefault="007D12BE" w:rsidP="00DD67A6">
            <w:pPr>
              <w:pStyle w:val="af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</w:tcPr>
          <w:p w14:paraId="7BCB649E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346" w:type="dxa"/>
            <w:gridSpan w:val="3"/>
          </w:tcPr>
          <w:p w14:paraId="44DFF9CF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848" w:type="dxa"/>
            <w:gridSpan w:val="2"/>
          </w:tcPr>
          <w:p w14:paraId="5F7F5024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7D12BE" w:rsidRPr="00777CAC" w14:paraId="14855558" w14:textId="77777777" w:rsidTr="00DD67A6">
        <w:tc>
          <w:tcPr>
            <w:tcW w:w="3015" w:type="dxa"/>
            <w:gridSpan w:val="3"/>
          </w:tcPr>
          <w:p w14:paraId="51016869" w14:textId="77777777" w:rsidR="007D12BE" w:rsidRPr="00F108A6" w:rsidRDefault="007D12BE" w:rsidP="00DD67A6">
            <w:pPr>
              <w:pStyle w:val="af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8A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минутка на уроках истории и окружающего мира)</w:t>
            </w:r>
          </w:p>
        </w:tc>
        <w:tc>
          <w:tcPr>
            <w:tcW w:w="1567" w:type="dxa"/>
            <w:gridSpan w:val="3"/>
          </w:tcPr>
          <w:p w14:paraId="3E0F6541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6FAC31AC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2848" w:type="dxa"/>
            <w:gridSpan w:val="2"/>
          </w:tcPr>
          <w:p w14:paraId="3BFA8321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учителя начальных классов</w:t>
            </w:r>
          </w:p>
        </w:tc>
      </w:tr>
      <w:tr w:rsidR="007D12BE" w:rsidRPr="00777CAC" w14:paraId="699D181C" w14:textId="77777777" w:rsidTr="00DD67A6">
        <w:tc>
          <w:tcPr>
            <w:tcW w:w="3015" w:type="dxa"/>
            <w:gridSpan w:val="3"/>
          </w:tcPr>
          <w:p w14:paraId="5A27C7F7" w14:textId="77777777" w:rsidR="007D12BE" w:rsidRDefault="007D12BE" w:rsidP="00DD67A6">
            <w:pPr>
              <w:pStyle w:val="af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6157B">
              <w:rPr>
                <w:rFonts w:hAnsi="Times New Roman" w:cs="Times New Roman"/>
                <w:sz w:val="24"/>
                <w:szCs w:val="24"/>
              </w:rPr>
              <w:t>Международный</w:t>
            </w:r>
            <w:r w:rsidRPr="008615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157B">
              <w:rPr>
                <w:rFonts w:hAnsi="Times New Roman" w:cs="Times New Roman"/>
                <w:sz w:val="24"/>
                <w:szCs w:val="24"/>
              </w:rPr>
              <w:t>день</w:t>
            </w:r>
            <w:r w:rsidRPr="008615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157B">
              <w:rPr>
                <w:rFonts w:hAnsi="Times New Roman" w:cs="Times New Roman"/>
                <w:sz w:val="24"/>
                <w:szCs w:val="24"/>
              </w:rPr>
              <w:t>родного</w:t>
            </w:r>
            <w:r w:rsidRPr="008615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157B">
              <w:rPr>
                <w:rFonts w:hAnsi="Times New Roman" w:cs="Times New Roman"/>
                <w:sz w:val="24"/>
                <w:szCs w:val="24"/>
              </w:rPr>
              <w:t>языка</w:t>
            </w:r>
            <w:r w:rsidRPr="0086157B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86157B">
              <w:rPr>
                <w:rFonts w:hAnsi="Times New Roman" w:cs="Times New Roman"/>
                <w:sz w:val="24"/>
                <w:szCs w:val="24"/>
              </w:rPr>
              <w:t>информационная</w:t>
            </w:r>
            <w:r w:rsidRPr="008615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157B">
              <w:rPr>
                <w:rFonts w:hAnsi="Times New Roman" w:cs="Times New Roman"/>
                <w:sz w:val="24"/>
                <w:szCs w:val="24"/>
              </w:rPr>
              <w:t>минутка на</w:t>
            </w:r>
            <w:r w:rsidRPr="008615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157B">
              <w:rPr>
                <w:rFonts w:hAnsi="Times New Roman" w:cs="Times New Roman"/>
                <w:sz w:val="24"/>
                <w:szCs w:val="24"/>
              </w:rPr>
              <w:t>уроках</w:t>
            </w:r>
            <w:r w:rsidRPr="0086157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6157B">
              <w:rPr>
                <w:rFonts w:hAnsi="Times New Roman" w:cs="Times New Roman"/>
                <w:sz w:val="24"/>
                <w:szCs w:val="24"/>
              </w:rPr>
              <w:t>литературы</w:t>
            </w:r>
            <w:r w:rsidRPr="0086157B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</w:tcPr>
          <w:p w14:paraId="432F3502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511653F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48" w:type="dxa"/>
            <w:gridSpan w:val="2"/>
          </w:tcPr>
          <w:p w14:paraId="0765DB5C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учителя начальных классов</w:t>
            </w:r>
          </w:p>
        </w:tc>
      </w:tr>
      <w:tr w:rsidR="007D12BE" w:rsidRPr="00777CAC" w14:paraId="0DED7AB0" w14:textId="77777777" w:rsidTr="00DD67A6">
        <w:tc>
          <w:tcPr>
            <w:tcW w:w="3015" w:type="dxa"/>
            <w:gridSpan w:val="3"/>
          </w:tcPr>
          <w:p w14:paraId="4AB2D325" w14:textId="77777777" w:rsidR="007D12BE" w:rsidRDefault="007D12BE" w:rsidP="00DD67A6">
            <w:pPr>
              <w:pStyle w:val="af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юношества</w:t>
            </w:r>
          </w:p>
        </w:tc>
        <w:tc>
          <w:tcPr>
            <w:tcW w:w="1567" w:type="dxa"/>
            <w:gridSpan w:val="3"/>
          </w:tcPr>
          <w:p w14:paraId="495B1EA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7B33825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20.03-27.03</w:t>
            </w:r>
          </w:p>
        </w:tc>
        <w:tc>
          <w:tcPr>
            <w:tcW w:w="2848" w:type="dxa"/>
            <w:gridSpan w:val="2"/>
          </w:tcPr>
          <w:p w14:paraId="417DB09E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и 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proofErr w:type="gramEnd"/>
          </w:p>
        </w:tc>
      </w:tr>
      <w:tr w:rsidR="007D12BE" w:rsidRPr="00777CAC" w14:paraId="309A2A2D" w14:textId="77777777" w:rsidTr="00DD67A6">
        <w:tc>
          <w:tcPr>
            <w:tcW w:w="3015" w:type="dxa"/>
            <w:gridSpan w:val="3"/>
          </w:tcPr>
          <w:p w14:paraId="6A886AE1" w14:textId="77777777" w:rsidR="007D12BE" w:rsidRDefault="007D12BE" w:rsidP="00DD67A6">
            <w:pPr>
              <w:pStyle w:val="af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</w:tcPr>
          <w:p w14:paraId="0E793BBE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5BF5A11E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848" w:type="dxa"/>
            <w:gridSpan w:val="2"/>
          </w:tcPr>
          <w:p w14:paraId="7932E578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биологии, географии,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нач.классов</w:t>
            </w:r>
            <w:proofErr w:type="spellEnd"/>
            <w:proofErr w:type="gramEnd"/>
          </w:p>
        </w:tc>
      </w:tr>
      <w:tr w:rsidR="007D12BE" w:rsidRPr="00777CAC" w14:paraId="6DAA1823" w14:textId="77777777" w:rsidTr="00DD67A6">
        <w:tc>
          <w:tcPr>
            <w:tcW w:w="3015" w:type="dxa"/>
            <w:gridSpan w:val="3"/>
          </w:tcPr>
          <w:p w14:paraId="2550C44F" w14:textId="77777777" w:rsidR="007D12BE" w:rsidRDefault="007D12BE" w:rsidP="00DD67A6">
            <w:pPr>
              <w:pStyle w:val="af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славянской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7" w:type="dxa"/>
            <w:gridSpan w:val="3"/>
          </w:tcPr>
          <w:p w14:paraId="2687DAE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4E4847D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48" w:type="dxa"/>
            <w:gridSpan w:val="2"/>
          </w:tcPr>
          <w:p w14:paraId="0DBB8355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литературы, начальных классов</w:t>
            </w:r>
          </w:p>
        </w:tc>
      </w:tr>
      <w:tr w:rsidR="007D12BE" w:rsidRPr="00777CAC" w14:paraId="394429FB" w14:textId="77777777" w:rsidTr="00DD67A6">
        <w:tc>
          <w:tcPr>
            <w:tcW w:w="9776" w:type="dxa"/>
            <w:gridSpan w:val="11"/>
          </w:tcPr>
          <w:p w14:paraId="316CE2C3" w14:textId="77777777" w:rsidR="007D12BE" w:rsidRPr="001C71D1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</w:p>
        </w:tc>
      </w:tr>
      <w:tr w:rsidR="007D12BE" w:rsidRPr="00777CAC" w14:paraId="5B43336D" w14:textId="77777777" w:rsidTr="00DD67A6">
        <w:tc>
          <w:tcPr>
            <w:tcW w:w="9776" w:type="dxa"/>
            <w:gridSpan w:val="11"/>
          </w:tcPr>
          <w:p w14:paraId="070B658B" w14:textId="77777777" w:rsidR="007D12BE" w:rsidRPr="006E5299" w:rsidRDefault="007D12BE" w:rsidP="00DD67A6">
            <w:pPr>
              <w:pStyle w:val="af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529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уровне школы</w:t>
            </w:r>
          </w:p>
        </w:tc>
      </w:tr>
      <w:tr w:rsidR="007D12BE" w:rsidRPr="00777CAC" w14:paraId="761A43FB" w14:textId="77777777" w:rsidTr="00DD67A6">
        <w:tc>
          <w:tcPr>
            <w:tcW w:w="3000" w:type="dxa"/>
            <w:gridSpan w:val="2"/>
          </w:tcPr>
          <w:p w14:paraId="3C18C3B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обучающихся в детской общественной организации по отрядам:</w:t>
            </w:r>
          </w:p>
          <w:p w14:paraId="1D188179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«Забота»</w:t>
            </w:r>
          </w:p>
          <w:p w14:paraId="502BB175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«Смена»</w:t>
            </w:r>
          </w:p>
          <w:p w14:paraId="3743BFAE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«Компас»</w:t>
            </w:r>
          </w:p>
        </w:tc>
        <w:tc>
          <w:tcPr>
            <w:tcW w:w="1575" w:type="dxa"/>
            <w:gridSpan w:val="3"/>
          </w:tcPr>
          <w:p w14:paraId="3D1D387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53" w:type="dxa"/>
            <w:gridSpan w:val="4"/>
          </w:tcPr>
          <w:p w14:paraId="250B5D22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в соответствии с планом работы ДОО</w:t>
            </w:r>
          </w:p>
        </w:tc>
        <w:tc>
          <w:tcPr>
            <w:tcW w:w="2848" w:type="dxa"/>
            <w:gridSpan w:val="2"/>
          </w:tcPr>
          <w:p w14:paraId="4000B486" w14:textId="77777777" w:rsidR="007D12BE" w:rsidRPr="008A0E68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8A0E68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7D12BE" w:rsidRPr="00777CAC" w14:paraId="184A4984" w14:textId="77777777" w:rsidTr="00DD67A6">
        <w:tc>
          <w:tcPr>
            <w:tcW w:w="9776" w:type="dxa"/>
            <w:gridSpan w:val="11"/>
          </w:tcPr>
          <w:p w14:paraId="68AEE313" w14:textId="77777777" w:rsidR="007D12BE" w:rsidRPr="001C71D1" w:rsidRDefault="007D12BE" w:rsidP="00DD67A6">
            <w:pPr>
              <w:pStyle w:val="af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уровне класса</w:t>
            </w:r>
          </w:p>
        </w:tc>
      </w:tr>
      <w:tr w:rsidR="007D12BE" w:rsidRPr="00777CAC" w14:paraId="45755C20" w14:textId="77777777" w:rsidTr="00DD67A6">
        <w:tc>
          <w:tcPr>
            <w:tcW w:w="3015" w:type="dxa"/>
            <w:gridSpan w:val="3"/>
          </w:tcPr>
          <w:p w14:paraId="74F2F8DC" w14:textId="77777777" w:rsidR="007D12BE" w:rsidRPr="008A0E68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старост класса, выборы ответственных по различным направлениям работы класса</w:t>
            </w:r>
          </w:p>
        </w:tc>
        <w:tc>
          <w:tcPr>
            <w:tcW w:w="1590" w:type="dxa"/>
            <w:gridSpan w:val="4"/>
          </w:tcPr>
          <w:p w14:paraId="2841FAB2" w14:textId="77777777" w:rsidR="007D12BE" w:rsidRPr="004A5411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1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0" w:type="dxa"/>
            <w:gridSpan w:val="3"/>
          </w:tcPr>
          <w:p w14:paraId="063B525D" w14:textId="77777777" w:rsidR="007D12BE" w:rsidRPr="004A5411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4A541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1" w:type="dxa"/>
          </w:tcPr>
          <w:p w14:paraId="2CD36924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777CAC" w14:paraId="607E7AC1" w14:textId="77777777" w:rsidTr="00DD67A6">
        <w:tc>
          <w:tcPr>
            <w:tcW w:w="9776" w:type="dxa"/>
            <w:gridSpan w:val="11"/>
          </w:tcPr>
          <w:p w14:paraId="425C0D7E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индивидуальном уровне</w:t>
            </w:r>
          </w:p>
        </w:tc>
      </w:tr>
      <w:tr w:rsidR="007D12BE" w:rsidRPr="00777CAC" w14:paraId="4ECF0E92" w14:textId="77777777" w:rsidTr="00DD67A6">
        <w:tc>
          <w:tcPr>
            <w:tcW w:w="3030" w:type="dxa"/>
            <w:gridSpan w:val="4"/>
          </w:tcPr>
          <w:p w14:paraId="6F38321A" w14:textId="77777777" w:rsidR="007D12BE" w:rsidRPr="00AA443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43E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планировании, организации, анализе школьных ключевых дел и иных мероприятий</w:t>
            </w:r>
          </w:p>
        </w:tc>
        <w:tc>
          <w:tcPr>
            <w:tcW w:w="1575" w:type="dxa"/>
            <w:gridSpan w:val="3"/>
          </w:tcPr>
          <w:p w14:paraId="59E6F02D" w14:textId="77777777" w:rsidR="007D12BE" w:rsidRPr="00AA443E" w:rsidRDefault="007D12BE" w:rsidP="00DD67A6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A443E">
              <w:rPr>
                <w:rFonts w:ascii="Times New Roman" w:hAnsi="Times New Roman" w:cs="Times New Roman"/>
                <w:sz w:val="26"/>
                <w:szCs w:val="26"/>
              </w:rPr>
              <w:t>-9</w:t>
            </w:r>
          </w:p>
        </w:tc>
        <w:tc>
          <w:tcPr>
            <w:tcW w:w="2310" w:type="dxa"/>
          </w:tcPr>
          <w:p w14:paraId="0B98DB5F" w14:textId="77777777" w:rsidR="007D12BE" w:rsidRPr="00AA443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A443E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</w:p>
        </w:tc>
        <w:tc>
          <w:tcPr>
            <w:tcW w:w="2861" w:type="dxa"/>
            <w:gridSpan w:val="3"/>
          </w:tcPr>
          <w:p w14:paraId="02248A02" w14:textId="77777777" w:rsidR="007D12BE" w:rsidRPr="00AA443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AA443E">
              <w:rPr>
                <w:rFonts w:ascii="Times New Roman" w:hAnsi="Times New Roman" w:cs="Times New Roman"/>
                <w:sz w:val="24"/>
                <w:szCs w:val="24"/>
              </w:rPr>
              <w:t xml:space="preserve">совет детской </w:t>
            </w:r>
            <w:proofErr w:type="gramStart"/>
            <w:r w:rsidRPr="00AA443E">
              <w:rPr>
                <w:rFonts w:ascii="Times New Roman" w:hAnsi="Times New Roman" w:cs="Times New Roman"/>
                <w:sz w:val="24"/>
                <w:szCs w:val="24"/>
              </w:rPr>
              <w:t>организации ,</w:t>
            </w:r>
            <w:proofErr w:type="gramEnd"/>
            <w:r w:rsidRPr="00AA443E">
              <w:rPr>
                <w:rFonts w:ascii="Times New Roman" w:hAnsi="Times New Roman" w:cs="Times New Roman"/>
                <w:sz w:val="24"/>
                <w:szCs w:val="24"/>
              </w:rPr>
              <w:t xml:space="preserve"> ст. вожатая</w:t>
            </w:r>
          </w:p>
        </w:tc>
      </w:tr>
      <w:tr w:rsidR="007D12BE" w:rsidRPr="00777CAC" w14:paraId="1BFD57D7" w14:textId="77777777" w:rsidTr="00DD67A6">
        <w:tc>
          <w:tcPr>
            <w:tcW w:w="3030" w:type="dxa"/>
            <w:gridSpan w:val="4"/>
          </w:tcPr>
          <w:p w14:paraId="786ED872" w14:textId="77777777" w:rsidR="007D12BE" w:rsidRPr="00AA443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внутри класса, организация дежурства.</w:t>
            </w:r>
          </w:p>
        </w:tc>
        <w:tc>
          <w:tcPr>
            <w:tcW w:w="1575" w:type="dxa"/>
            <w:gridSpan w:val="3"/>
          </w:tcPr>
          <w:p w14:paraId="4F72835A" w14:textId="77777777" w:rsidR="007D12BE" w:rsidRPr="00AA443E" w:rsidRDefault="007D12BE" w:rsidP="00DD67A6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1-9</w:t>
            </w:r>
          </w:p>
        </w:tc>
        <w:tc>
          <w:tcPr>
            <w:tcW w:w="2310" w:type="dxa"/>
          </w:tcPr>
          <w:p w14:paraId="7725E9EF" w14:textId="77777777" w:rsidR="007D12BE" w:rsidRPr="00AA443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1" w:type="dxa"/>
            <w:gridSpan w:val="3"/>
          </w:tcPr>
          <w:p w14:paraId="048C78A7" w14:textId="77777777" w:rsidR="007D12BE" w:rsidRPr="00AA443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обучающиеся</w:t>
            </w:r>
          </w:p>
        </w:tc>
      </w:tr>
      <w:tr w:rsidR="007D12BE" w:rsidRPr="00777CAC" w14:paraId="14E1CC9E" w14:textId="77777777" w:rsidTr="00DD67A6">
        <w:tc>
          <w:tcPr>
            <w:tcW w:w="9776" w:type="dxa"/>
            <w:gridSpan w:val="11"/>
          </w:tcPr>
          <w:p w14:paraId="611F9D48" w14:textId="77777777" w:rsidR="007D12BE" w:rsidRPr="00A05735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735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безопасность</w:t>
            </w:r>
          </w:p>
        </w:tc>
      </w:tr>
      <w:tr w:rsidR="007D12BE" w:rsidRPr="00777CAC" w14:paraId="1A38AB99" w14:textId="77777777" w:rsidTr="00DD67A6">
        <w:tc>
          <w:tcPr>
            <w:tcW w:w="3015" w:type="dxa"/>
            <w:gridSpan w:val="3"/>
          </w:tcPr>
          <w:p w14:paraId="35738DBC" w14:textId="77777777" w:rsidR="007D12BE" w:rsidRPr="008024D5" w:rsidRDefault="007D12BE" w:rsidP="00DD67A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4D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Безопасность в сети Интернет</w:t>
            </w:r>
          </w:p>
        </w:tc>
        <w:tc>
          <w:tcPr>
            <w:tcW w:w="1567" w:type="dxa"/>
            <w:gridSpan w:val="3"/>
          </w:tcPr>
          <w:p w14:paraId="2D1131F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07B60A2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6DB02998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777CAC" w14:paraId="43760505" w14:textId="77777777" w:rsidTr="00DD67A6">
        <w:tc>
          <w:tcPr>
            <w:tcW w:w="3015" w:type="dxa"/>
            <w:gridSpan w:val="3"/>
          </w:tcPr>
          <w:p w14:paraId="0B1BDE55" w14:textId="77777777" w:rsidR="007D12BE" w:rsidRPr="003C0EFD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C0E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0E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Проведение акции «Минута безопасного Интернета» - беседа у стенда</w:t>
            </w:r>
          </w:p>
        </w:tc>
        <w:tc>
          <w:tcPr>
            <w:tcW w:w="1567" w:type="dxa"/>
            <w:gridSpan w:val="3"/>
          </w:tcPr>
          <w:p w14:paraId="472D1CE0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8B9877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декада сентября</w:t>
            </w:r>
          </w:p>
        </w:tc>
        <w:tc>
          <w:tcPr>
            <w:tcW w:w="2848" w:type="dxa"/>
            <w:gridSpan w:val="2"/>
          </w:tcPr>
          <w:p w14:paraId="708F45CF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:rsidRPr="00777CAC" w14:paraId="55188B6F" w14:textId="77777777" w:rsidTr="00DD67A6">
        <w:tc>
          <w:tcPr>
            <w:tcW w:w="3015" w:type="dxa"/>
            <w:gridSpan w:val="3"/>
          </w:tcPr>
          <w:p w14:paraId="21AB5D2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024D5">
              <w:rPr>
                <w:rFonts w:ascii="Times New Roman" w:hAnsi="Times New Roman" w:cs="Times New Roman"/>
                <w:sz w:val="24"/>
                <w:szCs w:val="24"/>
              </w:rPr>
              <w:t>Безопасный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0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2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безопасного интернета</w:t>
            </w:r>
          </w:p>
        </w:tc>
        <w:tc>
          <w:tcPr>
            <w:tcW w:w="1567" w:type="dxa"/>
            <w:gridSpan w:val="3"/>
          </w:tcPr>
          <w:p w14:paraId="462217F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346" w:type="dxa"/>
            <w:gridSpan w:val="3"/>
          </w:tcPr>
          <w:p w14:paraId="24FEDE7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848" w:type="dxa"/>
            <w:gridSpan w:val="2"/>
          </w:tcPr>
          <w:p w14:paraId="60A92C62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7D12BE" w:rsidRPr="00777CAC" w14:paraId="2AD16336" w14:textId="77777777" w:rsidTr="00DD67A6">
        <w:tc>
          <w:tcPr>
            <w:tcW w:w="3015" w:type="dxa"/>
            <w:gridSpan w:val="3"/>
          </w:tcPr>
          <w:p w14:paraId="29AA0761" w14:textId="77777777" w:rsidR="007D12BE" w:rsidRPr="003C0EFD" w:rsidRDefault="007D12BE" w:rsidP="00DD67A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501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КомпьютерЛенд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7" w:type="dxa"/>
            <w:gridSpan w:val="3"/>
          </w:tcPr>
          <w:p w14:paraId="7AE9D6D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46" w:type="dxa"/>
            <w:gridSpan w:val="3"/>
          </w:tcPr>
          <w:p w14:paraId="77E42F0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848" w:type="dxa"/>
            <w:gridSpan w:val="2"/>
          </w:tcPr>
          <w:p w14:paraId="07ED047A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</w:tc>
      </w:tr>
      <w:tr w:rsidR="007D12BE" w:rsidRPr="00777CAC" w14:paraId="14E65C96" w14:textId="77777777" w:rsidTr="00DD67A6">
        <w:tc>
          <w:tcPr>
            <w:tcW w:w="3015" w:type="dxa"/>
            <w:gridSpan w:val="3"/>
          </w:tcPr>
          <w:p w14:paraId="3DD7CC82" w14:textId="77777777" w:rsidR="007D12BE" w:rsidRDefault="007D12BE" w:rsidP="00DD67A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Pr="00E05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мошенничества детей и подростков в сети Интернет»</w:t>
            </w:r>
          </w:p>
        </w:tc>
        <w:tc>
          <w:tcPr>
            <w:tcW w:w="1567" w:type="dxa"/>
            <w:gridSpan w:val="3"/>
          </w:tcPr>
          <w:p w14:paraId="1ACD726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56AB288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</w:tc>
        <w:tc>
          <w:tcPr>
            <w:tcW w:w="2848" w:type="dxa"/>
            <w:gridSpan w:val="2"/>
          </w:tcPr>
          <w:p w14:paraId="7F3E524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Бабанина Г.В.</w:t>
            </w:r>
          </w:p>
        </w:tc>
      </w:tr>
      <w:tr w:rsidR="007D12BE" w:rsidRPr="00777CAC" w14:paraId="42580F37" w14:textId="77777777" w:rsidTr="00DD67A6">
        <w:tc>
          <w:tcPr>
            <w:tcW w:w="3015" w:type="dxa"/>
            <w:gridSpan w:val="3"/>
          </w:tcPr>
          <w:p w14:paraId="647A995E" w14:textId="77777777" w:rsidR="007D12BE" w:rsidRDefault="007D12BE" w:rsidP="00DD67A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  <w:r w:rsidRPr="00501C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«Мой друг – Интернет»</w:t>
            </w:r>
          </w:p>
        </w:tc>
        <w:tc>
          <w:tcPr>
            <w:tcW w:w="1567" w:type="dxa"/>
            <w:gridSpan w:val="3"/>
          </w:tcPr>
          <w:p w14:paraId="4E5A91C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346" w:type="dxa"/>
            <w:gridSpan w:val="3"/>
          </w:tcPr>
          <w:p w14:paraId="0398397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</w:p>
        </w:tc>
        <w:tc>
          <w:tcPr>
            <w:tcW w:w="2848" w:type="dxa"/>
            <w:gridSpan w:val="2"/>
          </w:tcPr>
          <w:p w14:paraId="01E17BD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О.Е.</w:t>
            </w:r>
          </w:p>
        </w:tc>
      </w:tr>
      <w:tr w:rsidR="007D12BE" w:rsidRPr="00777CAC" w14:paraId="2EB48D38" w14:textId="77777777" w:rsidTr="00DD67A6">
        <w:tc>
          <w:tcPr>
            <w:tcW w:w="3015" w:type="dxa"/>
            <w:gridSpan w:val="3"/>
          </w:tcPr>
          <w:p w14:paraId="474C8859" w14:textId="77777777" w:rsidR="007D12BE" w:rsidRDefault="007D12BE" w:rsidP="00DD67A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Анкетирование «Интернет: за или против»</w:t>
            </w:r>
          </w:p>
        </w:tc>
        <w:tc>
          <w:tcPr>
            <w:tcW w:w="1567" w:type="dxa"/>
            <w:gridSpan w:val="3"/>
          </w:tcPr>
          <w:p w14:paraId="5E17A73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C7767A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 мая</w:t>
            </w:r>
          </w:p>
        </w:tc>
        <w:tc>
          <w:tcPr>
            <w:tcW w:w="2848" w:type="dxa"/>
            <w:gridSpan w:val="2"/>
          </w:tcPr>
          <w:p w14:paraId="1BD0A772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Е.В.</w:t>
            </w:r>
          </w:p>
        </w:tc>
      </w:tr>
      <w:tr w:rsidR="007D12BE" w:rsidRPr="00777CAC" w14:paraId="5BD6A34C" w14:textId="77777777" w:rsidTr="00DD67A6">
        <w:tc>
          <w:tcPr>
            <w:tcW w:w="3015" w:type="dxa"/>
            <w:gridSpan w:val="3"/>
          </w:tcPr>
          <w:p w14:paraId="5F9A57C9" w14:textId="77777777" w:rsidR="007D12BE" w:rsidRDefault="007D12BE" w:rsidP="00DD67A6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7.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3F26ADEF" w14:textId="77777777" w:rsidR="007D12BE" w:rsidRDefault="007D12BE" w:rsidP="00DD67A6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медиауроков</w:t>
            </w:r>
            <w:proofErr w:type="spellEnd"/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49EB8397" w14:textId="77777777" w:rsidR="007D12BE" w:rsidRDefault="007D12BE" w:rsidP="00DD67A6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«Урок цифра», «Единый  </w:t>
            </w:r>
          </w:p>
          <w:p w14:paraId="6B24028F" w14:textId="77777777" w:rsidR="007D12BE" w:rsidRDefault="007D12BE" w:rsidP="00DD67A6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по безопасности в </w:t>
            </w:r>
          </w:p>
          <w:p w14:paraId="5F830575" w14:textId="77777777" w:rsidR="007D12BE" w:rsidRDefault="007D12BE" w:rsidP="00DD67A6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сети Интернет», «Час </w:t>
            </w:r>
          </w:p>
          <w:p w14:paraId="40754DB8" w14:textId="77777777" w:rsidR="007D12BE" w:rsidRPr="00450F0C" w:rsidRDefault="007D12BE" w:rsidP="00DD67A6">
            <w:pPr>
              <w:ind w:left="-150" w:right="-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50F0C">
              <w:rPr>
                <w:rFonts w:ascii="Times New Roman" w:eastAsia="Times New Roman" w:hAnsi="Times New Roman" w:cs="Times New Roman"/>
                <w:sz w:val="24"/>
                <w:szCs w:val="24"/>
              </w:rPr>
              <w:t>Кода».</w:t>
            </w:r>
          </w:p>
        </w:tc>
        <w:tc>
          <w:tcPr>
            <w:tcW w:w="1567" w:type="dxa"/>
            <w:gridSpan w:val="3"/>
          </w:tcPr>
          <w:p w14:paraId="6F335B1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03B6E7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230A43C5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7D12BE" w:rsidRPr="00777CAC" w14:paraId="55EA8E24" w14:textId="77777777" w:rsidTr="00DD67A6">
        <w:tc>
          <w:tcPr>
            <w:tcW w:w="3015" w:type="dxa"/>
            <w:gridSpan w:val="3"/>
          </w:tcPr>
          <w:p w14:paraId="5443866E" w14:textId="77777777" w:rsidR="007D12BE" w:rsidRPr="008024D5" w:rsidRDefault="007D12BE" w:rsidP="00DD67A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1567" w:type="dxa"/>
            <w:gridSpan w:val="3"/>
          </w:tcPr>
          <w:p w14:paraId="3D89126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4E9427E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24CC8A8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777CAC" w14:paraId="70732AED" w14:textId="77777777" w:rsidTr="00DD67A6">
        <w:tc>
          <w:tcPr>
            <w:tcW w:w="3015" w:type="dxa"/>
            <w:gridSpan w:val="3"/>
          </w:tcPr>
          <w:p w14:paraId="225BF104" w14:textId="77777777" w:rsidR="007D12BE" w:rsidRDefault="007D12BE" w:rsidP="00DD67A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толерантности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вместе»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gridSpan w:val="3"/>
          </w:tcPr>
          <w:p w14:paraId="3C39FC8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179A5563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48" w:type="dxa"/>
            <w:gridSpan w:val="2"/>
          </w:tcPr>
          <w:p w14:paraId="16CA783B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рук, педагог-психолог</w:t>
            </w:r>
          </w:p>
        </w:tc>
      </w:tr>
      <w:tr w:rsidR="007D12BE" w:rsidRPr="00777CAC" w14:paraId="2EFEA9E8" w14:textId="77777777" w:rsidTr="00DD67A6">
        <w:tc>
          <w:tcPr>
            <w:tcW w:w="3015" w:type="dxa"/>
            <w:gridSpan w:val="3"/>
          </w:tcPr>
          <w:p w14:paraId="0D42A87B" w14:textId="77777777" w:rsidR="007D12BE" w:rsidRDefault="007D12BE" w:rsidP="00DD67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</w:p>
        </w:tc>
        <w:tc>
          <w:tcPr>
            <w:tcW w:w="1567" w:type="dxa"/>
            <w:gridSpan w:val="3"/>
          </w:tcPr>
          <w:p w14:paraId="51463D3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EA657B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48" w:type="dxa"/>
            <w:gridSpan w:val="2"/>
          </w:tcPr>
          <w:p w14:paraId="1E7FFC4C" w14:textId="77777777" w:rsidR="007D12BE" w:rsidRDefault="007D12BE" w:rsidP="00DD67A6">
            <w:pPr>
              <w:pStyle w:val="af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D12BE" w:rsidRPr="00777CAC" w14:paraId="0A2AE0DD" w14:textId="77777777" w:rsidTr="00DD67A6">
        <w:tc>
          <w:tcPr>
            <w:tcW w:w="3015" w:type="dxa"/>
            <w:gridSpan w:val="3"/>
          </w:tcPr>
          <w:p w14:paraId="7AC8E8E4" w14:textId="77777777" w:rsidR="007D12BE" w:rsidRDefault="007D12BE" w:rsidP="00DD67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Анонимное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gridSpan w:val="3"/>
          </w:tcPr>
          <w:p w14:paraId="089B7B3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FD21D7B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48" w:type="dxa"/>
            <w:gridSpan w:val="2"/>
          </w:tcPr>
          <w:p w14:paraId="4AC1DC3D" w14:textId="77777777" w:rsidR="007D12BE" w:rsidRDefault="007D12BE" w:rsidP="00DD67A6">
            <w:pPr>
              <w:pStyle w:val="af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7D12BE" w:rsidRPr="00777CAC" w14:paraId="5632B46B" w14:textId="77777777" w:rsidTr="00DD67A6">
        <w:tc>
          <w:tcPr>
            <w:tcW w:w="3015" w:type="dxa"/>
            <w:gridSpan w:val="3"/>
          </w:tcPr>
          <w:p w14:paraId="2A012374" w14:textId="77777777" w:rsidR="007D12BE" w:rsidRPr="008024D5" w:rsidRDefault="007D12BE" w:rsidP="00DD67A6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Азбука права</w:t>
            </w:r>
          </w:p>
        </w:tc>
        <w:tc>
          <w:tcPr>
            <w:tcW w:w="1567" w:type="dxa"/>
            <w:gridSpan w:val="3"/>
          </w:tcPr>
          <w:p w14:paraId="08B9D03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5B7594DC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8DCB5AE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777CAC" w14:paraId="626FADDE" w14:textId="77777777" w:rsidTr="00DD67A6">
        <w:tc>
          <w:tcPr>
            <w:tcW w:w="3015" w:type="dxa"/>
            <w:gridSpan w:val="3"/>
          </w:tcPr>
          <w:p w14:paraId="72404F66" w14:textId="77777777" w:rsidR="007D12BE" w:rsidRPr="00170A1F" w:rsidRDefault="007D12BE" w:rsidP="007D12BE">
            <w:pPr>
              <w:pStyle w:val="ae"/>
              <w:numPr>
                <w:ilvl w:val="0"/>
                <w:numId w:val="10"/>
              </w:numPr>
              <w:tabs>
                <w:tab w:val="left" w:pos="31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0A1F">
              <w:rPr>
                <w:rFonts w:ascii="Times New Roman" w:hAnsi="Times New Roman" w:cs="Times New Roman"/>
                <w:sz w:val="24"/>
                <w:szCs w:val="24"/>
              </w:rPr>
              <w:t xml:space="preserve">«Азбука права»- </w:t>
            </w:r>
            <w:proofErr w:type="spellStart"/>
            <w:r w:rsidRPr="00170A1F">
              <w:rPr>
                <w:rFonts w:ascii="Times New Roman" w:hAnsi="Times New Roman" w:cs="Times New Roman"/>
                <w:sz w:val="24"/>
                <w:szCs w:val="24"/>
              </w:rPr>
              <w:t>тематич</w:t>
            </w:r>
            <w:proofErr w:type="spellEnd"/>
            <w:r w:rsidRPr="00170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A1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70A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A1F">
              <w:rPr>
                <w:rFonts w:ascii="Times New Roman" w:hAnsi="Times New Roman" w:cs="Times New Roman"/>
                <w:sz w:val="24"/>
                <w:szCs w:val="24"/>
              </w:rPr>
              <w:t>час, встреча с представителями КПДН и ЗП</w:t>
            </w:r>
          </w:p>
        </w:tc>
        <w:tc>
          <w:tcPr>
            <w:tcW w:w="1567" w:type="dxa"/>
            <w:gridSpan w:val="3"/>
          </w:tcPr>
          <w:p w14:paraId="2832F6C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6326B3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848" w:type="dxa"/>
            <w:gridSpan w:val="2"/>
          </w:tcPr>
          <w:p w14:paraId="1748E46B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руковод.</w:t>
            </w:r>
          </w:p>
        </w:tc>
      </w:tr>
      <w:tr w:rsidR="007D12BE" w:rsidRPr="00777CAC" w14:paraId="7DCD566D" w14:textId="77777777" w:rsidTr="00DD67A6">
        <w:tc>
          <w:tcPr>
            <w:tcW w:w="3015" w:type="dxa"/>
            <w:gridSpan w:val="3"/>
          </w:tcPr>
          <w:p w14:paraId="716E050C" w14:textId="77777777" w:rsidR="007D12BE" w:rsidRPr="00170A1F" w:rsidRDefault="007D12BE" w:rsidP="007D12BE">
            <w:pPr>
              <w:pStyle w:val="ae"/>
              <w:numPr>
                <w:ilvl w:val="0"/>
                <w:numId w:val="10"/>
              </w:numPr>
              <w:tabs>
                <w:tab w:val="left" w:pos="31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день правовой помощи детям «Я ребенок и я имею право»</w:t>
            </w:r>
          </w:p>
        </w:tc>
        <w:tc>
          <w:tcPr>
            <w:tcW w:w="1567" w:type="dxa"/>
            <w:gridSpan w:val="3"/>
          </w:tcPr>
          <w:p w14:paraId="24C490A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3EF054E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2848" w:type="dxa"/>
            <w:gridSpan w:val="2"/>
          </w:tcPr>
          <w:p w14:paraId="23AB4D9D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2BE" w:rsidRPr="00777CAC" w14:paraId="1658A3B0" w14:textId="77777777" w:rsidTr="00DD67A6">
        <w:tc>
          <w:tcPr>
            <w:tcW w:w="3015" w:type="dxa"/>
            <w:gridSpan w:val="3"/>
          </w:tcPr>
          <w:p w14:paraId="49797DFF" w14:textId="77777777" w:rsidR="007D12BE" w:rsidRDefault="007D12BE" w:rsidP="007D12BE">
            <w:pPr>
              <w:pStyle w:val="ae"/>
              <w:numPr>
                <w:ilvl w:val="0"/>
                <w:numId w:val="10"/>
              </w:numPr>
              <w:tabs>
                <w:tab w:val="left" w:pos="315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тематических классных часов в соответствии с программой «Азбука права»</w:t>
            </w:r>
          </w:p>
        </w:tc>
        <w:tc>
          <w:tcPr>
            <w:tcW w:w="1567" w:type="dxa"/>
            <w:gridSpan w:val="3"/>
          </w:tcPr>
          <w:p w14:paraId="54E376C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355093A6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F3D1B99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7D12BE" w:rsidRPr="00777CAC" w14:paraId="53F2C96E" w14:textId="77777777" w:rsidTr="00DD67A6">
        <w:tc>
          <w:tcPr>
            <w:tcW w:w="3015" w:type="dxa"/>
            <w:gridSpan w:val="3"/>
          </w:tcPr>
          <w:p w14:paraId="618C4804" w14:textId="77777777" w:rsidR="007D12BE" w:rsidRPr="00404A17" w:rsidRDefault="007D12BE" w:rsidP="00DD67A6">
            <w:pPr>
              <w:pStyle w:val="ae"/>
              <w:tabs>
                <w:tab w:val="left" w:pos="315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ЗОЖ</w:t>
            </w:r>
          </w:p>
        </w:tc>
        <w:tc>
          <w:tcPr>
            <w:tcW w:w="1567" w:type="dxa"/>
            <w:gridSpan w:val="3"/>
          </w:tcPr>
          <w:p w14:paraId="5DB39A51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4E33FF99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BE1792F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777CAC" w14:paraId="3C620B4C" w14:textId="77777777" w:rsidTr="00DD67A6">
        <w:tc>
          <w:tcPr>
            <w:tcW w:w="3015" w:type="dxa"/>
            <w:gridSpan w:val="3"/>
          </w:tcPr>
          <w:p w14:paraId="24265422" w14:textId="77777777" w:rsidR="007D12BE" w:rsidRPr="00404A17" w:rsidRDefault="007D12BE" w:rsidP="00DD67A6">
            <w:pPr>
              <w:pStyle w:val="ae"/>
              <w:tabs>
                <w:tab w:val="left" w:pos="31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A17">
              <w:rPr>
                <w:rFonts w:ascii="Times New Roman" w:hAnsi="Times New Roman" w:cs="Times New Roman"/>
                <w:sz w:val="24"/>
                <w:szCs w:val="24"/>
              </w:rPr>
              <w:t>1.Рациональное питание-залог здоровья школьников</w:t>
            </w:r>
          </w:p>
        </w:tc>
        <w:tc>
          <w:tcPr>
            <w:tcW w:w="1567" w:type="dxa"/>
            <w:gridSpan w:val="3"/>
          </w:tcPr>
          <w:p w14:paraId="6D7667A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7273608F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848" w:type="dxa"/>
            <w:gridSpan w:val="2"/>
          </w:tcPr>
          <w:p w14:paraId="4F4C478F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7D12BE" w:rsidRPr="00777CAC" w14:paraId="114D8F5F" w14:textId="77777777" w:rsidTr="00DD67A6">
        <w:tc>
          <w:tcPr>
            <w:tcW w:w="3015" w:type="dxa"/>
            <w:gridSpan w:val="3"/>
          </w:tcPr>
          <w:p w14:paraId="18582DFD" w14:textId="77777777" w:rsidR="007D12BE" w:rsidRPr="00404A17" w:rsidRDefault="007D12BE" w:rsidP="00DD67A6">
            <w:pPr>
              <w:pStyle w:val="ae"/>
              <w:tabs>
                <w:tab w:val="left" w:pos="315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7" w:type="dxa"/>
            <w:gridSpan w:val="3"/>
          </w:tcPr>
          <w:p w14:paraId="09E9126A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4D74154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7960CAB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777CAC" w14:paraId="03D887C3" w14:textId="77777777" w:rsidTr="00DD67A6">
        <w:tc>
          <w:tcPr>
            <w:tcW w:w="3015" w:type="dxa"/>
            <w:gridSpan w:val="3"/>
          </w:tcPr>
          <w:p w14:paraId="6781EEAD" w14:textId="77777777" w:rsidR="007D12BE" w:rsidRPr="00404A17" w:rsidRDefault="007D12BE" w:rsidP="00DD67A6">
            <w:pPr>
              <w:pStyle w:val="ae"/>
              <w:tabs>
                <w:tab w:val="left" w:pos="315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567" w:type="dxa"/>
            <w:gridSpan w:val="3"/>
          </w:tcPr>
          <w:p w14:paraId="7EAE4167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7E101575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4A14323F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777CAC" w14:paraId="485AFF70" w14:textId="77777777" w:rsidTr="00DD67A6">
        <w:tc>
          <w:tcPr>
            <w:tcW w:w="3015" w:type="dxa"/>
            <w:gridSpan w:val="3"/>
          </w:tcPr>
          <w:p w14:paraId="24DCF465" w14:textId="77777777" w:rsidR="007D12BE" w:rsidRDefault="007D12BE" w:rsidP="00DD67A6">
            <w:pPr>
              <w:pStyle w:val="ae"/>
              <w:tabs>
                <w:tab w:val="left" w:pos="315"/>
              </w:tabs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FCE">
              <w:rPr>
                <w:rFonts w:ascii="Times New Roman" w:hAnsi="Times New Roman" w:cs="Times New Roman"/>
                <w:sz w:val="24"/>
                <w:szCs w:val="24"/>
              </w:rPr>
              <w:t xml:space="preserve">Цикл тематических классных часов в </w:t>
            </w:r>
            <w:r w:rsidRPr="00490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proofErr w:type="gramStart"/>
            <w:r w:rsidRPr="00490FCE">
              <w:rPr>
                <w:rFonts w:ascii="Times New Roman" w:hAnsi="Times New Roman" w:cs="Times New Roman"/>
                <w:sz w:val="24"/>
                <w:szCs w:val="24"/>
              </w:rPr>
              <w:t>программой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90F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490FCE">
              <w:rPr>
                <w:rFonts w:ascii="Times New Roman" w:hAnsi="Times New Roman" w:cs="Times New Roman"/>
                <w:sz w:val="24"/>
                <w:szCs w:val="24"/>
              </w:rPr>
              <w:t>Школа пешехода»</w:t>
            </w:r>
          </w:p>
        </w:tc>
        <w:tc>
          <w:tcPr>
            <w:tcW w:w="1567" w:type="dxa"/>
            <w:gridSpan w:val="3"/>
          </w:tcPr>
          <w:p w14:paraId="4B989524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346" w:type="dxa"/>
            <w:gridSpan w:val="3"/>
          </w:tcPr>
          <w:p w14:paraId="379E66BD" w14:textId="77777777" w:rsidR="007D12BE" w:rsidRDefault="007D12BE" w:rsidP="00DD6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52D8204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7D12BE" w:rsidRPr="00EE5A43" w14:paraId="1744B922" w14:textId="77777777" w:rsidTr="00DD67A6">
        <w:tc>
          <w:tcPr>
            <w:tcW w:w="9776" w:type="dxa"/>
            <w:gridSpan w:val="11"/>
          </w:tcPr>
          <w:p w14:paraId="660635A4" w14:textId="77777777" w:rsidR="007D12BE" w:rsidRPr="00EE5A43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A4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7D12BE" w:rsidRPr="00EE5A43" w14:paraId="21B0A441" w14:textId="77777777" w:rsidTr="00DD67A6">
        <w:tc>
          <w:tcPr>
            <w:tcW w:w="9776" w:type="dxa"/>
            <w:gridSpan w:val="11"/>
          </w:tcPr>
          <w:p w14:paraId="427F1E0D" w14:textId="77777777" w:rsidR="007D12BE" w:rsidRPr="00EE5A43" w:rsidRDefault="007D12BE" w:rsidP="00DD67A6">
            <w:pPr>
              <w:pStyle w:val="af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E5A4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групповом уровне</w:t>
            </w:r>
          </w:p>
        </w:tc>
      </w:tr>
      <w:tr w:rsidR="007D12BE" w:rsidRPr="00777CAC" w14:paraId="39A5837F" w14:textId="77777777" w:rsidTr="00DD67A6">
        <w:tc>
          <w:tcPr>
            <w:tcW w:w="3015" w:type="dxa"/>
            <w:gridSpan w:val="3"/>
          </w:tcPr>
          <w:p w14:paraId="109A08B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родительский совет   </w:t>
            </w:r>
          </w:p>
          <w:p w14:paraId="004C0ED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567" w:type="dxa"/>
            <w:gridSpan w:val="3"/>
          </w:tcPr>
          <w:p w14:paraId="00E161B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616D56C8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четверть 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необходимости</w:t>
            </w:r>
          </w:p>
        </w:tc>
        <w:tc>
          <w:tcPr>
            <w:tcW w:w="2848" w:type="dxa"/>
            <w:gridSpan w:val="2"/>
          </w:tcPr>
          <w:p w14:paraId="3AA72790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</w:t>
            </w:r>
          </w:p>
        </w:tc>
      </w:tr>
      <w:tr w:rsidR="007D12BE" w:rsidRPr="00777CAC" w14:paraId="6897CCD9" w14:textId="77777777" w:rsidTr="00DD67A6">
        <w:tc>
          <w:tcPr>
            <w:tcW w:w="3015" w:type="dxa"/>
            <w:gridSpan w:val="3"/>
          </w:tcPr>
          <w:p w14:paraId="1DB28438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50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Общешкольные родительские собрания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14:paraId="64870D17" w14:textId="77777777" w:rsidR="007D12BE" w:rsidRPr="00180627" w:rsidRDefault="007D12BE" w:rsidP="00DD67A6">
            <w:pPr>
              <w:pStyle w:val="af0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806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 собрание:</w:t>
            </w:r>
          </w:p>
          <w:p w14:paraId="2C0E26C4" w14:textId="77777777" w:rsidR="007D12BE" w:rsidRDefault="007D12BE" w:rsidP="007D12BE">
            <w:pPr>
              <w:pStyle w:val="af0"/>
              <w:numPr>
                <w:ilvl w:val="0"/>
                <w:numId w:val="8"/>
              </w:numPr>
              <w:tabs>
                <w:tab w:val="left" w:pos="315"/>
              </w:tabs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школы за 2023-2024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F1E6E6" w14:textId="77777777" w:rsidR="007D12BE" w:rsidRDefault="007D12BE" w:rsidP="007D12BE">
            <w:pPr>
              <w:pStyle w:val="af0"/>
              <w:numPr>
                <w:ilvl w:val="0"/>
                <w:numId w:val="8"/>
              </w:numPr>
              <w:tabs>
                <w:tab w:val="left" w:pos="315"/>
              </w:tabs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школы в 2024-2025уч.году</w:t>
            </w:r>
          </w:p>
          <w:p w14:paraId="1C33DA27" w14:textId="77777777" w:rsidR="007D12BE" w:rsidRDefault="007D12BE" w:rsidP="007D12BE">
            <w:pPr>
              <w:pStyle w:val="af0"/>
              <w:numPr>
                <w:ilvl w:val="0"/>
                <w:numId w:val="8"/>
              </w:numPr>
              <w:tabs>
                <w:tab w:val="left" w:pos="315"/>
              </w:tabs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14:paraId="0C44C06B" w14:textId="77777777" w:rsidR="007D12BE" w:rsidRDefault="007D12BE" w:rsidP="007D12BE">
            <w:pPr>
              <w:pStyle w:val="af0"/>
              <w:numPr>
                <w:ilvl w:val="0"/>
                <w:numId w:val="8"/>
              </w:numPr>
              <w:tabs>
                <w:tab w:val="left" w:pos="315"/>
              </w:tabs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и школа – взгляд в одном направлении»</w:t>
            </w:r>
          </w:p>
          <w:p w14:paraId="44968FD4" w14:textId="77777777" w:rsidR="007D12BE" w:rsidRDefault="007D12BE" w:rsidP="00DD67A6">
            <w:pPr>
              <w:pStyle w:val="af0"/>
              <w:tabs>
                <w:tab w:val="left" w:pos="315"/>
              </w:tabs>
              <w:ind w:left="3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806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 собрание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5F189261" w14:textId="77777777" w:rsidR="007D12BE" w:rsidRDefault="007D12BE" w:rsidP="00DD67A6">
            <w:pPr>
              <w:pStyle w:val="af0"/>
              <w:tabs>
                <w:tab w:val="left" w:pos="315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«Здоровые дети – счастливые родители»</w:t>
            </w:r>
          </w:p>
          <w:p w14:paraId="4CB46F53" w14:textId="77777777" w:rsidR="007D12BE" w:rsidRDefault="007D12BE" w:rsidP="00DD67A6">
            <w:pPr>
              <w:pStyle w:val="af0"/>
              <w:tabs>
                <w:tab w:val="left" w:pos="315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итогов 1 четверти.</w:t>
            </w:r>
          </w:p>
          <w:p w14:paraId="411FA60F" w14:textId="77777777" w:rsidR="007D12BE" w:rsidRDefault="007D12BE" w:rsidP="00DD67A6">
            <w:pPr>
              <w:pStyle w:val="af0"/>
              <w:tabs>
                <w:tab w:val="left" w:pos="315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Правила безопасности жизни (правила поведения на льду в осенне-зимний период, на дороге)</w:t>
            </w:r>
          </w:p>
          <w:p w14:paraId="76325E4B" w14:textId="77777777" w:rsidR="007D12BE" w:rsidRDefault="007D12BE" w:rsidP="00DD67A6">
            <w:pPr>
              <w:pStyle w:val="af0"/>
              <w:tabs>
                <w:tab w:val="left" w:pos="315"/>
              </w:tabs>
              <w:ind w:left="3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  <w:r w:rsidRPr="001806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собрание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05586314" w14:textId="77777777" w:rsidR="007D12BE" w:rsidRDefault="007D12BE" w:rsidP="007D12BE">
            <w:pPr>
              <w:pStyle w:val="af0"/>
              <w:numPr>
                <w:ilvl w:val="0"/>
                <w:numId w:val="9"/>
              </w:numPr>
              <w:tabs>
                <w:tab w:val="left" w:pos="31"/>
                <w:tab w:val="left" w:pos="315"/>
              </w:tabs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ребенка – обязанности родителей» встреча с помощником прокурора</w:t>
            </w:r>
          </w:p>
          <w:p w14:paraId="2ADDA53F" w14:textId="77777777" w:rsidR="007D12BE" w:rsidRPr="002F3CED" w:rsidRDefault="007D12BE" w:rsidP="007D12BE">
            <w:pPr>
              <w:pStyle w:val="af0"/>
              <w:numPr>
                <w:ilvl w:val="0"/>
                <w:numId w:val="9"/>
              </w:numPr>
              <w:tabs>
                <w:tab w:val="left" w:pos="31"/>
                <w:tab w:val="left" w:pos="315"/>
              </w:tabs>
              <w:ind w:left="31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 четверти.</w:t>
            </w:r>
          </w:p>
          <w:p w14:paraId="14193775" w14:textId="77777777" w:rsidR="007D12BE" w:rsidRDefault="007D12BE" w:rsidP="00DD67A6">
            <w:pPr>
              <w:pStyle w:val="af0"/>
              <w:tabs>
                <w:tab w:val="left" w:pos="315"/>
              </w:tabs>
              <w:ind w:left="3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4 </w:t>
            </w:r>
            <w:r w:rsidRPr="0018062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собрание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</w:p>
          <w:p w14:paraId="2671479E" w14:textId="77777777" w:rsidR="007D12BE" w:rsidRDefault="007D12BE" w:rsidP="00DD67A6">
            <w:pPr>
              <w:pStyle w:val="af0"/>
              <w:tabs>
                <w:tab w:val="left" w:pos="31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1.Безопасность детей – общая забота взрослых. </w:t>
            </w:r>
          </w:p>
          <w:p w14:paraId="62D53025" w14:textId="77777777" w:rsidR="007D12BE" w:rsidRDefault="007D12BE" w:rsidP="00DD67A6">
            <w:pPr>
              <w:pStyle w:val="af0"/>
              <w:tabs>
                <w:tab w:val="left" w:pos="31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чем нужно помнить родителям, чтобы отдых ребенка был безопасным.</w:t>
            </w:r>
          </w:p>
          <w:p w14:paraId="27A4DAAD" w14:textId="77777777" w:rsidR="007D12BE" w:rsidRPr="00D54F49" w:rsidRDefault="007D12BE" w:rsidP="00DD67A6">
            <w:pPr>
              <w:pStyle w:val="af0"/>
              <w:tabs>
                <w:tab w:val="left" w:pos="31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3.Итоги работы за год.</w:t>
            </w:r>
          </w:p>
        </w:tc>
        <w:tc>
          <w:tcPr>
            <w:tcW w:w="1567" w:type="dxa"/>
            <w:gridSpan w:val="3"/>
          </w:tcPr>
          <w:p w14:paraId="7A65F38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BF289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434AD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5D8EB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F83D1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  <w:gridSpan w:val="3"/>
          </w:tcPr>
          <w:p w14:paraId="47C0B79A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14:paraId="47505E25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88B0E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B7B38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2D2D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  <w:p w14:paraId="5B8E2344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E04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7652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0318F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9EAC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FC39C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00047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77E02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  <w:p w14:paraId="65F9E0E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4DC8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CD0C8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242CD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98A8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3ADD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0DA5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3F44C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FDB27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7555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</w:t>
            </w:r>
          </w:p>
          <w:p w14:paraId="2580B85A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D29D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9F797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C2C55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D6F8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B6B4C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848" w:type="dxa"/>
            <w:gridSpan w:val="2"/>
          </w:tcPr>
          <w:p w14:paraId="6C502EBB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замдиректора по УВР, классные руководители</w:t>
            </w:r>
          </w:p>
          <w:p w14:paraId="5B1D99F8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89770" w14:textId="77777777" w:rsidR="007D12BE" w:rsidRPr="00513F24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14:paraId="73C65D14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DCDB7" w14:textId="77777777" w:rsidR="007D12BE" w:rsidRPr="00513F24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CF9AC4B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35F4F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14:paraId="567C3E07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474B2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CEEB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7E9C2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Толкачева Н.Н. </w:t>
            </w:r>
          </w:p>
          <w:p w14:paraId="7AAF8FE4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0048E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B96A0" w14:textId="77777777" w:rsidR="007D12BE" w:rsidRPr="00513F24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14:paraId="383E4633" w14:textId="77777777" w:rsidR="007D12BE" w:rsidRPr="004A0C5B" w:rsidRDefault="007D12BE" w:rsidP="00DD67A6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817F6B5" w14:textId="77777777" w:rsidR="007D12BE" w:rsidRPr="004A0C5B" w:rsidRDefault="007D12BE" w:rsidP="00DD67A6">
            <w:pPr>
              <w:pStyle w:val="af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6051F9" w14:textId="77777777" w:rsidR="007D12BE" w:rsidRPr="00513F24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C359D97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B856A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A325D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AE131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прокурора</w:t>
            </w:r>
          </w:p>
          <w:p w14:paraId="343DF29D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13465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3EBD9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B9F8D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4B52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62CE1" w14:textId="77777777" w:rsidR="007D12BE" w:rsidRPr="00513F24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3E445E73" w14:textId="77777777" w:rsidR="007D12BE" w:rsidRPr="00513F24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829C8" w14:textId="77777777" w:rsidR="007D12BE" w:rsidRPr="00777CAC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7D12BE" w14:paraId="2DBC95EA" w14:textId="77777777" w:rsidTr="00DD67A6">
        <w:tc>
          <w:tcPr>
            <w:tcW w:w="3015" w:type="dxa"/>
            <w:gridSpan w:val="3"/>
          </w:tcPr>
          <w:p w14:paraId="229A8FF4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(в соответствии с воспитательными планами классных руководителей)</w:t>
            </w:r>
          </w:p>
        </w:tc>
        <w:tc>
          <w:tcPr>
            <w:tcW w:w="1567" w:type="dxa"/>
            <w:gridSpan w:val="3"/>
          </w:tcPr>
          <w:p w14:paraId="1E91456E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  <w:gridSpan w:val="3"/>
          </w:tcPr>
          <w:p w14:paraId="462152DE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48" w:type="dxa"/>
            <w:gridSpan w:val="2"/>
          </w:tcPr>
          <w:p w14:paraId="0774FA8D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269D31AE" w14:textId="77777777" w:rsidTr="00DD67A6">
        <w:tc>
          <w:tcPr>
            <w:tcW w:w="3015" w:type="dxa"/>
            <w:gridSpan w:val="3"/>
          </w:tcPr>
          <w:p w14:paraId="36D00FAB" w14:textId="77777777" w:rsidR="007D12BE" w:rsidRDefault="007D12BE" w:rsidP="00DD67A6">
            <w:pPr>
              <w:pStyle w:val="af0"/>
              <w:tabs>
                <w:tab w:val="left" w:pos="315"/>
              </w:tabs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(в соответствии с воспитательными планами классных руководителей)</w:t>
            </w:r>
          </w:p>
        </w:tc>
        <w:tc>
          <w:tcPr>
            <w:tcW w:w="1567" w:type="dxa"/>
            <w:gridSpan w:val="3"/>
          </w:tcPr>
          <w:p w14:paraId="66F5EEE8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2346" w:type="dxa"/>
            <w:gridSpan w:val="3"/>
          </w:tcPr>
          <w:p w14:paraId="03DB27AE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48" w:type="dxa"/>
            <w:gridSpan w:val="2"/>
          </w:tcPr>
          <w:p w14:paraId="098DF92F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5399B1E1" w14:textId="77777777" w:rsidTr="00DD67A6">
        <w:tc>
          <w:tcPr>
            <w:tcW w:w="3015" w:type="dxa"/>
            <w:gridSpan w:val="3"/>
          </w:tcPr>
          <w:p w14:paraId="77879D2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3"/>
          </w:tcPr>
          <w:p w14:paraId="28A3C851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3"/>
          </w:tcPr>
          <w:p w14:paraId="2E489049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14:paraId="30D4179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2BE" w:rsidRPr="00B93A56" w14:paraId="0EB607E6" w14:textId="77777777" w:rsidTr="00DD67A6">
        <w:tc>
          <w:tcPr>
            <w:tcW w:w="9776" w:type="dxa"/>
            <w:gridSpan w:val="11"/>
          </w:tcPr>
          <w:p w14:paraId="4A49DD27" w14:textId="77777777" w:rsidR="007D12BE" w:rsidRPr="00B93A56" w:rsidRDefault="007D12BE" w:rsidP="00DD67A6">
            <w:pPr>
              <w:pStyle w:val="af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93A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индивидуальном уровне</w:t>
            </w:r>
          </w:p>
        </w:tc>
      </w:tr>
      <w:tr w:rsidR="007D12BE" w14:paraId="50822BA7" w14:textId="77777777" w:rsidTr="00DD67A6">
        <w:tc>
          <w:tcPr>
            <w:tcW w:w="3015" w:type="dxa"/>
            <w:gridSpan w:val="3"/>
          </w:tcPr>
          <w:p w14:paraId="7859B727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с педагогом-психологом</w:t>
            </w:r>
          </w:p>
        </w:tc>
        <w:tc>
          <w:tcPr>
            <w:tcW w:w="1567" w:type="dxa"/>
            <w:gridSpan w:val="3"/>
          </w:tcPr>
          <w:p w14:paraId="24D440A4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7DC0959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 или необходимости</w:t>
            </w:r>
          </w:p>
        </w:tc>
        <w:tc>
          <w:tcPr>
            <w:tcW w:w="2848" w:type="dxa"/>
            <w:gridSpan w:val="2"/>
          </w:tcPr>
          <w:p w14:paraId="60379CAB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-психолог</w:t>
            </w:r>
          </w:p>
        </w:tc>
      </w:tr>
      <w:tr w:rsidR="007D12BE" w14:paraId="3B499EA3" w14:textId="77777777" w:rsidTr="00DD67A6">
        <w:tc>
          <w:tcPr>
            <w:tcW w:w="3015" w:type="dxa"/>
            <w:gridSpan w:val="3"/>
          </w:tcPr>
          <w:p w14:paraId="2CD1963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администрацией, педагогами - предметниками</w:t>
            </w:r>
          </w:p>
        </w:tc>
        <w:tc>
          <w:tcPr>
            <w:tcW w:w="1567" w:type="dxa"/>
            <w:gridSpan w:val="3"/>
          </w:tcPr>
          <w:p w14:paraId="7F7C68B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62C9F8D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848" w:type="dxa"/>
            <w:gridSpan w:val="2"/>
          </w:tcPr>
          <w:p w14:paraId="795B369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педагоги - предметники</w:t>
            </w:r>
          </w:p>
        </w:tc>
      </w:tr>
      <w:tr w:rsidR="007D12BE" w14:paraId="48014A7C" w14:textId="77777777" w:rsidTr="00DD67A6">
        <w:tc>
          <w:tcPr>
            <w:tcW w:w="9776" w:type="dxa"/>
            <w:gridSpan w:val="11"/>
          </w:tcPr>
          <w:p w14:paraId="1257A929" w14:textId="77777777" w:rsidR="007D12BE" w:rsidRPr="00F843B9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3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предметно-эстетической среды</w:t>
            </w:r>
          </w:p>
        </w:tc>
      </w:tr>
      <w:tr w:rsidR="007D12BE" w14:paraId="50204254" w14:textId="77777777" w:rsidTr="00DD67A6">
        <w:tc>
          <w:tcPr>
            <w:tcW w:w="9776" w:type="dxa"/>
            <w:gridSpan w:val="11"/>
          </w:tcPr>
          <w:p w14:paraId="7493408C" w14:textId="77777777" w:rsidR="007D12BE" w:rsidRPr="00874888" w:rsidRDefault="007D12BE" w:rsidP="00DD67A6">
            <w:pPr>
              <w:pStyle w:val="af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школьном уровне</w:t>
            </w:r>
          </w:p>
        </w:tc>
      </w:tr>
      <w:tr w:rsidR="007D12BE" w14:paraId="5BEAF8DA" w14:textId="77777777" w:rsidTr="00DD67A6">
        <w:tc>
          <w:tcPr>
            <w:tcW w:w="3015" w:type="dxa"/>
            <w:gridSpan w:val="3"/>
          </w:tcPr>
          <w:p w14:paraId="009D79F2" w14:textId="77777777" w:rsidR="007D12BE" w:rsidRPr="00BA14A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14AE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церемонии поднятия (спуска) государственного флага Российской Федерации</w:t>
            </w:r>
          </w:p>
        </w:tc>
        <w:tc>
          <w:tcPr>
            <w:tcW w:w="1567" w:type="dxa"/>
            <w:gridSpan w:val="3"/>
          </w:tcPr>
          <w:p w14:paraId="345BDBD5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30D4695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 в течение года</w:t>
            </w:r>
          </w:p>
        </w:tc>
        <w:tc>
          <w:tcPr>
            <w:tcW w:w="2848" w:type="dxa"/>
            <w:gridSpan w:val="2"/>
          </w:tcPr>
          <w:p w14:paraId="6F599D0D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Акимова И.А.</w:t>
            </w:r>
          </w:p>
        </w:tc>
      </w:tr>
      <w:tr w:rsidR="007D12BE" w14:paraId="63E312DC" w14:textId="77777777" w:rsidTr="00DD67A6">
        <w:tc>
          <w:tcPr>
            <w:tcW w:w="3015" w:type="dxa"/>
            <w:gridSpan w:val="3"/>
          </w:tcPr>
          <w:p w14:paraId="6059AA38" w14:textId="77777777" w:rsidR="007D12BE" w:rsidRPr="00BA14A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A14AE">
              <w:rPr>
                <w:rFonts w:ascii="Times New Roman" w:hAnsi="Times New Roman" w:cs="Times New Roman"/>
                <w:sz w:val="24"/>
                <w:szCs w:val="24"/>
              </w:rPr>
              <w:t>азмещение на стенах школы регулярно сменяемых экспозиций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4AE">
              <w:rPr>
                <w:rFonts w:ascii="Times New Roman" w:hAnsi="Times New Roman" w:cs="Times New Roman"/>
                <w:sz w:val="24"/>
                <w:szCs w:val="24"/>
              </w:rPr>
              <w:t>(творческих работ обучающихся, фотоотчетов об интересных событиях, происходящих в школе)</w:t>
            </w:r>
          </w:p>
        </w:tc>
        <w:tc>
          <w:tcPr>
            <w:tcW w:w="1567" w:type="dxa"/>
            <w:gridSpan w:val="3"/>
          </w:tcPr>
          <w:p w14:paraId="6AE41D2D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C404AB2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597E7889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Акимова И.А.</w:t>
            </w:r>
          </w:p>
        </w:tc>
      </w:tr>
      <w:tr w:rsidR="007D12BE" w14:paraId="1871ADE6" w14:textId="77777777" w:rsidTr="00DD67A6">
        <w:tc>
          <w:tcPr>
            <w:tcW w:w="3015" w:type="dxa"/>
            <w:gridSpan w:val="3"/>
          </w:tcPr>
          <w:p w14:paraId="19575BC3" w14:textId="77777777" w:rsidR="007D12BE" w:rsidRPr="00F843B9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3B9">
              <w:rPr>
                <w:rFonts w:ascii="Times New Roman" w:hAnsi="Times New Roman" w:cs="Times New Roman"/>
                <w:sz w:val="24"/>
                <w:szCs w:val="24"/>
              </w:rPr>
              <w:t>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 т. п.)</w:t>
            </w:r>
          </w:p>
        </w:tc>
        <w:tc>
          <w:tcPr>
            <w:tcW w:w="1567" w:type="dxa"/>
            <w:gridSpan w:val="3"/>
          </w:tcPr>
          <w:p w14:paraId="4768198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7FA78FFA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5A4B5E68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Акимова И.А.</w:t>
            </w:r>
          </w:p>
        </w:tc>
      </w:tr>
      <w:tr w:rsidR="007D12BE" w14:paraId="30386E4A" w14:textId="77777777" w:rsidTr="00DD67A6">
        <w:tc>
          <w:tcPr>
            <w:tcW w:w="9776" w:type="dxa"/>
            <w:gridSpan w:val="11"/>
          </w:tcPr>
          <w:p w14:paraId="5C291C88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B93A5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индивидуальном уровне</w:t>
            </w:r>
          </w:p>
        </w:tc>
      </w:tr>
      <w:tr w:rsidR="007D12BE" w14:paraId="1D0AC96D" w14:textId="77777777" w:rsidTr="00DD67A6">
        <w:tc>
          <w:tcPr>
            <w:tcW w:w="3015" w:type="dxa"/>
            <w:gridSpan w:val="3"/>
          </w:tcPr>
          <w:p w14:paraId="7FEBE166" w14:textId="77777777" w:rsidR="007D12BE" w:rsidRPr="00F843B9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43B9">
              <w:rPr>
                <w:rFonts w:ascii="Times New Roman" w:hAnsi="Times New Roman" w:cs="Times New Roman"/>
                <w:sz w:val="24"/>
                <w:szCs w:val="24"/>
              </w:rPr>
              <w:t>кцентирование внимания обучающихся посредством элементов предметно-эстетической среды (стенды, плакаты) на важных для воспитания ценностях школы, ее традициях, правилах</w:t>
            </w:r>
          </w:p>
        </w:tc>
        <w:tc>
          <w:tcPr>
            <w:tcW w:w="1567" w:type="dxa"/>
            <w:gridSpan w:val="3"/>
          </w:tcPr>
          <w:p w14:paraId="1733021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1AE2EAF8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48" w:type="dxa"/>
            <w:gridSpan w:val="2"/>
          </w:tcPr>
          <w:p w14:paraId="0E5CE6B1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034F6CB8" w14:textId="77777777" w:rsidTr="00DD67A6">
        <w:tc>
          <w:tcPr>
            <w:tcW w:w="9776" w:type="dxa"/>
            <w:gridSpan w:val="11"/>
          </w:tcPr>
          <w:p w14:paraId="41DE2C1F" w14:textId="77777777" w:rsidR="007D12BE" w:rsidRPr="00F843B9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3B9">
              <w:rPr>
                <w:rFonts w:ascii="Times New Roman" w:hAnsi="Times New Roman" w:cs="Times New Roman"/>
                <w:b/>
                <w:sz w:val="28"/>
                <w:szCs w:val="28"/>
              </w:rPr>
              <w:t>Внешкольные мероприятия</w:t>
            </w:r>
          </w:p>
        </w:tc>
      </w:tr>
      <w:tr w:rsidR="007D12BE" w14:paraId="42B4FB48" w14:textId="77777777" w:rsidTr="00DD67A6">
        <w:tc>
          <w:tcPr>
            <w:tcW w:w="9776" w:type="dxa"/>
            <w:gridSpan w:val="11"/>
          </w:tcPr>
          <w:p w14:paraId="190A7EF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школьном уровне</w:t>
            </w:r>
          </w:p>
        </w:tc>
      </w:tr>
      <w:tr w:rsidR="007D12BE" w14:paraId="0492E197" w14:textId="77777777" w:rsidTr="00DD67A6">
        <w:tc>
          <w:tcPr>
            <w:tcW w:w="3015" w:type="dxa"/>
            <w:gridSpan w:val="3"/>
          </w:tcPr>
          <w:p w14:paraId="3418E32E" w14:textId="77777777" w:rsidR="007D12BE" w:rsidRPr="00F843B9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43B9">
              <w:rPr>
                <w:rFonts w:ascii="Times New Roman" w:hAnsi="Times New Roman" w:cs="Times New Roman"/>
                <w:sz w:val="24"/>
                <w:szCs w:val="24"/>
              </w:rPr>
              <w:t>нешкольные тематические мероприятия воспитательной направленности, организуемые педагогами, по изучаемым в школе учебным предметам, курсам, модулям</w:t>
            </w:r>
          </w:p>
        </w:tc>
        <w:tc>
          <w:tcPr>
            <w:tcW w:w="1567" w:type="dxa"/>
            <w:gridSpan w:val="3"/>
          </w:tcPr>
          <w:p w14:paraId="39D0366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03C2D27A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4113E6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342E49F4" w14:textId="77777777" w:rsidTr="00DD67A6">
        <w:tc>
          <w:tcPr>
            <w:tcW w:w="3015" w:type="dxa"/>
            <w:gridSpan w:val="3"/>
          </w:tcPr>
          <w:p w14:paraId="11E502E0" w14:textId="77777777" w:rsidR="007D12BE" w:rsidRPr="00F843B9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843B9">
              <w:rPr>
                <w:rFonts w:ascii="Times New Roman" w:hAnsi="Times New Roman" w:cs="Times New Roman"/>
                <w:sz w:val="24"/>
                <w:szCs w:val="24"/>
              </w:rPr>
              <w:t>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      </w:r>
          </w:p>
        </w:tc>
        <w:tc>
          <w:tcPr>
            <w:tcW w:w="1567" w:type="dxa"/>
            <w:gridSpan w:val="3"/>
          </w:tcPr>
          <w:p w14:paraId="19ABF48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74D014B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6DB7832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3B88097C" w14:textId="77777777" w:rsidTr="00DD67A6">
        <w:tc>
          <w:tcPr>
            <w:tcW w:w="3015" w:type="dxa"/>
            <w:gridSpan w:val="3"/>
          </w:tcPr>
          <w:p w14:paraId="6ED7DBB2" w14:textId="77777777" w:rsidR="007D12BE" w:rsidRPr="00F843B9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F84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Внешкольные мероприятия, в том числе организуемые совместно с социальными партнерами школы</w:t>
            </w:r>
          </w:p>
        </w:tc>
        <w:tc>
          <w:tcPr>
            <w:tcW w:w="1567" w:type="dxa"/>
            <w:gridSpan w:val="3"/>
          </w:tcPr>
          <w:p w14:paraId="6A14357F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4553077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3310B3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0042C118" w14:textId="77777777" w:rsidTr="00DD67A6">
        <w:tc>
          <w:tcPr>
            <w:tcW w:w="9776" w:type="dxa"/>
            <w:gridSpan w:val="11"/>
          </w:tcPr>
          <w:p w14:paraId="6CE09F0E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уровне класса</w:t>
            </w:r>
          </w:p>
        </w:tc>
      </w:tr>
      <w:tr w:rsidR="007D12BE" w14:paraId="4522C97B" w14:textId="77777777" w:rsidTr="00DD67A6">
        <w:tc>
          <w:tcPr>
            <w:tcW w:w="3015" w:type="dxa"/>
            <w:gridSpan w:val="3"/>
          </w:tcPr>
          <w:p w14:paraId="1BF66381" w14:textId="77777777" w:rsidR="007D12BE" w:rsidRPr="00F843B9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43B9">
              <w:rPr>
                <w:rFonts w:ascii="Times New Roman" w:hAnsi="Times New Roman" w:cs="Times New Roman"/>
                <w:sz w:val="24"/>
                <w:szCs w:val="24"/>
              </w:rPr>
              <w:t>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 (в музей, картинную галерею, технопарк, на предприятие и др.) с привлечением</w:t>
            </w:r>
          </w:p>
        </w:tc>
        <w:tc>
          <w:tcPr>
            <w:tcW w:w="1567" w:type="dxa"/>
            <w:gridSpan w:val="3"/>
          </w:tcPr>
          <w:p w14:paraId="5653FEAA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6F5DADD3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77E27155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12BE" w14:paraId="09D1491C" w14:textId="77777777" w:rsidTr="00DD67A6">
        <w:tc>
          <w:tcPr>
            <w:tcW w:w="9776" w:type="dxa"/>
            <w:gridSpan w:val="11"/>
          </w:tcPr>
          <w:p w14:paraId="62985A69" w14:textId="77777777" w:rsidR="007D12BE" w:rsidRPr="00F843B9" w:rsidRDefault="007D12BE" w:rsidP="00DD67A6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3B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 партнерство</w:t>
            </w:r>
          </w:p>
        </w:tc>
      </w:tr>
      <w:tr w:rsidR="007D12BE" w14:paraId="246F5218" w14:textId="77777777" w:rsidTr="00DD67A6">
        <w:tc>
          <w:tcPr>
            <w:tcW w:w="9776" w:type="dxa"/>
            <w:gridSpan w:val="11"/>
          </w:tcPr>
          <w:p w14:paraId="3CEE7E48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школьном уровне</w:t>
            </w:r>
          </w:p>
        </w:tc>
      </w:tr>
      <w:tr w:rsidR="007D12BE" w14:paraId="7D3CFAEC" w14:textId="77777777" w:rsidTr="00DD67A6">
        <w:tc>
          <w:tcPr>
            <w:tcW w:w="3015" w:type="dxa"/>
            <w:gridSpan w:val="3"/>
          </w:tcPr>
          <w:p w14:paraId="5DAD3690" w14:textId="77777777" w:rsidR="007D12BE" w:rsidRPr="000B3A01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3A01">
              <w:rPr>
                <w:rFonts w:ascii="Times New Roman" w:hAnsi="Times New Roman" w:cs="Times New Roman"/>
                <w:sz w:val="24"/>
                <w:szCs w:val="24"/>
              </w:rPr>
              <w:t>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</w:t>
            </w:r>
          </w:p>
        </w:tc>
        <w:tc>
          <w:tcPr>
            <w:tcW w:w="1567" w:type="dxa"/>
            <w:gridSpan w:val="3"/>
          </w:tcPr>
          <w:p w14:paraId="591315F7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4C3E94E6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17E3122D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организация - партнер</w:t>
            </w:r>
          </w:p>
        </w:tc>
      </w:tr>
      <w:tr w:rsidR="007D12BE" w14:paraId="75F788DF" w14:textId="77777777" w:rsidTr="00DD67A6">
        <w:tc>
          <w:tcPr>
            <w:tcW w:w="3015" w:type="dxa"/>
            <w:gridSpan w:val="3"/>
          </w:tcPr>
          <w:p w14:paraId="277320E1" w14:textId="77777777" w:rsidR="007D12BE" w:rsidRPr="000B3A01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3A01">
              <w:rPr>
                <w:rFonts w:ascii="Times New Roman" w:hAnsi="Times New Roman" w:cs="Times New Roman"/>
                <w:sz w:val="24"/>
                <w:szCs w:val="24"/>
              </w:rPr>
              <w:t>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1567" w:type="dxa"/>
            <w:gridSpan w:val="3"/>
          </w:tcPr>
          <w:p w14:paraId="06C11602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3875FC08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21528651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организация - партнер</w:t>
            </w:r>
          </w:p>
        </w:tc>
      </w:tr>
      <w:tr w:rsidR="007D12BE" w14:paraId="5595CD1A" w14:textId="77777777" w:rsidTr="00DD67A6">
        <w:tc>
          <w:tcPr>
            <w:tcW w:w="3015" w:type="dxa"/>
            <w:gridSpan w:val="3"/>
          </w:tcPr>
          <w:p w14:paraId="344ABCBD" w14:textId="77777777" w:rsidR="007D12BE" w:rsidRPr="000B3A01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3A0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</w:t>
            </w:r>
            <w:r w:rsidRPr="000B3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региона, страны</w:t>
            </w:r>
          </w:p>
        </w:tc>
        <w:tc>
          <w:tcPr>
            <w:tcW w:w="1567" w:type="dxa"/>
            <w:gridSpan w:val="3"/>
          </w:tcPr>
          <w:p w14:paraId="32375D87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346" w:type="dxa"/>
            <w:gridSpan w:val="3"/>
          </w:tcPr>
          <w:p w14:paraId="110BC6BB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0BD3C0BD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организация - партнер</w:t>
            </w:r>
          </w:p>
        </w:tc>
      </w:tr>
      <w:tr w:rsidR="007D12BE" w14:paraId="4F03397D" w14:textId="77777777" w:rsidTr="00DD67A6">
        <w:tc>
          <w:tcPr>
            <w:tcW w:w="3015" w:type="dxa"/>
            <w:gridSpan w:val="3"/>
          </w:tcPr>
          <w:p w14:paraId="6EEA525B" w14:textId="77777777" w:rsidR="007D12BE" w:rsidRPr="000B3A01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B3A01">
              <w:rPr>
                <w:rFonts w:ascii="Times New Roman" w:hAnsi="Times New Roman" w:cs="Times New Roman"/>
                <w:sz w:val="24"/>
                <w:szCs w:val="24"/>
              </w:rPr>
              <w:t>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      </w:r>
          </w:p>
        </w:tc>
        <w:tc>
          <w:tcPr>
            <w:tcW w:w="1567" w:type="dxa"/>
            <w:gridSpan w:val="3"/>
          </w:tcPr>
          <w:p w14:paraId="2E666D30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346" w:type="dxa"/>
            <w:gridSpan w:val="3"/>
          </w:tcPr>
          <w:p w14:paraId="2A77954B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48" w:type="dxa"/>
            <w:gridSpan w:val="2"/>
          </w:tcPr>
          <w:p w14:paraId="48A72354" w14:textId="77777777" w:rsidR="007D12BE" w:rsidRDefault="007D12BE" w:rsidP="00DD67A6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513F2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организация - партнер</w:t>
            </w:r>
          </w:p>
        </w:tc>
      </w:tr>
    </w:tbl>
    <w:p w14:paraId="158A35FA" w14:textId="01FB5E85" w:rsidR="00D4322D" w:rsidRDefault="00D4322D" w:rsidP="001B243E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1070041" w14:textId="010981CA" w:rsidR="009B1AF1" w:rsidRDefault="009B1AF1" w:rsidP="009B1AF1">
      <w:pPr>
        <w:tabs>
          <w:tab w:val="right" w:pos="284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B1AF1">
        <w:rPr>
          <w:rFonts w:ascii="Times New Roman" w:hAnsi="Times New Roman" w:cs="Times New Roman"/>
          <w:b/>
          <w:bCs/>
          <w:sz w:val="36"/>
          <w:szCs w:val="36"/>
        </w:rPr>
        <w:t>Кадровые условия реализации ООП НОО</w:t>
      </w:r>
    </w:p>
    <w:p w14:paraId="6B4DAD1F" w14:textId="2CD18C7B" w:rsidR="009B1AF1" w:rsidRPr="009B1AF1" w:rsidRDefault="009B1AF1" w:rsidP="009B1AF1">
      <w:pPr>
        <w:tabs>
          <w:tab w:val="right" w:pos="284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 2024-2025 учебном году.</w:t>
      </w:r>
    </w:p>
    <w:p w14:paraId="10520070" w14:textId="77777777" w:rsidR="009B1AF1" w:rsidRPr="009B1AF1" w:rsidRDefault="009B1AF1" w:rsidP="009B1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1AF1">
        <w:rPr>
          <w:rFonts w:ascii="Times New Roman" w:hAnsi="Times New Roman" w:cs="Times New Roman"/>
          <w:b/>
          <w:bCs/>
          <w:sz w:val="32"/>
          <w:szCs w:val="32"/>
        </w:rPr>
        <w:t>Курсовая подготовка педагогов реализующих</w:t>
      </w:r>
    </w:p>
    <w:p w14:paraId="34E79185" w14:textId="77777777" w:rsidR="009B1AF1" w:rsidRPr="009B1AF1" w:rsidRDefault="009B1AF1" w:rsidP="009B1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1AF1">
        <w:rPr>
          <w:rFonts w:ascii="Times New Roman" w:hAnsi="Times New Roman" w:cs="Times New Roman"/>
          <w:b/>
          <w:bCs/>
          <w:sz w:val="32"/>
          <w:szCs w:val="32"/>
        </w:rPr>
        <w:t>ООП НОО</w:t>
      </w:r>
    </w:p>
    <w:p w14:paraId="32C66413" w14:textId="77777777" w:rsidR="009B1AF1" w:rsidRPr="009B1AF1" w:rsidRDefault="009B1AF1" w:rsidP="009B1AF1">
      <w:pPr>
        <w:spacing w:after="0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7FF9EEB0" w14:textId="77777777" w:rsidR="009B1AF1" w:rsidRPr="009B1AF1" w:rsidRDefault="009B1AF1" w:rsidP="009B1AF1">
      <w:pPr>
        <w:spacing w:after="0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tbl>
      <w:tblPr>
        <w:tblStyle w:val="11"/>
        <w:tblW w:w="1035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837"/>
        <w:gridCol w:w="4253"/>
        <w:gridCol w:w="1701"/>
        <w:gridCol w:w="992"/>
      </w:tblGrid>
      <w:tr w:rsidR="009B1AF1" w:rsidRPr="009B1AF1" w14:paraId="668C3579" w14:textId="77777777" w:rsidTr="00DD6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C236" w14:textId="77777777" w:rsidR="009B1AF1" w:rsidRPr="009B1AF1" w:rsidRDefault="009B1AF1" w:rsidP="009B1A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  <w:p w14:paraId="5F955739" w14:textId="77777777" w:rsidR="009B1AF1" w:rsidRPr="009B1AF1" w:rsidRDefault="009B1AF1" w:rsidP="009B1A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1C17" w14:textId="77777777" w:rsidR="009B1AF1" w:rsidRPr="009B1AF1" w:rsidRDefault="009B1AF1" w:rsidP="009B1AF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ФИО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9E42" w14:textId="77777777" w:rsidR="009B1AF1" w:rsidRPr="009B1AF1" w:rsidRDefault="009B1AF1" w:rsidP="009B1A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>Проблематика</w:t>
            </w:r>
            <w:proofErr w:type="spellEnd"/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</w:t>
            </w:r>
            <w:proofErr w:type="spellEnd"/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осуществившая</w:t>
            </w:r>
            <w:proofErr w:type="spellEnd"/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638" w14:textId="77777777" w:rsidR="009B1AF1" w:rsidRPr="009B1AF1" w:rsidRDefault="009B1AF1" w:rsidP="009B1A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  <w:proofErr w:type="spellEnd"/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D675" w14:textId="77777777" w:rsidR="009B1AF1" w:rsidRPr="009B1AF1" w:rsidRDefault="009B1AF1" w:rsidP="009B1A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>Объем</w:t>
            </w:r>
            <w:proofErr w:type="spellEnd"/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B1AF1">
              <w:rPr>
                <w:rFonts w:ascii="Times New Roman" w:hAnsi="Times New Roman"/>
                <w:b/>
                <w:i/>
                <w:sz w:val="24"/>
                <w:szCs w:val="24"/>
              </w:rPr>
              <w:t>программы</w:t>
            </w:r>
            <w:proofErr w:type="spellEnd"/>
          </w:p>
        </w:tc>
      </w:tr>
      <w:tr w:rsidR="009B1AF1" w:rsidRPr="009B1AF1" w14:paraId="0E93C83B" w14:textId="77777777" w:rsidTr="00DD6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542D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076F" w14:textId="77777777" w:rsidR="009B1AF1" w:rsidRPr="009B1AF1" w:rsidRDefault="009B1AF1" w:rsidP="009B1A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F1">
              <w:rPr>
                <w:rFonts w:ascii="Times New Roman" w:hAnsi="Times New Roman"/>
                <w:sz w:val="24"/>
                <w:szCs w:val="24"/>
                <w:lang w:val="ru-RU"/>
              </w:rPr>
              <w:t>Бабанина Галина Васильевна-учитель физической культуры и ОБЖ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F2EE" w14:textId="77777777" w:rsidR="009B1AF1" w:rsidRPr="009B1AF1" w:rsidRDefault="009B1AF1" w:rsidP="009B1AF1">
            <w:pP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9B1AF1">
              <w:rPr>
                <w:rFonts w:ascii="Times New Roman" w:hAnsi="Times New Roman"/>
                <w:sz w:val="24"/>
                <w:szCs w:val="24"/>
                <w:lang w:val="ru-RU"/>
              </w:rPr>
              <w:t>Здоровьесберегающие технологии в деятельности учителя физической культуры в условиях реализации ФГОС</w:t>
            </w:r>
          </w:p>
          <w:p w14:paraId="726F8AD8" w14:textId="77777777" w:rsidR="009B1AF1" w:rsidRPr="009B1AF1" w:rsidRDefault="009B1AF1" w:rsidP="009B1AF1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b/>
                <w:sz w:val="24"/>
                <w:szCs w:val="24"/>
              </w:rPr>
              <w:t>ООО «</w:t>
            </w:r>
            <w:proofErr w:type="spellStart"/>
            <w:r w:rsidRPr="009B1AF1">
              <w:rPr>
                <w:rFonts w:ascii="Times New Roman" w:hAnsi="Times New Roman"/>
                <w:b/>
                <w:sz w:val="24"/>
                <w:szCs w:val="24"/>
              </w:rPr>
              <w:t>Инфоурок</w:t>
            </w:r>
            <w:proofErr w:type="spellEnd"/>
            <w:r w:rsidRPr="009B1AF1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805F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>15.01.2023-15.02.2023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98BF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9B1AF1" w:rsidRPr="009B1AF1" w14:paraId="0DD74CC3" w14:textId="77777777" w:rsidTr="00DD6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480A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81D8" w14:textId="77777777" w:rsidR="009B1AF1" w:rsidRPr="009B1AF1" w:rsidRDefault="009B1AF1" w:rsidP="009B1A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F1">
              <w:rPr>
                <w:rFonts w:ascii="Times New Roman" w:hAnsi="Times New Roman"/>
                <w:sz w:val="24"/>
                <w:szCs w:val="24"/>
                <w:lang w:val="ru-RU"/>
              </w:rPr>
              <w:t>Захарова Ольга Евгеньевна - учитель начальных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2FFC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F1">
              <w:rPr>
                <w:rFonts w:ascii="Times New Roman" w:hAnsi="Times New Roman"/>
                <w:sz w:val="24"/>
                <w:szCs w:val="24"/>
                <w:lang w:val="ru-RU"/>
              </w:rPr>
              <w:t>Финансовая грамотность для обучающихся начальной школы в соответствии с ФГОС НОО</w:t>
            </w:r>
          </w:p>
          <w:p w14:paraId="1A589B69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F1">
              <w:rPr>
                <w:rFonts w:ascii="Times New Roman" w:hAnsi="Times New Roman"/>
                <w:sz w:val="24"/>
                <w:szCs w:val="24"/>
                <w:lang w:val="ru-RU"/>
              </w:rPr>
              <w:t>ООО «Столичный центр образовательных технологий» г. 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BBD9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>11.11.2022-14.12.2022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5037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9B1AF1" w:rsidRPr="009B1AF1" w14:paraId="7A1042DE" w14:textId="77777777" w:rsidTr="00DD67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9535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C6DB" w14:textId="77777777" w:rsidR="009B1AF1" w:rsidRPr="009B1AF1" w:rsidRDefault="009B1AF1" w:rsidP="009B1A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F1">
              <w:rPr>
                <w:rFonts w:ascii="Times New Roman" w:hAnsi="Times New Roman"/>
                <w:sz w:val="24"/>
                <w:szCs w:val="24"/>
                <w:lang w:val="ru-RU"/>
              </w:rPr>
              <w:t>Захарова Ольга Евгеньевна -учитель начальных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86AB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F1">
              <w:rPr>
                <w:rFonts w:ascii="Times New Roman" w:hAnsi="Times New Roman"/>
                <w:sz w:val="24"/>
                <w:szCs w:val="24"/>
                <w:lang w:val="ru-RU"/>
              </w:rPr>
              <w:t>«Разговоры о важном»: система работы классного руководителя (куратора)2022 г.</w:t>
            </w:r>
          </w:p>
          <w:p w14:paraId="5500100F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AF1">
              <w:rPr>
                <w:rFonts w:ascii="Times New Roman" w:hAnsi="Times New Roman"/>
                <w:sz w:val="24"/>
                <w:szCs w:val="24"/>
              </w:rPr>
              <w:t>Цифровая</w:t>
            </w:r>
            <w:proofErr w:type="spellEnd"/>
            <w:r w:rsidRPr="009B1A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1AF1">
              <w:rPr>
                <w:rFonts w:ascii="Times New Roman" w:hAnsi="Times New Roman"/>
                <w:sz w:val="24"/>
                <w:szCs w:val="24"/>
              </w:rPr>
              <w:t>экосистема</w:t>
            </w:r>
            <w:proofErr w:type="spellEnd"/>
            <w:r w:rsidRPr="009B1AF1">
              <w:rPr>
                <w:rFonts w:ascii="Times New Roman" w:hAnsi="Times New Roman"/>
                <w:sz w:val="24"/>
                <w:szCs w:val="24"/>
              </w:rPr>
              <w:t xml:space="preserve"> ДПО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E34A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>26.10.2022 -28.11.2022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97E6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B1AF1" w:rsidRPr="009B1AF1" w14:paraId="2BFAD280" w14:textId="77777777" w:rsidTr="00DD67A6">
        <w:trPr>
          <w:trHeight w:val="15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4990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1085" w14:textId="77777777" w:rsidR="009B1AF1" w:rsidRPr="009B1AF1" w:rsidRDefault="009B1AF1" w:rsidP="009B1A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F1">
              <w:rPr>
                <w:rFonts w:ascii="Times New Roman" w:hAnsi="Times New Roman"/>
                <w:sz w:val="24"/>
                <w:szCs w:val="24"/>
                <w:lang w:val="ru-RU"/>
              </w:rPr>
              <w:t>Родионова Елена Викторовна- учитель иностранного языка (английского)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FBE26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F1">
              <w:rPr>
                <w:rFonts w:ascii="Times New Roman" w:hAnsi="Times New Roman"/>
                <w:sz w:val="24"/>
                <w:szCs w:val="24"/>
                <w:lang w:val="ru-RU"/>
              </w:rPr>
              <w:t>Современные методы развития навыков эффективного и уверенного общения на английском языке у старших школьников</w:t>
            </w:r>
          </w:p>
          <w:p w14:paraId="218E66C9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9B1AF1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0296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 xml:space="preserve">20.08.2022г.- </w:t>
            </w:r>
          </w:p>
          <w:p w14:paraId="6E121EF6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>20.09.2022</w:t>
            </w:r>
          </w:p>
          <w:p w14:paraId="483AC7EA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424A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>144</w:t>
            </w:r>
          </w:p>
          <w:p w14:paraId="2E3FC20A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03B31A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AF1" w:rsidRPr="009B1AF1" w14:paraId="7930F2BA" w14:textId="77777777" w:rsidTr="00DD67A6">
        <w:trPr>
          <w:trHeight w:val="18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3B1C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8D5F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3414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подготовки и проведения ВПР в рамках мониторинга качества образования обучающихся по учебному предмету «Английский язык» в условиях </w:t>
            </w:r>
            <w:proofErr w:type="gramStart"/>
            <w:r w:rsidRPr="009B1AF1">
              <w:rPr>
                <w:rFonts w:ascii="Times New Roman" w:hAnsi="Times New Roman"/>
                <w:sz w:val="24"/>
                <w:szCs w:val="24"/>
                <w:lang w:val="ru-RU"/>
              </w:rPr>
              <w:t>реализации  ФГОС</w:t>
            </w:r>
            <w:proofErr w:type="gramEnd"/>
            <w:r w:rsidRPr="009B1A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ООО </w:t>
            </w:r>
          </w:p>
          <w:p w14:paraId="6BE0B070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9B1AF1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BC57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>17.09.2021 -11.10.2022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F0EA0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9B1AF1" w:rsidRPr="009B1AF1" w14:paraId="0436E295" w14:textId="77777777" w:rsidTr="00DD67A6">
        <w:trPr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CB45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0017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4D05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1AF1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Психологические методы развития навыков эффективного общения и чтения на английском языке у младших школьников</w:t>
            </w:r>
          </w:p>
          <w:p w14:paraId="178E8A6B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 w:rsidRPr="009B1AF1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D6EE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>17.09.2021 – 04.10.2022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3ACE" w14:textId="77777777" w:rsidR="009B1AF1" w:rsidRPr="009B1AF1" w:rsidRDefault="009B1AF1" w:rsidP="009B1AF1">
            <w:pPr>
              <w:rPr>
                <w:rFonts w:ascii="Times New Roman" w:hAnsi="Times New Roman"/>
                <w:sz w:val="24"/>
                <w:szCs w:val="24"/>
              </w:rPr>
            </w:pPr>
            <w:r w:rsidRPr="009B1AF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14:paraId="489F1744" w14:textId="77777777" w:rsidR="009B1AF1" w:rsidRPr="009B1AF1" w:rsidRDefault="009B1AF1" w:rsidP="009B1AF1">
      <w:pPr>
        <w:spacing w:after="0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14:paraId="1A4C5AD4" w14:textId="77777777" w:rsidR="009B1AF1" w:rsidRPr="009B1AF1" w:rsidRDefault="009B1AF1" w:rsidP="009B1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9B1AF1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Сведения о педработниках реализующих ООП НОО</w:t>
      </w:r>
    </w:p>
    <w:p w14:paraId="7E4549A8" w14:textId="77777777" w:rsidR="009B1AF1" w:rsidRPr="009B1AF1" w:rsidRDefault="009B1AF1" w:rsidP="009B1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327BFA5" w14:textId="77777777" w:rsidR="009B1AF1" w:rsidRPr="009B1AF1" w:rsidRDefault="009B1AF1" w:rsidP="009B1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6"/>
        <w:gridCol w:w="993"/>
        <w:gridCol w:w="2693"/>
        <w:gridCol w:w="2126"/>
      </w:tblGrid>
      <w:tr w:rsidR="009B1AF1" w:rsidRPr="009B1AF1" w14:paraId="025483D2" w14:textId="77777777" w:rsidTr="00DD67A6">
        <w:trPr>
          <w:cantSplit/>
          <w:trHeight w:val="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0278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9428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Ф.И.О.</w:t>
            </w:r>
          </w:p>
          <w:p w14:paraId="0B8F7EDA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2D24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7D8B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Пед. стаж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1192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1B9DF" w14:textId="77777777" w:rsidR="009B1AF1" w:rsidRPr="009B1AF1" w:rsidRDefault="009B1AF1" w:rsidP="009B1AF1">
            <w:pPr>
              <w:spacing w:after="0" w:line="256" w:lineRule="auto"/>
              <w:ind w:right="-531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Категория, дата аттестации</w:t>
            </w:r>
          </w:p>
        </w:tc>
      </w:tr>
      <w:tr w:rsidR="009B1AF1" w:rsidRPr="009B1AF1" w14:paraId="6F6CB6EA" w14:textId="77777777" w:rsidTr="00DD67A6">
        <w:trPr>
          <w:cantSplit/>
          <w:trHeight w:val="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C0AA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92E7F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EE7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Преподаваемый предмет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BBFF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E495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4CB6B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1AF1" w:rsidRPr="009B1AF1" w14:paraId="2B74651E" w14:textId="77777777" w:rsidTr="00DD67A6">
        <w:trPr>
          <w:trHeight w:val="26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031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F1E8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 xml:space="preserve">Захарова Ольга </w:t>
            </w:r>
          </w:p>
          <w:p w14:paraId="58041D68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D9A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938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F619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 xml:space="preserve">Средне – </w:t>
            </w:r>
            <w:proofErr w:type="spellStart"/>
            <w:r w:rsidRPr="009B1AF1">
              <w:rPr>
                <w:rFonts w:ascii="Times New Roman" w:eastAsia="Times New Roman" w:hAnsi="Times New Roman" w:cs="Times New Roman"/>
              </w:rPr>
              <w:t>професиональное</w:t>
            </w:r>
            <w:proofErr w:type="spellEnd"/>
            <w:r w:rsidRPr="009B1AF1">
              <w:rPr>
                <w:rFonts w:ascii="Times New Roman" w:eastAsia="Times New Roman" w:hAnsi="Times New Roman" w:cs="Times New Roman"/>
              </w:rPr>
              <w:t>. Закончила Тульское педучилище№</w:t>
            </w:r>
            <w:proofErr w:type="gramStart"/>
            <w:r w:rsidRPr="009B1AF1">
              <w:rPr>
                <w:rFonts w:ascii="Times New Roman" w:eastAsia="Times New Roman" w:hAnsi="Times New Roman" w:cs="Times New Roman"/>
              </w:rPr>
              <w:t>1  в</w:t>
            </w:r>
            <w:proofErr w:type="gramEnd"/>
            <w:r w:rsidRPr="009B1AF1">
              <w:rPr>
                <w:rFonts w:ascii="Times New Roman" w:eastAsia="Times New Roman" w:hAnsi="Times New Roman" w:cs="Times New Roman"/>
              </w:rPr>
              <w:t xml:space="preserve"> 2002 г. по специальности</w:t>
            </w:r>
          </w:p>
          <w:p w14:paraId="477B078E" w14:textId="77777777" w:rsidR="009B1AF1" w:rsidRPr="009B1AF1" w:rsidRDefault="009B1AF1" w:rsidP="009B1A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B1A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«Преподавание в начальных классах» с дополнительной специальностью «Математика»</w:t>
            </w:r>
          </w:p>
          <w:p w14:paraId="55DDB0C5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5BC5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1 категория, аттестация 30.11.2019 г.</w:t>
            </w:r>
          </w:p>
        </w:tc>
      </w:tr>
      <w:tr w:rsidR="009B1AF1" w:rsidRPr="009B1AF1" w14:paraId="1E2A3EDE" w14:textId="77777777" w:rsidTr="00DD67A6">
        <w:trPr>
          <w:trHeight w:val="1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D7E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A16" w14:textId="45CC0CE8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Харламова Арина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CA7C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F7D8" w14:textId="3CFA492E" w:rsidR="009B1AF1" w:rsidRPr="009B1AF1" w:rsidRDefault="003C4967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22F5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Среднее – специальное.</w:t>
            </w:r>
          </w:p>
          <w:p w14:paraId="21E41D32" w14:textId="01921BD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Закончила Чернское педучилище в</w:t>
            </w:r>
            <w:r w:rsidR="003C4967">
              <w:rPr>
                <w:rFonts w:ascii="Times New Roman" w:eastAsia="Times New Roman" w:hAnsi="Times New Roman" w:cs="Times New Roman"/>
              </w:rPr>
              <w:t xml:space="preserve"> 2024 г.</w:t>
            </w:r>
            <w:r w:rsidRPr="009B1AF1">
              <w:rPr>
                <w:rFonts w:ascii="Times New Roman" w:eastAsia="Times New Roman" w:hAnsi="Times New Roman" w:cs="Times New Roman"/>
              </w:rPr>
              <w:t xml:space="preserve"> г. по специальности «Преподавание в начальных классах».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B4F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9B1AF1" w:rsidRPr="009B1AF1" w14:paraId="0492CD47" w14:textId="77777777" w:rsidTr="00DD67A6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83F8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9935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Бабанина Галина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7779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221E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A579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Среднее профессиональное, закончила Новомосковское училище (колледж) олимпийского резерва» в 2015 г. – педагог по физической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053A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1 категория</w:t>
            </w:r>
          </w:p>
          <w:p w14:paraId="1BC235B3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14.02.2020 г.</w:t>
            </w:r>
          </w:p>
        </w:tc>
      </w:tr>
      <w:tr w:rsidR="009B1AF1" w:rsidRPr="009B1AF1" w14:paraId="757932FC" w14:textId="77777777" w:rsidTr="00DD67A6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C795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47BD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Родионова Елена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8BC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DD6E" w14:textId="77777777" w:rsidR="009B1AF1" w:rsidRPr="009B1AF1" w:rsidRDefault="009B1AF1" w:rsidP="009B1AF1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 xml:space="preserve">   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833B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 xml:space="preserve">Высшее. Тульский педуниверситет им. Л.Н. Толстого в 2020 г. </w:t>
            </w:r>
            <w:proofErr w:type="spellStart"/>
            <w:r w:rsidRPr="009B1AF1">
              <w:rPr>
                <w:rFonts w:ascii="Times New Roman" w:eastAsia="Times New Roman" w:hAnsi="Times New Roman" w:cs="Times New Roman"/>
              </w:rPr>
              <w:t>Педобразование</w:t>
            </w:r>
            <w:proofErr w:type="spellEnd"/>
            <w:r w:rsidRPr="009B1AF1">
              <w:rPr>
                <w:rFonts w:ascii="Times New Roman" w:eastAsia="Times New Roman" w:hAnsi="Times New Roman" w:cs="Times New Roman"/>
              </w:rPr>
              <w:t xml:space="preserve"> – иностранный (английский язык).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1FBC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 xml:space="preserve">1 категория </w:t>
            </w:r>
          </w:p>
          <w:p w14:paraId="02C25D12" w14:textId="77777777" w:rsidR="009B1AF1" w:rsidRPr="009B1AF1" w:rsidRDefault="009B1AF1" w:rsidP="009B1AF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B1AF1">
              <w:rPr>
                <w:rFonts w:ascii="Times New Roman" w:eastAsia="Times New Roman" w:hAnsi="Times New Roman" w:cs="Times New Roman"/>
              </w:rPr>
              <w:t>18.11.2022 г.</w:t>
            </w:r>
          </w:p>
        </w:tc>
      </w:tr>
    </w:tbl>
    <w:p w14:paraId="45A5D746" w14:textId="77777777" w:rsidR="009B1AF1" w:rsidRPr="009B1AF1" w:rsidRDefault="009B1AF1" w:rsidP="009B1A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6406E3A" w14:textId="77777777" w:rsidR="009B1AF1" w:rsidRPr="009B1AF1" w:rsidRDefault="009B1AF1" w:rsidP="009B1AF1">
      <w:pPr>
        <w:rPr>
          <w:rFonts w:ascii="Times New Roman" w:hAnsi="Times New Roman" w:cs="Times New Roman"/>
          <w:b/>
          <w:lang w:val="en-US"/>
        </w:rPr>
      </w:pPr>
    </w:p>
    <w:p w14:paraId="70D159B8" w14:textId="77777777" w:rsidR="009B1AF1" w:rsidRPr="009B1AF1" w:rsidRDefault="009B1AF1" w:rsidP="009B1AF1">
      <w:pPr>
        <w:ind w:left="-709"/>
        <w:rPr>
          <w:lang w:val="en-US"/>
        </w:rPr>
      </w:pPr>
    </w:p>
    <w:p w14:paraId="2A6BDFF5" w14:textId="77777777" w:rsidR="009B1AF1" w:rsidRPr="009B1AF1" w:rsidRDefault="009B1AF1" w:rsidP="009B1AF1">
      <w:pPr>
        <w:shd w:val="clear" w:color="auto" w:fill="FFFFFF"/>
        <w:tabs>
          <w:tab w:val="right" w:pos="284"/>
        </w:tabs>
        <w:spacing w:after="150" w:line="240" w:lineRule="auto"/>
        <w:ind w:left="-284" w:firstLine="284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shd w:val="clear" w:color="auto" w:fill="FFFFCC"/>
          <w:lang w:eastAsia="ru-RU"/>
          <w14:ligatures w14:val="none"/>
        </w:rPr>
      </w:pPr>
    </w:p>
    <w:p w14:paraId="077B7414" w14:textId="77777777" w:rsidR="009B1AF1" w:rsidRPr="009B1AF1" w:rsidRDefault="009B1AF1" w:rsidP="009B1AF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shd w:val="clear" w:color="auto" w:fill="FFFFCC"/>
          <w:lang w:eastAsia="ru-RU"/>
          <w14:ligatures w14:val="none"/>
        </w:rPr>
      </w:pPr>
    </w:p>
    <w:p w14:paraId="2620CDFA" w14:textId="77777777" w:rsidR="009B1AF1" w:rsidRPr="009B1AF1" w:rsidRDefault="009B1AF1" w:rsidP="009B1AF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shd w:val="clear" w:color="auto" w:fill="FFFFCC"/>
          <w:lang w:eastAsia="ru-RU"/>
          <w14:ligatures w14:val="none"/>
        </w:rPr>
      </w:pPr>
    </w:p>
    <w:p w14:paraId="538AB7D3" w14:textId="77777777" w:rsidR="009B1AF1" w:rsidRPr="009B1AF1" w:rsidRDefault="009B1AF1" w:rsidP="009B1AF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shd w:val="clear" w:color="auto" w:fill="FFFFCC"/>
          <w:lang w:eastAsia="ru-RU"/>
          <w14:ligatures w14:val="none"/>
        </w:rPr>
      </w:pPr>
    </w:p>
    <w:p w14:paraId="0BBB08D9" w14:textId="77777777" w:rsidR="009B1AF1" w:rsidRPr="009B1AF1" w:rsidRDefault="009B1AF1" w:rsidP="009B1AF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222222"/>
          <w:kern w:val="0"/>
          <w:sz w:val="21"/>
          <w:szCs w:val="21"/>
          <w:shd w:val="clear" w:color="auto" w:fill="FFFFCC"/>
          <w:lang w:eastAsia="ru-RU"/>
          <w14:ligatures w14:val="none"/>
        </w:rPr>
      </w:pPr>
    </w:p>
    <w:p w14:paraId="14E20612" w14:textId="77777777" w:rsidR="00A07E2B" w:rsidRPr="00587407" w:rsidRDefault="00A07E2B" w:rsidP="009B1AF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A07E2B" w:rsidRPr="00587407" w:rsidSect="001B243E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01D8"/>
    <w:multiLevelType w:val="hybridMultilevel"/>
    <w:tmpl w:val="42A66EB8"/>
    <w:lvl w:ilvl="0" w:tplc="F4E2091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0A2719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E3C4C"/>
    <w:multiLevelType w:val="hybridMultilevel"/>
    <w:tmpl w:val="9F342F94"/>
    <w:lvl w:ilvl="0" w:tplc="37E8178C">
      <w:start w:val="1"/>
      <w:numFmt w:val="decimal"/>
      <w:lvlText w:val="%1."/>
      <w:lvlJc w:val="left"/>
      <w:pPr>
        <w:ind w:left="2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0" w:hanging="360"/>
      </w:pPr>
    </w:lvl>
    <w:lvl w:ilvl="2" w:tplc="0419001B" w:tentative="1">
      <w:start w:val="1"/>
      <w:numFmt w:val="lowerRoman"/>
      <w:lvlText w:val="%3."/>
      <w:lvlJc w:val="right"/>
      <w:pPr>
        <w:ind w:left="4120" w:hanging="180"/>
      </w:pPr>
    </w:lvl>
    <w:lvl w:ilvl="3" w:tplc="0419000F" w:tentative="1">
      <w:start w:val="1"/>
      <w:numFmt w:val="decimal"/>
      <w:lvlText w:val="%4."/>
      <w:lvlJc w:val="left"/>
      <w:pPr>
        <w:ind w:left="4840" w:hanging="360"/>
      </w:pPr>
    </w:lvl>
    <w:lvl w:ilvl="4" w:tplc="04190019" w:tentative="1">
      <w:start w:val="1"/>
      <w:numFmt w:val="lowerLetter"/>
      <w:lvlText w:val="%5."/>
      <w:lvlJc w:val="left"/>
      <w:pPr>
        <w:ind w:left="5560" w:hanging="360"/>
      </w:pPr>
    </w:lvl>
    <w:lvl w:ilvl="5" w:tplc="0419001B" w:tentative="1">
      <w:start w:val="1"/>
      <w:numFmt w:val="lowerRoman"/>
      <w:lvlText w:val="%6."/>
      <w:lvlJc w:val="right"/>
      <w:pPr>
        <w:ind w:left="6280" w:hanging="180"/>
      </w:pPr>
    </w:lvl>
    <w:lvl w:ilvl="6" w:tplc="0419000F" w:tentative="1">
      <w:start w:val="1"/>
      <w:numFmt w:val="decimal"/>
      <w:lvlText w:val="%7."/>
      <w:lvlJc w:val="left"/>
      <w:pPr>
        <w:ind w:left="7000" w:hanging="360"/>
      </w:pPr>
    </w:lvl>
    <w:lvl w:ilvl="7" w:tplc="04190019" w:tentative="1">
      <w:start w:val="1"/>
      <w:numFmt w:val="lowerLetter"/>
      <w:lvlText w:val="%8."/>
      <w:lvlJc w:val="left"/>
      <w:pPr>
        <w:ind w:left="7720" w:hanging="360"/>
      </w:pPr>
    </w:lvl>
    <w:lvl w:ilvl="8" w:tplc="0419001B" w:tentative="1">
      <w:start w:val="1"/>
      <w:numFmt w:val="lowerRoman"/>
      <w:lvlText w:val="%9."/>
      <w:lvlJc w:val="right"/>
      <w:pPr>
        <w:ind w:left="8440" w:hanging="180"/>
      </w:pPr>
    </w:lvl>
  </w:abstractNum>
  <w:abstractNum w:abstractNumId="3" w15:restartNumberingAfterBreak="0">
    <w:nsid w:val="22915219"/>
    <w:multiLevelType w:val="hybridMultilevel"/>
    <w:tmpl w:val="299C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33F9B"/>
    <w:multiLevelType w:val="multilevel"/>
    <w:tmpl w:val="A914D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2E641C"/>
    <w:multiLevelType w:val="hybridMultilevel"/>
    <w:tmpl w:val="382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A4CA7"/>
    <w:multiLevelType w:val="hybridMultilevel"/>
    <w:tmpl w:val="F54622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E949EA"/>
    <w:multiLevelType w:val="hybridMultilevel"/>
    <w:tmpl w:val="D7684CB0"/>
    <w:lvl w:ilvl="0" w:tplc="A1E2D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F49788B"/>
    <w:multiLevelType w:val="hybridMultilevel"/>
    <w:tmpl w:val="2DB4A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266800">
    <w:abstractNumId w:val="4"/>
  </w:num>
  <w:num w:numId="2" w16cid:durableId="450325193">
    <w:abstractNumId w:val="9"/>
  </w:num>
  <w:num w:numId="3" w16cid:durableId="401106507">
    <w:abstractNumId w:val="7"/>
  </w:num>
  <w:num w:numId="4" w16cid:durableId="423378338">
    <w:abstractNumId w:val="1"/>
  </w:num>
  <w:num w:numId="5" w16cid:durableId="1689139196">
    <w:abstractNumId w:val="10"/>
  </w:num>
  <w:num w:numId="6" w16cid:durableId="1648436727">
    <w:abstractNumId w:val="3"/>
  </w:num>
  <w:num w:numId="7" w16cid:durableId="1963149870">
    <w:abstractNumId w:val="2"/>
  </w:num>
  <w:num w:numId="8" w16cid:durableId="1170369608">
    <w:abstractNumId w:val="6"/>
  </w:num>
  <w:num w:numId="9" w16cid:durableId="1447457878">
    <w:abstractNumId w:val="0"/>
  </w:num>
  <w:num w:numId="10" w16cid:durableId="175315639">
    <w:abstractNumId w:val="8"/>
  </w:num>
  <w:num w:numId="11" w16cid:durableId="2077896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DF"/>
    <w:rsid w:val="001B243E"/>
    <w:rsid w:val="00244A11"/>
    <w:rsid w:val="003C4967"/>
    <w:rsid w:val="00587407"/>
    <w:rsid w:val="007D12BE"/>
    <w:rsid w:val="008C0FDF"/>
    <w:rsid w:val="008F1765"/>
    <w:rsid w:val="009B1AF1"/>
    <w:rsid w:val="00A07E2B"/>
    <w:rsid w:val="00D4322D"/>
    <w:rsid w:val="00D53637"/>
    <w:rsid w:val="00FD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55AF9"/>
  <w15:chartTrackingRefBased/>
  <w15:docId w15:val="{17E819CB-8188-4186-998F-38889D1D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40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8740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58740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unhideWhenUsed/>
    <w:qFormat/>
    <w:rsid w:val="0058740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407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58740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587407"/>
    <w:rPr>
      <w:rFonts w:asciiTheme="majorHAnsi" w:eastAsiaTheme="majorEastAsia" w:hAnsiTheme="majorHAnsi" w:cstheme="majorBidi"/>
      <w:b/>
      <w:bCs/>
      <w:color w:val="4472C4" w:themeColor="accent1"/>
      <w:kern w:val="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587407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587407"/>
    <w:pPr>
      <w:tabs>
        <w:tab w:val="center" w:pos="4680"/>
        <w:tab w:val="right" w:pos="9360"/>
      </w:tabs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587407"/>
    <w:rPr>
      <w:rFonts w:eastAsiaTheme="minorEastAsia"/>
      <w:kern w:val="0"/>
      <w:lang w:eastAsia="ru-RU"/>
      <w14:ligatures w14:val="none"/>
    </w:rPr>
  </w:style>
  <w:style w:type="paragraph" w:styleId="a5">
    <w:name w:val="Normal Indent"/>
    <w:basedOn w:val="a"/>
    <w:uiPriority w:val="99"/>
    <w:unhideWhenUsed/>
    <w:rsid w:val="00587407"/>
    <w:pPr>
      <w:spacing w:after="200" w:line="276" w:lineRule="auto"/>
      <w:ind w:left="720"/>
    </w:pPr>
    <w:rPr>
      <w:rFonts w:eastAsiaTheme="minorEastAsia"/>
      <w:kern w:val="0"/>
      <w:lang w:eastAsia="ru-RU"/>
      <w14:ligatures w14:val="none"/>
    </w:rPr>
  </w:style>
  <w:style w:type="paragraph" w:styleId="a6">
    <w:name w:val="Subtitle"/>
    <w:basedOn w:val="a"/>
    <w:next w:val="a"/>
    <w:link w:val="a7"/>
    <w:uiPriority w:val="11"/>
    <w:qFormat/>
    <w:rsid w:val="0058740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ru-RU"/>
      <w14:ligatures w14:val="none"/>
    </w:rPr>
  </w:style>
  <w:style w:type="character" w:customStyle="1" w:styleId="a7">
    <w:name w:val="Подзаголовок Знак"/>
    <w:basedOn w:val="a0"/>
    <w:link w:val="a6"/>
    <w:uiPriority w:val="11"/>
    <w:rsid w:val="00587407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eastAsia="ru-RU"/>
      <w14:ligatures w14:val="none"/>
    </w:rPr>
  </w:style>
  <w:style w:type="paragraph" w:styleId="a8">
    <w:name w:val="Title"/>
    <w:basedOn w:val="a"/>
    <w:next w:val="a"/>
    <w:link w:val="a9"/>
    <w:uiPriority w:val="10"/>
    <w:qFormat/>
    <w:rsid w:val="00587407"/>
    <w:pPr>
      <w:pBdr>
        <w:bottom w:val="single" w:sz="8" w:space="4" w:color="4472C4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  <w14:ligatures w14:val="none"/>
    </w:rPr>
  </w:style>
  <w:style w:type="character" w:customStyle="1" w:styleId="a9">
    <w:name w:val="Заголовок Знак"/>
    <w:basedOn w:val="a0"/>
    <w:link w:val="a8"/>
    <w:uiPriority w:val="10"/>
    <w:rsid w:val="0058740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  <w14:ligatures w14:val="none"/>
    </w:rPr>
  </w:style>
  <w:style w:type="character" w:styleId="aa">
    <w:name w:val="Emphasis"/>
    <w:basedOn w:val="a0"/>
    <w:uiPriority w:val="20"/>
    <w:qFormat/>
    <w:rsid w:val="00587407"/>
    <w:rPr>
      <w:i/>
      <w:iCs/>
    </w:rPr>
  </w:style>
  <w:style w:type="character" w:styleId="ab">
    <w:name w:val="Hyperlink"/>
    <w:basedOn w:val="a0"/>
    <w:uiPriority w:val="99"/>
    <w:unhideWhenUsed/>
    <w:rsid w:val="00587407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587407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87407"/>
    <w:pPr>
      <w:spacing w:after="200" w:line="240" w:lineRule="auto"/>
    </w:pPr>
    <w:rPr>
      <w:rFonts w:eastAsiaTheme="minorEastAsia"/>
      <w:b/>
      <w:bCs/>
      <w:color w:val="4472C4" w:themeColor="accent1"/>
      <w:kern w:val="0"/>
      <w:sz w:val="18"/>
      <w:szCs w:val="18"/>
      <w:lang w:eastAsia="ru-RU"/>
      <w14:ligatures w14:val="none"/>
    </w:rPr>
  </w:style>
  <w:style w:type="character" w:customStyle="1" w:styleId="markedcontent">
    <w:name w:val="markedcontent"/>
    <w:basedOn w:val="a0"/>
    <w:rsid w:val="00244A11"/>
  </w:style>
  <w:style w:type="paragraph" w:styleId="ae">
    <w:name w:val="List Paragraph"/>
    <w:basedOn w:val="a"/>
    <w:link w:val="af"/>
    <w:uiPriority w:val="99"/>
    <w:qFormat/>
    <w:rsid w:val="00244A11"/>
    <w:pPr>
      <w:ind w:left="720"/>
      <w:contextualSpacing/>
    </w:pPr>
    <w:rPr>
      <w:kern w:val="0"/>
      <w14:ligatures w14:val="none"/>
    </w:rPr>
  </w:style>
  <w:style w:type="paragraph" w:styleId="af0">
    <w:name w:val="No Spacing"/>
    <w:uiPriority w:val="1"/>
    <w:qFormat/>
    <w:rsid w:val="00244A11"/>
    <w:pPr>
      <w:spacing w:after="0" w:line="240" w:lineRule="auto"/>
    </w:pPr>
    <w:rPr>
      <w:kern w:val="0"/>
      <w14:ligatures w14:val="none"/>
    </w:rPr>
  </w:style>
  <w:style w:type="character" w:customStyle="1" w:styleId="af">
    <w:name w:val="Абзац списка Знак"/>
    <w:link w:val="ae"/>
    <w:uiPriority w:val="99"/>
    <w:qFormat/>
    <w:locked/>
    <w:rsid w:val="007D12BE"/>
    <w:rPr>
      <w:kern w:val="0"/>
      <w14:ligatures w14:val="none"/>
    </w:rPr>
  </w:style>
  <w:style w:type="paragraph" w:customStyle="1" w:styleId="12TABL-txt">
    <w:name w:val="12TABL-txt"/>
    <w:basedOn w:val="a"/>
    <w:uiPriority w:val="99"/>
    <w:rsid w:val="007D12BE"/>
    <w:pPr>
      <w:autoSpaceDE w:val="0"/>
      <w:autoSpaceDN w:val="0"/>
      <w:adjustRightInd w:val="0"/>
      <w:spacing w:after="0" w:line="215" w:lineRule="atLeast"/>
      <w:textAlignment w:val="center"/>
    </w:pPr>
    <w:rPr>
      <w:rFonts w:ascii="TextBookC" w:hAnsi="TextBookC" w:cs="TextBookC"/>
      <w:color w:val="000000"/>
      <w:kern w:val="0"/>
      <w:sz w:val="18"/>
      <w:szCs w:val="18"/>
      <w14:ligatures w14:val="none"/>
    </w:rPr>
  </w:style>
  <w:style w:type="character" w:customStyle="1" w:styleId="Bold">
    <w:name w:val="Bold"/>
    <w:uiPriority w:val="99"/>
    <w:rsid w:val="007D12BE"/>
    <w:rPr>
      <w:b/>
      <w:bCs/>
    </w:rPr>
  </w:style>
  <w:style w:type="table" w:customStyle="1" w:styleId="11">
    <w:name w:val="Сетка таблицы1"/>
    <w:basedOn w:val="a1"/>
    <w:next w:val="ac"/>
    <w:uiPriority w:val="59"/>
    <w:rsid w:val="009B1AF1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64</Pages>
  <Words>15205</Words>
  <Characters>86669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8</cp:revision>
  <dcterms:created xsi:type="dcterms:W3CDTF">2024-09-29T15:20:00Z</dcterms:created>
  <dcterms:modified xsi:type="dcterms:W3CDTF">2024-09-29T16:08:00Z</dcterms:modified>
</cp:coreProperties>
</file>