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CD68" w14:textId="77777777" w:rsidR="00CA7F1D" w:rsidRDefault="00CA7F1D" w:rsidP="00C27EE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11365BA" w14:textId="77777777" w:rsidR="00C27EE2" w:rsidRPr="00A604D6" w:rsidRDefault="00C27EE2" w:rsidP="00882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04D6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</w:t>
      </w:r>
    </w:p>
    <w:p w14:paraId="10329127" w14:textId="77777777" w:rsidR="00C27EE2" w:rsidRPr="00A604D6" w:rsidRDefault="00C27EE2" w:rsidP="00C27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04D6">
        <w:rPr>
          <w:rFonts w:ascii="Times New Roman" w:hAnsi="Times New Roman" w:cs="Times New Roman"/>
          <w:sz w:val="24"/>
          <w:szCs w:val="24"/>
          <w:u w:val="single"/>
        </w:rPr>
        <w:t xml:space="preserve"> «Стрелецкая основная общеобразовательная школа»</w:t>
      </w:r>
    </w:p>
    <w:p w14:paraId="7EF74407" w14:textId="77777777" w:rsidR="00C27EE2" w:rsidRPr="007C345D" w:rsidRDefault="00C27EE2" w:rsidP="00C27EE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6EF9CFF4" w14:textId="77777777" w:rsidR="00C27EE2" w:rsidRDefault="00C27EE2" w:rsidP="00C27E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301451, Тульская область, Одоевский район, п. Стрелецкий, площадь Стрелецкая, д. 100</w:t>
      </w:r>
    </w:p>
    <w:p w14:paraId="00ABB6F6" w14:textId="77777777" w:rsidR="00C27EE2" w:rsidRPr="00CD4672" w:rsidRDefault="00C27EE2" w:rsidP="00C27E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Pr="00CD4672">
        <w:rPr>
          <w:rFonts w:ascii="Times New Roman" w:hAnsi="Times New Roman" w:cs="Times New Roman"/>
          <w:color w:val="000000"/>
        </w:rPr>
        <w:t>7131002999</w:t>
      </w:r>
      <w:r>
        <w:rPr>
          <w:rFonts w:ascii="Times New Roman" w:hAnsi="Times New Roman" w:cs="Times New Roman"/>
          <w:color w:val="000000"/>
        </w:rPr>
        <w:t xml:space="preserve"> / КПП </w:t>
      </w:r>
      <w:r w:rsidRPr="00CD4672">
        <w:rPr>
          <w:rFonts w:ascii="Times New Roman" w:hAnsi="Times New Roman" w:cs="Times New Roman"/>
          <w:color w:val="000000"/>
        </w:rPr>
        <w:t>713101001</w:t>
      </w:r>
      <w:r>
        <w:rPr>
          <w:rFonts w:ascii="Times New Roman" w:hAnsi="Times New Roman" w:cs="Times New Roman"/>
          <w:color w:val="000000"/>
        </w:rPr>
        <w:t xml:space="preserve"> ОГРН </w:t>
      </w:r>
      <w:r w:rsidRPr="00CD4672">
        <w:rPr>
          <w:rFonts w:ascii="Times New Roman" w:hAnsi="Times New Roman" w:cs="Times New Roman"/>
        </w:rPr>
        <w:t>1027103472340</w:t>
      </w:r>
    </w:p>
    <w:p w14:paraId="56969D75" w14:textId="77777777" w:rsidR="00C27EE2" w:rsidRPr="002C340E" w:rsidRDefault="00C27EE2" w:rsidP="00C27E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Тел. 8(487 36) 5-37-30                  </w:t>
      </w:r>
      <w:r w:rsidRPr="009C1896">
        <w:rPr>
          <w:rFonts w:ascii="Times New Roman" w:hAnsi="Times New Roman" w:cs="Times New Roman"/>
        </w:rPr>
        <w:t>Е-</w:t>
      </w:r>
      <w:r w:rsidRPr="009C1896">
        <w:rPr>
          <w:rFonts w:ascii="Times New Roman" w:hAnsi="Times New Roman" w:cs="Times New Roman"/>
          <w:lang w:val="en-US"/>
        </w:rPr>
        <w:t>mail</w:t>
      </w:r>
      <w:r w:rsidRPr="002C340E">
        <w:rPr>
          <w:rFonts w:ascii="Times New Roman" w:hAnsi="Times New Roman" w:cs="Times New Roman"/>
        </w:rPr>
        <w:t xml:space="preserve">: </w:t>
      </w:r>
      <w:hyperlink r:id="rId5" w:history="1">
        <w:r w:rsidRPr="00370020">
          <w:rPr>
            <w:rStyle w:val="a4"/>
            <w:rFonts w:ascii="Times New Roman" w:hAnsi="Times New Roman" w:cs="Times New Roman"/>
            <w:lang w:val="en-US"/>
          </w:rPr>
          <w:t>strele</w:t>
        </w:r>
        <w:r>
          <w:rPr>
            <w:rStyle w:val="a4"/>
            <w:rFonts w:ascii="Times New Roman" w:hAnsi="Times New Roman" w:cs="Times New Roman"/>
            <w:lang w:val="en-US"/>
          </w:rPr>
          <w:t>t</w:t>
        </w:r>
        <w:r w:rsidRPr="00370020">
          <w:rPr>
            <w:rStyle w:val="a4"/>
            <w:rFonts w:ascii="Times New Roman" w:hAnsi="Times New Roman" w:cs="Times New Roman"/>
            <w:lang w:val="en-US"/>
          </w:rPr>
          <w:t>ck</w:t>
        </w:r>
        <w:r>
          <w:rPr>
            <w:rStyle w:val="a4"/>
            <w:rFonts w:ascii="Times New Roman" w:hAnsi="Times New Roman" w:cs="Times New Roman"/>
            <w:lang w:val="en-US"/>
          </w:rPr>
          <w:t>a</w:t>
        </w:r>
        <w:r w:rsidRPr="00370020">
          <w:rPr>
            <w:rStyle w:val="a4"/>
            <w:rFonts w:ascii="Times New Roman" w:hAnsi="Times New Roman" w:cs="Times New Roman"/>
            <w:lang w:val="en-US"/>
          </w:rPr>
          <w:t>ya</w:t>
        </w:r>
        <w:r w:rsidRPr="002C340E">
          <w:rPr>
            <w:rStyle w:val="a4"/>
            <w:rFonts w:ascii="Times New Roman" w:hAnsi="Times New Roman" w:cs="Times New Roman"/>
          </w:rPr>
          <w:t>.</w:t>
        </w:r>
        <w:r w:rsidRPr="00370020">
          <w:rPr>
            <w:rStyle w:val="a4"/>
            <w:rFonts w:ascii="Times New Roman" w:hAnsi="Times New Roman" w:cs="Times New Roman"/>
            <w:lang w:val="en-US"/>
          </w:rPr>
          <w:t>oosh</w:t>
        </w:r>
        <w:r w:rsidRPr="002C340E">
          <w:rPr>
            <w:rStyle w:val="a4"/>
            <w:rFonts w:ascii="Times New Roman" w:hAnsi="Times New Roman" w:cs="Times New Roman"/>
          </w:rPr>
          <w:t>@</w:t>
        </w:r>
        <w:r w:rsidRPr="00370020">
          <w:rPr>
            <w:rStyle w:val="a4"/>
            <w:rFonts w:ascii="Times New Roman" w:hAnsi="Times New Roman" w:cs="Times New Roman"/>
            <w:lang w:val="en-US"/>
          </w:rPr>
          <w:t>tularegion</w:t>
        </w:r>
        <w:r w:rsidRPr="002C340E">
          <w:rPr>
            <w:rStyle w:val="a4"/>
            <w:rFonts w:ascii="Times New Roman" w:hAnsi="Times New Roman" w:cs="Times New Roman"/>
          </w:rPr>
          <w:t>.</w:t>
        </w:r>
        <w:r w:rsidRPr="00370020">
          <w:rPr>
            <w:rStyle w:val="a4"/>
            <w:rFonts w:ascii="Times New Roman" w:hAnsi="Times New Roman" w:cs="Times New Roman"/>
            <w:lang w:val="en-US"/>
          </w:rPr>
          <w:t>org</w:t>
        </w:r>
      </w:hyperlink>
    </w:p>
    <w:p w14:paraId="6B238425" w14:textId="77777777" w:rsidR="00C27EE2" w:rsidRDefault="00C27EE2" w:rsidP="00C2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7EE2" w14:paraId="07B8284B" w14:textId="77777777" w:rsidTr="00CA7F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614C" w14:textId="77777777" w:rsidR="00C27EE2" w:rsidRDefault="00C27EE2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14:paraId="004E8325" w14:textId="77777777" w:rsidR="00C27EE2" w:rsidRDefault="00C27EE2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5F09D072" w14:textId="77777777" w:rsidR="00C27EE2" w:rsidRDefault="00F14BC4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168E937D" w14:textId="3E54D482" w:rsidR="00C27EE2" w:rsidRDefault="00C27EE2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4BC4">
              <w:rPr>
                <w:rFonts w:ascii="Times New Roman" w:hAnsi="Times New Roman" w:cs="Times New Roman"/>
                <w:sz w:val="24"/>
                <w:szCs w:val="24"/>
              </w:rPr>
              <w:t>.08. 202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DDC0" w14:textId="77777777" w:rsidR="00C27EE2" w:rsidRDefault="00C27EE2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14:paraId="4694098F" w14:textId="77777777" w:rsidR="00C27EE2" w:rsidRDefault="00C27EE2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383F81B3" w14:textId="77777777" w:rsidR="00C27EE2" w:rsidRDefault="00C27EE2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775F8631" w14:textId="48DD1B9F" w:rsidR="00C27EE2" w:rsidRDefault="00F14BC4" w:rsidP="00F14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.08.202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E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01A9" w14:textId="77777777" w:rsidR="00C27EE2" w:rsidRDefault="00C27EE2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</w:t>
            </w:r>
          </w:p>
          <w:p w14:paraId="2FC86D9D" w14:textId="77777777" w:rsidR="00C27EE2" w:rsidRDefault="00C27EE2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школе</w:t>
            </w:r>
          </w:p>
          <w:p w14:paraId="3721E2DF" w14:textId="614C543E" w:rsidR="00C27EE2" w:rsidRDefault="00F14BC4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09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60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04D6">
              <w:rPr>
                <w:rFonts w:ascii="Times New Roman" w:hAnsi="Times New Roman" w:cs="Times New Roman"/>
                <w:sz w:val="24"/>
                <w:szCs w:val="24"/>
              </w:rPr>
              <w:t>от  01</w:t>
            </w:r>
            <w:proofErr w:type="gramEnd"/>
            <w:r w:rsidR="00A604D6">
              <w:rPr>
                <w:rFonts w:ascii="Times New Roman" w:hAnsi="Times New Roman" w:cs="Times New Roman"/>
                <w:sz w:val="24"/>
                <w:szCs w:val="24"/>
              </w:rPr>
              <w:t xml:space="preserve"> .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27E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A095FC0" w14:textId="740B998A" w:rsidR="00C27EE2" w:rsidRDefault="00F14BC4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3A8"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C27EE2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8823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7EE2">
              <w:rPr>
                <w:rFonts w:ascii="Times New Roman" w:hAnsi="Times New Roman" w:cs="Times New Roman"/>
                <w:sz w:val="24"/>
                <w:szCs w:val="24"/>
              </w:rPr>
              <w:t xml:space="preserve"> школы            </w:t>
            </w:r>
          </w:p>
          <w:p w14:paraId="44AB2151" w14:textId="71028A99" w:rsidR="00C27EE2" w:rsidRDefault="00F14BC4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ED25C6">
              <w:rPr>
                <w:rFonts w:ascii="Times New Roman" w:hAnsi="Times New Roman" w:cs="Times New Roman"/>
                <w:sz w:val="24"/>
                <w:szCs w:val="24"/>
              </w:rPr>
              <w:t>И.А.Фендель</w:t>
            </w:r>
            <w:proofErr w:type="spellEnd"/>
          </w:p>
          <w:p w14:paraId="7429EEB9" w14:textId="77777777" w:rsidR="00A604D6" w:rsidRDefault="00A604D6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E8D1A" w14:textId="77777777" w:rsidR="00C27EE2" w:rsidRDefault="00C27EE2" w:rsidP="00C27EE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0A7FFB3" w14:textId="77777777" w:rsidR="00CA7F1D" w:rsidRDefault="00CA7F1D" w:rsidP="00CA7F1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096D64" w14:textId="77777777" w:rsidR="00CA7F1D" w:rsidRDefault="00CA7F1D" w:rsidP="00CA7F1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B6565F" w14:textId="77777777" w:rsidR="00CA7F1D" w:rsidRPr="00CA7F1D" w:rsidRDefault="00C27EE2" w:rsidP="00CA7F1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1D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4A1C2119" w14:textId="77777777" w:rsidR="00C27EE2" w:rsidRPr="00CA7F1D" w:rsidRDefault="00C27EE2" w:rsidP="00CA7F1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1D">
        <w:rPr>
          <w:rFonts w:ascii="Times New Roman" w:hAnsi="Times New Roman" w:cs="Times New Roman"/>
          <w:b/>
          <w:sz w:val="32"/>
          <w:szCs w:val="32"/>
        </w:rPr>
        <w:t>для ООП начального общего образования</w:t>
      </w:r>
    </w:p>
    <w:p w14:paraId="342EAAD4" w14:textId="77777777" w:rsidR="00C27EE2" w:rsidRPr="00C27EE2" w:rsidRDefault="00CA7F1D" w:rsidP="00CA7F1D">
      <w:pPr>
        <w:spacing w:after="0"/>
        <w:ind w:left="72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</w:t>
      </w:r>
      <w:r w:rsidR="00C27EE2"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</w:t>
      </w:r>
      <w:r w:rsidR="00C27EE2"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</w:t>
      </w:r>
      <w:r w:rsidR="00C27EE2"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r w:rsidR="00C27EE2"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IV</w:t>
      </w:r>
      <w:r w:rsidR="00C27EE2"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="00C27EE2"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классов</w:t>
      </w:r>
      <w:r w:rsidR="00C27EE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C27E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</w:t>
      </w:r>
      <w:proofErr w:type="gramEnd"/>
      <w:r w:rsidR="00C27E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«Стрелецкая ООШ</w:t>
      </w:r>
      <w:r w:rsidR="00C27EE2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7D5C4C52" w14:textId="75AE87B2" w:rsidR="00DC62E2" w:rsidRDefault="00F14BC4" w:rsidP="00CA7F1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ED25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ED25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C27EE2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14:paraId="2BBE6F33" w14:textId="77777777" w:rsidR="00425665" w:rsidRDefault="00425665" w:rsidP="00CA7F1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49312B8" w14:textId="77777777" w:rsidR="00C74FFD" w:rsidRPr="00C74FFD" w:rsidRDefault="00C74FFD" w:rsidP="00C74FFD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494223CA" w14:textId="77777777" w:rsidR="00C74FFD" w:rsidRPr="00C74FFD" w:rsidRDefault="00C74FFD" w:rsidP="00C74FF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14:paraId="0963DB78" w14:textId="77777777" w:rsidR="00C74FFD" w:rsidRPr="00C74FFD" w:rsidRDefault="00C74FFD" w:rsidP="00C74FF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6E75153" w14:textId="77777777" w:rsidR="00C74FFD" w:rsidRPr="00C74FFD" w:rsidRDefault="00C74FFD" w:rsidP="00C74FF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327C8FA" w14:textId="77777777" w:rsidR="00C74FFD" w:rsidRPr="00C74FFD" w:rsidRDefault="00C74FFD" w:rsidP="00C74FF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 xml:space="preserve">ФГОС НОО, утвержденным приказом </w:t>
      </w:r>
      <w:proofErr w:type="spellStart"/>
      <w:r w:rsidRPr="00C74FFD">
        <w:rPr>
          <w:rFonts w:ascii="Times New Roman" w:hAnsi="Times New Roman" w:cs="Times New Roman"/>
          <w:sz w:val="24"/>
          <w:szCs w:val="24"/>
        </w:rPr>
        <w:t>Минобнауки</w:t>
      </w:r>
      <w:proofErr w:type="spellEnd"/>
      <w:r w:rsidRPr="00C74FFD">
        <w:rPr>
          <w:rFonts w:ascii="Times New Roman" w:hAnsi="Times New Roman" w:cs="Times New Roman"/>
          <w:sz w:val="24"/>
          <w:szCs w:val="24"/>
        </w:rPr>
        <w:t xml:space="preserve"> от 06.10.2009 № 373;</w:t>
      </w:r>
    </w:p>
    <w:p w14:paraId="2855E0E9" w14:textId="77777777" w:rsidR="00C74FFD" w:rsidRPr="00C74FFD" w:rsidRDefault="00C74FFD" w:rsidP="00C74FF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ФОП НОО, утвержденной приказом </w:t>
      </w:r>
      <w:proofErr w:type="spellStart"/>
      <w:r w:rsidRPr="00C74FF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74FFD">
        <w:rPr>
          <w:rFonts w:ascii="Times New Roman" w:hAnsi="Times New Roman" w:cs="Times New Roman"/>
          <w:sz w:val="24"/>
          <w:szCs w:val="24"/>
        </w:rPr>
        <w:t xml:space="preserve"> от 16.11.2022 № 992.</w:t>
      </w:r>
    </w:p>
    <w:p w14:paraId="58E8E6AA" w14:textId="77777777" w:rsidR="00CA7F1D" w:rsidRPr="00C27EE2" w:rsidRDefault="00CA7F1D" w:rsidP="00CA7F1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DC62E2" w:rsidRPr="00056F6C" w14:paraId="03D780C6" w14:textId="77777777" w:rsidTr="00DC62E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5F1C7" w14:textId="77777777" w:rsidR="00DC62E2" w:rsidRPr="00294E18" w:rsidRDefault="00DC62E2" w:rsidP="00056F6C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Начальное общее образование</w:t>
            </w:r>
          </w:p>
          <w:p w14:paraId="05796053" w14:textId="77777777" w:rsidR="00DC62E2" w:rsidRPr="00294E18" w:rsidRDefault="00DC62E2" w:rsidP="00056F6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Календарные периоды учебного года</w:t>
            </w:r>
          </w:p>
          <w:p w14:paraId="1C70FB8A" w14:textId="5203F1BA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1.1. Дата начала</w:t>
            </w:r>
            <w:r w:rsidR="00F14BC4"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proofErr w:type="gramStart"/>
            <w:r w:rsidR="00F14BC4" w:rsidRPr="00056F6C">
              <w:rPr>
                <w:rFonts w:ascii="Times New Roman" w:hAnsi="Times New Roman" w:cs="Times New Roman"/>
                <w:sz w:val="24"/>
                <w:szCs w:val="24"/>
              </w:rPr>
              <w:t>года:  1</w:t>
            </w:r>
            <w:proofErr w:type="gramEnd"/>
            <w:r w:rsidR="00F14BC4"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p w14:paraId="356E9721" w14:textId="426F9628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1.2. Дата окончания учебного года: </w:t>
            </w:r>
            <w:r w:rsidR="003F454F" w:rsidRPr="00056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BC4"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ED2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6EA89717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1.3. Продолжительность учебного года:</w:t>
            </w:r>
          </w:p>
          <w:p w14:paraId="54B93FD8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– 1-е классы – 33 недели;</w:t>
            </w:r>
          </w:p>
          <w:p w14:paraId="61D33049" w14:textId="77777777" w:rsidR="00C27E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– 2–4-е классы – 34 недели.</w:t>
            </w:r>
          </w:p>
          <w:p w14:paraId="7DF05328" w14:textId="77777777" w:rsidR="00CA7F1D" w:rsidRPr="00056F6C" w:rsidRDefault="00CA7F1D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224A" w14:textId="77777777" w:rsidR="00DC62E2" w:rsidRPr="00294E18" w:rsidRDefault="00DC62E2" w:rsidP="00056F6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Периоды образовательной деятельности</w:t>
            </w:r>
          </w:p>
          <w:p w14:paraId="7E3734FD" w14:textId="77777777" w:rsidR="00C27E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2.1. Продолжительность учебного периода</w:t>
            </w:r>
          </w:p>
          <w:p w14:paraId="26F8D263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697"/>
              <w:gridCol w:w="1948"/>
              <w:gridCol w:w="1974"/>
              <w:gridCol w:w="2033"/>
            </w:tblGrid>
            <w:tr w:rsidR="00DC62E2" w:rsidRPr="00056F6C" w14:paraId="10523369" w14:textId="7777777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BD8D6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AA5E6A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F4C5B9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DC62E2" w:rsidRPr="00056F6C" w14:paraId="5AFC2D28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C8AF785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4681E2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F18967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310723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EBB7EF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DC62E2" w:rsidRPr="00056F6C" w14:paraId="0A79E57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5D2F80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F3FE6A" w14:textId="3446F633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25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41C32" w14:textId="740365EC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A0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.10.202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6A9562" w14:textId="268DA4E2" w:rsidR="00DC62E2" w:rsidRPr="00056F6C" w:rsidRDefault="008A0985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F1CE08" w14:textId="1CF41D20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C62E2" w:rsidRPr="00056F6C" w14:paraId="6077159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640668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567BE6" w14:textId="62DC8940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DC28A2" w14:textId="702FAC2B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A0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0F9A74" w14:textId="78796244" w:rsidR="00DC62E2" w:rsidRPr="00056F6C" w:rsidRDefault="008A0985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A5388B" w14:textId="4CBCCB36" w:rsidR="00DC62E2" w:rsidRPr="00056F6C" w:rsidRDefault="00ED25C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DC62E2" w:rsidRPr="00056F6C" w14:paraId="33CFA62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854888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3C6618" w14:textId="60A90D66" w:rsidR="00DC62E2" w:rsidRPr="00056F6C" w:rsidRDefault="00ED25C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2574A6" w14:textId="1681F8B7" w:rsidR="00DC62E2" w:rsidRPr="00056F6C" w:rsidRDefault="008A0985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F8B430" w14:textId="22FF3930" w:rsidR="00245FE9" w:rsidRPr="00056F6C" w:rsidRDefault="00245FE9" w:rsidP="00245FE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254B89" w14:textId="101D6DFA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C62E2" w:rsidRPr="00056F6C" w14:paraId="29107A8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2608C6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2B6F45" w14:textId="7D701C2C" w:rsidR="00DC62E2" w:rsidRPr="00056F6C" w:rsidRDefault="008A0985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586DA7" w14:textId="3D236A2C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ED25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73735C" w14:textId="58076626" w:rsidR="00DC62E2" w:rsidRPr="00056F6C" w:rsidRDefault="00245FE9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BE0AD4" w14:textId="707FCD27" w:rsidR="00245FE9" w:rsidRPr="00056F6C" w:rsidRDefault="00D72F1D" w:rsidP="00245FE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42A402E9" w14:textId="77777777" w:rsidR="00A604D6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2E2" w:rsidRPr="00056F6C" w14:paraId="0C69ED80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38EA93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8BF453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28F5C9" w14:textId="255FC6E8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C62E2" w:rsidRPr="00056F6C" w14:paraId="570A27D2" w14:textId="77777777">
              <w:trPr>
                <w:jc w:val="center"/>
              </w:trPr>
              <w:tc>
                <w:tcPr>
                  <w:tcW w:w="2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35FF7F" w14:textId="77777777" w:rsidR="00CA7F1D" w:rsidRPr="00056F6C" w:rsidRDefault="00CA7F1D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497960F" w14:textId="77777777" w:rsidR="00CA7F1D" w:rsidRPr="00056F6C" w:rsidRDefault="00CA7F1D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649F02" w14:textId="77777777" w:rsidR="00CA7F1D" w:rsidRPr="00056F6C" w:rsidRDefault="00CA7F1D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4D63C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0B92B6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844ED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93F32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BA68825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2–4-е классы</w:t>
            </w:r>
          </w:p>
          <w:p w14:paraId="7EC1B9A5" w14:textId="77777777" w:rsidR="00C94B0E" w:rsidRPr="00056F6C" w:rsidRDefault="00C94B0E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1734"/>
              <w:gridCol w:w="1649"/>
              <w:gridCol w:w="2024"/>
              <w:gridCol w:w="2094"/>
            </w:tblGrid>
            <w:tr w:rsidR="00DC62E2" w:rsidRPr="00056F6C" w14:paraId="5A8873CD" w14:textId="77777777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FBF6B6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09893866"/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4830E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9468E1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DC62E2" w:rsidRPr="00056F6C" w14:paraId="0C2EBDC3" w14:textId="77777777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FCF672C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B5EBD0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244275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66FAC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70C46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DC62E2" w:rsidRPr="00056F6C" w14:paraId="3F88FFE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329DA1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D627BE" w14:textId="5B0280BA" w:rsidR="00DC62E2" w:rsidRPr="00056F6C" w:rsidRDefault="00E25979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BF8069" w14:textId="53D10BED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A0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.10.202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AE148E" w14:textId="539C866C" w:rsidR="00DC62E2" w:rsidRPr="00056F6C" w:rsidRDefault="008A0985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5798AD" w14:textId="02ABD68B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C62E2" w:rsidRPr="00056F6C" w14:paraId="71E1C9C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CD758B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231350" w14:textId="795D436A" w:rsidR="00DC62E2" w:rsidRPr="00056F6C" w:rsidRDefault="00245FE9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A8B847" w14:textId="5EC07A00" w:rsidR="00DC62E2" w:rsidRPr="00056F6C" w:rsidRDefault="00A604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F47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B2824A" w14:textId="5C3DDD8E" w:rsidR="00DC62E2" w:rsidRPr="00056F6C" w:rsidRDefault="00DF47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3D2C86" w14:textId="67C053AF" w:rsidR="00DC62E2" w:rsidRPr="00056F6C" w:rsidRDefault="00245FE9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DC62E2" w:rsidRPr="00056F6C" w14:paraId="1C09234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069A80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621E27" w14:textId="57CEEC88" w:rsidR="00DC62E2" w:rsidRPr="00056F6C" w:rsidRDefault="00245FE9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2BAF88" w14:textId="5EF4746B" w:rsidR="00DC62E2" w:rsidRPr="00056F6C" w:rsidRDefault="00DF47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604D6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F9EDCB" w14:textId="55BBF823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24421D" w14:textId="5428C9E1" w:rsidR="00DC62E2" w:rsidRPr="00056F6C" w:rsidRDefault="004376EF" w:rsidP="004376E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  <w:tr w:rsidR="00DC62E2" w:rsidRPr="00056F6C" w14:paraId="2C1DF4D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9C6032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23377A" w14:textId="4C7F5657" w:rsidR="00DC62E2" w:rsidRPr="00056F6C" w:rsidRDefault="00DF47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1430F2" w14:textId="05F1FD65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A65D80" w14:textId="3F5724BB" w:rsidR="00DC62E2" w:rsidRPr="00056F6C" w:rsidRDefault="00245FE9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5DCA12" w14:textId="786D1578" w:rsidR="00DC62E2" w:rsidRPr="00056F6C" w:rsidRDefault="00D72F1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45F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C62E2" w:rsidRPr="00056F6C" w14:paraId="7E554C9F" w14:textId="7777777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4605CB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58E6A1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949CEF" w14:textId="45661A53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bookmarkEnd w:id="0"/>
            <w:tr w:rsidR="00DC62E2" w:rsidRPr="00056F6C" w14:paraId="6A080A26" w14:textId="77777777">
              <w:trPr>
                <w:jc w:val="center"/>
              </w:trPr>
              <w:tc>
                <w:tcPr>
                  <w:tcW w:w="27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695AC3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CBAD00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B8C1C0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DBA0B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702ED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17A3BA8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2.2. Продолжительность каникул, праздничных и выходных дней</w:t>
            </w:r>
          </w:p>
          <w:p w14:paraId="594F6C6E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1542"/>
              <w:gridCol w:w="2433"/>
              <w:gridCol w:w="2888"/>
            </w:tblGrid>
            <w:tr w:rsidR="00DC62E2" w:rsidRPr="00056F6C" w14:paraId="52D64243" w14:textId="77777777" w:rsidTr="00DC62E2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FF8DFA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F69DBE" w14:textId="24E973D2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0E4769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DC62E2" w:rsidRPr="00056F6C" w14:paraId="724572DF" w14:textId="77777777" w:rsidTr="00DC62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00B8EA3F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F2790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9D8D63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245FE9C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2E2" w:rsidRPr="00056F6C" w14:paraId="43B0FB33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54CACC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F4E2A0" w14:textId="7A46DD6A" w:rsidR="00DC62E2" w:rsidRPr="00056F6C" w:rsidRDefault="00DF47D6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4433A4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="00583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A71155" w14:textId="32BCB81F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50B15C" w14:textId="784514E7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01BE296B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A1B921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480C85" w14:textId="120B623F" w:rsidR="00DC62E2" w:rsidRPr="00056F6C" w:rsidRDefault="005839B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433A4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150296" w14:textId="631C0FD9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111E24" w14:textId="5B62B0FB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16A36163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479548" w14:textId="2B0D05CC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36D9D5" w14:textId="0E9D7762" w:rsidR="00DC62E2" w:rsidRPr="00056F6C" w:rsidRDefault="005839B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4F6F5C" w14:textId="0A5FDDDA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3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96FF1FE" w14:textId="05DDB955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2D08BBFC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DBCAB7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FC875A" w14:textId="13135C22" w:rsidR="00DC62E2" w:rsidRPr="00056F6C" w:rsidRDefault="005839B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E15C5D" w14:textId="5F3907DD" w:rsidR="00DC62E2" w:rsidRPr="00056F6C" w:rsidRDefault="005839B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4668A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A13F5E" w14:textId="77777777" w:rsidR="00DC62E2" w:rsidRPr="00056F6C" w:rsidRDefault="004433A4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5BCCD8F3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208D49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90215" w14:textId="4D77D047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31D44A" w14:textId="2EDC87C1" w:rsidR="00DC62E2" w:rsidRPr="00056F6C" w:rsidRDefault="00056F6C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AA13F8" w14:textId="4F1F0F26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782A599A" w14:textId="77777777" w:rsidTr="00DC62E2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ABC388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792FC4" w14:textId="721ED8E9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C62E2" w:rsidRPr="00056F6C" w14:paraId="4071E463" w14:textId="77777777" w:rsidTr="00DC62E2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BC5C43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2C3ECB" w14:textId="5C677B6E" w:rsidR="00DC62E2" w:rsidRPr="00056F6C" w:rsidRDefault="00D72F1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C62E2" w:rsidRPr="00056F6C" w14:paraId="17C118A6" w14:textId="77777777" w:rsidTr="00DC62E2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53805B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700D75" w14:textId="4C2A5668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C62E2" w:rsidRPr="00056F6C" w14:paraId="6AA57CD7" w14:textId="77777777" w:rsidTr="00DC62E2">
              <w:tc>
                <w:tcPr>
                  <w:tcW w:w="33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DB554B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6418E8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1C3D05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DC043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9B32E47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2–4-е классы</w:t>
            </w:r>
          </w:p>
          <w:p w14:paraId="1A034265" w14:textId="77777777" w:rsidR="0034085D" w:rsidRPr="00056F6C" w:rsidRDefault="0034085D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846"/>
              <w:gridCol w:w="1920"/>
              <w:gridCol w:w="3092"/>
            </w:tblGrid>
            <w:tr w:rsidR="00DC62E2" w:rsidRPr="00056F6C" w14:paraId="35BD5FA6" w14:textId="77777777" w:rsidTr="00DC62E2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16E60D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842D88" w14:textId="2DA43A0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D385B6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DC62E2" w:rsidRPr="00056F6C" w14:paraId="63F3F461" w14:textId="77777777" w:rsidTr="00DC62E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D0B368D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38917E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32798B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E6DC38E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62E2" w:rsidRPr="00056F6C" w14:paraId="522CE0F7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F30641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43BD5D" w14:textId="65BFBDA8" w:rsidR="00DC62E2" w:rsidRPr="00056F6C" w:rsidRDefault="005839B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34085D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C452C8" w14:textId="4C2206A4" w:rsidR="00DC62E2" w:rsidRPr="00056F6C" w:rsidRDefault="0034085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A88CC2" w14:textId="67C589FC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1766E037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BF528D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CEB780" w14:textId="38C1303C" w:rsidR="00DC62E2" w:rsidRPr="00056F6C" w:rsidRDefault="0034085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627FE5" w14:textId="0496CBFA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D1383B" w14:textId="220FE700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4B3BD115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B45AF8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12D6C1" w14:textId="6FFE5170" w:rsidR="00DC62E2" w:rsidRPr="00056F6C" w:rsidRDefault="0034085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C56ADA" w14:textId="59F045EE" w:rsidR="00DC62E2" w:rsidRPr="00056F6C" w:rsidRDefault="00925F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 w:rsidR="005839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C62E2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A104A3" w14:textId="77777777" w:rsidR="00DC62E2" w:rsidRPr="00056F6C" w:rsidRDefault="0034085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3800FF34" w14:textId="77777777" w:rsidTr="00DC62E2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D0F3BC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235CB8" w14:textId="68AF7C92" w:rsidR="00DC62E2" w:rsidRPr="00056F6C" w:rsidRDefault="0034085D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B0FFE"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A8EE7D" w14:textId="661AD09C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D1FDC3" w14:textId="02E3E2D4" w:rsidR="00DC62E2" w:rsidRPr="00056F6C" w:rsidRDefault="0044668A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C62E2" w:rsidRPr="00056F6C" w14:paraId="663ECF87" w14:textId="77777777" w:rsidTr="00DC62E2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4B2DCF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290F59" w14:textId="3567B73E" w:rsidR="00DC62E2" w:rsidRPr="00056F6C" w:rsidRDefault="004376EF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C62E2" w:rsidRPr="00056F6C" w14:paraId="60E4AD63" w14:textId="77777777" w:rsidTr="002543AB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AC542C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25E590" w14:textId="41C5E9F6" w:rsidR="00DC62E2" w:rsidRPr="00056F6C" w:rsidRDefault="009E5A61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376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C62E2" w:rsidRPr="00056F6C" w14:paraId="3909BFC7" w14:textId="77777777" w:rsidTr="00DC62E2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DC9458" w14:textId="77777777" w:rsidR="00DC62E2" w:rsidRPr="00056F6C" w:rsidRDefault="00DC62E2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33C498" w14:textId="759802F2" w:rsidR="00DC62E2" w:rsidRPr="00056F6C" w:rsidRDefault="005419A0" w:rsidP="00E641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</w:tr>
            <w:tr w:rsidR="00DC62E2" w:rsidRPr="00056F6C" w14:paraId="31ACFE77" w14:textId="77777777" w:rsidTr="00DC62E2">
              <w:tc>
                <w:tcPr>
                  <w:tcW w:w="3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0F16D9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EC6FB4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86234F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055C26" w14:textId="77777777" w:rsidR="00DC62E2" w:rsidRPr="00056F6C" w:rsidRDefault="00DC62E2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4AADAD8" w14:textId="77777777" w:rsidR="00DC62E2" w:rsidRPr="00294E18" w:rsidRDefault="00DC62E2" w:rsidP="00056F6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Организация промежуточной аттестации</w:t>
            </w:r>
          </w:p>
          <w:p w14:paraId="399A727A" w14:textId="7ED451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переводных классах с 1</w:t>
            </w:r>
            <w:r w:rsidR="00411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апреля 202</w:t>
            </w:r>
            <w:r w:rsidR="0058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года по </w:t>
            </w:r>
            <w:r w:rsidR="00583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85D"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="0034085D"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мая  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года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      </w:r>
            <w:hyperlink r:id="rId6" w:anchor="/document/99/565044804/XA00M262MM/" w:history="1">
              <w:r w:rsidRPr="00056F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) промежуточная аттестация может быть проведена с применением электронного обучения.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3983"/>
              <w:gridCol w:w="3300"/>
            </w:tblGrid>
            <w:tr w:rsidR="00294E18" w:rsidRPr="00056F6C" w14:paraId="182BB4BA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267C46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7A6DF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0C5527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промежуточной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аттестации</w:t>
                  </w:r>
                </w:p>
              </w:tc>
            </w:tr>
            <w:tr w:rsidR="00294E18" w:rsidRPr="00056F6C" w14:paraId="7566F91F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C10B46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DA761E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4059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665BBDE5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700BD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839220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FEA062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294E18" w:rsidRPr="00056F6C" w14:paraId="01822815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90E26A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4AEFC0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7BC6B1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4E8E14EA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484E72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F65AA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 на родном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языке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38C29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753A978F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C52ABA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04F39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1672B0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294E18" w:rsidRPr="00056F6C" w14:paraId="375D6EB0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D5500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6CA30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565DE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3CF99641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6C34E0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352E2C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E7F046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157F212D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0619D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1B6D2E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40C2D3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0BB97D1B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286D06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B696E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4DB8D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685F8E5E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013C97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7E472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9FF3F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1D911011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E5901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D61B1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1BCCEA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294E18" w:rsidRPr="00056F6C" w14:paraId="4749AD43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22149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7D02CD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63AF51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11061B46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88C07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4CD9B1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2662A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294E18" w:rsidRPr="00056F6C" w14:paraId="471AB126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5100E2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9BAE46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388A33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294E18" w:rsidRPr="00056F6C" w14:paraId="7625FF25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0AEAD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E08430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3801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52851014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BA13E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9A0FE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61083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056F6C" w14:paraId="7FC5B91D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C6B0E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D350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светской этики (4-й класс)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6D3637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37D3A0B5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5B854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148C1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57152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708E4BD5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C91F4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C2240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094AF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62E3686E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00239E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6313FB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15296F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294E18" w:rsidRPr="00056F6C" w14:paraId="0885FAB0" w14:textId="77777777" w:rsidTr="00294E18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2A2D63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1BF83E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4022DC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294E18" w:rsidRPr="00056F6C" w14:paraId="4D9A7CD0" w14:textId="77777777" w:rsidTr="00294E18">
              <w:trPr>
                <w:jc w:val="center"/>
              </w:trPr>
              <w:tc>
                <w:tcPr>
                  <w:tcW w:w="16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EEDE39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CFF198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D27335" w14:textId="77777777" w:rsidR="00294E18" w:rsidRPr="00056F6C" w:rsidRDefault="00294E18" w:rsidP="00056F6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AB3191F" w14:textId="77777777" w:rsidR="00DC62E2" w:rsidRPr="00056F6C" w:rsidRDefault="00DC62E2" w:rsidP="00056F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3DC7B" w14:textId="77777777" w:rsidR="00C27EE2" w:rsidRPr="00056F6C" w:rsidRDefault="00C27EE2" w:rsidP="00056F6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DE4F7F" w14:textId="37A49FCF" w:rsidR="00CA7F1D" w:rsidRDefault="00CA7F1D" w:rsidP="00CA7F1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14:paraId="41938B1C" w14:textId="544C92E1" w:rsidR="009E5A61" w:rsidRDefault="009E5A61" w:rsidP="00CA7F1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14:paraId="18AB962F" w14:textId="09AD57C1" w:rsidR="009E5A61" w:rsidRDefault="009E5A61" w:rsidP="00CA7F1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14:paraId="5A0C2FF3" w14:textId="209856E5" w:rsidR="009E5A61" w:rsidRDefault="009E5A61" w:rsidP="00CA7F1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14:paraId="4B9C9BDE" w14:textId="77777777" w:rsidR="00CA7F1D" w:rsidRDefault="00CA7F1D" w:rsidP="00CA7F1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14:paraId="52148098" w14:textId="77777777" w:rsidR="00CA7F1D" w:rsidRPr="00CE13A8" w:rsidRDefault="00CA7F1D" w:rsidP="00CA7F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 xml:space="preserve">             </w:t>
      </w:r>
      <w:r w:rsidRPr="00CE13A8">
        <w:rPr>
          <w:rFonts w:ascii="Times New Roman" w:hAnsi="Times New Roman" w:cs="Times New Roman"/>
          <w:sz w:val="24"/>
          <w:szCs w:val="24"/>
          <w:u w:val="single"/>
        </w:rPr>
        <w:t>«Стрелецкая основная общеобразовательная школа»</w:t>
      </w:r>
    </w:p>
    <w:p w14:paraId="7796251A" w14:textId="77777777" w:rsidR="00CA7F1D" w:rsidRPr="00CE13A8" w:rsidRDefault="00CA7F1D" w:rsidP="00CA7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3A8">
        <w:rPr>
          <w:rFonts w:ascii="Times New Roman" w:hAnsi="Times New Roman" w:cs="Times New Roman"/>
          <w:sz w:val="24"/>
          <w:szCs w:val="24"/>
        </w:rPr>
        <w:t>301451, Тульская область, Одоевский район, п. Стрелецкий, площадь Стрелецкая, д. 100</w:t>
      </w:r>
    </w:p>
    <w:p w14:paraId="561A4723" w14:textId="77777777" w:rsidR="00CA7F1D" w:rsidRPr="00CD4672" w:rsidRDefault="00CA7F1D" w:rsidP="00CA7F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Pr="00CD4672">
        <w:rPr>
          <w:rFonts w:ascii="Times New Roman" w:hAnsi="Times New Roman" w:cs="Times New Roman"/>
          <w:color w:val="000000"/>
        </w:rPr>
        <w:t>7131002999</w:t>
      </w:r>
      <w:r>
        <w:rPr>
          <w:rFonts w:ascii="Times New Roman" w:hAnsi="Times New Roman" w:cs="Times New Roman"/>
          <w:color w:val="000000"/>
        </w:rPr>
        <w:t xml:space="preserve"> / КПП </w:t>
      </w:r>
      <w:r w:rsidRPr="00CD4672">
        <w:rPr>
          <w:rFonts w:ascii="Times New Roman" w:hAnsi="Times New Roman" w:cs="Times New Roman"/>
          <w:color w:val="000000"/>
        </w:rPr>
        <w:t>713101001</w:t>
      </w:r>
      <w:r>
        <w:rPr>
          <w:rFonts w:ascii="Times New Roman" w:hAnsi="Times New Roman" w:cs="Times New Roman"/>
          <w:color w:val="000000"/>
        </w:rPr>
        <w:t xml:space="preserve"> ОГРН </w:t>
      </w:r>
      <w:r w:rsidRPr="00CD4672">
        <w:rPr>
          <w:rFonts w:ascii="Times New Roman" w:hAnsi="Times New Roman" w:cs="Times New Roman"/>
        </w:rPr>
        <w:t>1027103472340</w:t>
      </w:r>
    </w:p>
    <w:p w14:paraId="4927EABF" w14:textId="77777777" w:rsidR="00CA7F1D" w:rsidRPr="002C340E" w:rsidRDefault="00CA7F1D" w:rsidP="00CA7F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Тел. 8(487 36) 5-37-30                  </w:t>
      </w:r>
      <w:r w:rsidRPr="009C1896">
        <w:rPr>
          <w:rFonts w:ascii="Times New Roman" w:hAnsi="Times New Roman" w:cs="Times New Roman"/>
        </w:rPr>
        <w:t>Е-</w:t>
      </w:r>
      <w:r w:rsidRPr="009C1896">
        <w:rPr>
          <w:rFonts w:ascii="Times New Roman" w:hAnsi="Times New Roman" w:cs="Times New Roman"/>
          <w:lang w:val="en-US"/>
        </w:rPr>
        <w:t>mail</w:t>
      </w:r>
      <w:r w:rsidRPr="002C340E">
        <w:rPr>
          <w:rFonts w:ascii="Times New Roman" w:hAnsi="Times New Roman" w:cs="Times New Roman"/>
        </w:rPr>
        <w:t xml:space="preserve">: </w:t>
      </w:r>
      <w:hyperlink r:id="rId7" w:history="1">
        <w:r w:rsidRPr="00370020">
          <w:rPr>
            <w:rStyle w:val="a4"/>
            <w:rFonts w:ascii="Times New Roman" w:hAnsi="Times New Roman" w:cs="Times New Roman"/>
            <w:lang w:val="en-US"/>
          </w:rPr>
          <w:t>strele</w:t>
        </w:r>
        <w:r>
          <w:rPr>
            <w:rStyle w:val="a4"/>
            <w:rFonts w:ascii="Times New Roman" w:hAnsi="Times New Roman" w:cs="Times New Roman"/>
            <w:lang w:val="en-US"/>
          </w:rPr>
          <w:t>t</w:t>
        </w:r>
        <w:r w:rsidRPr="00370020">
          <w:rPr>
            <w:rStyle w:val="a4"/>
            <w:rFonts w:ascii="Times New Roman" w:hAnsi="Times New Roman" w:cs="Times New Roman"/>
            <w:lang w:val="en-US"/>
          </w:rPr>
          <w:t>ck</w:t>
        </w:r>
        <w:r>
          <w:rPr>
            <w:rStyle w:val="a4"/>
            <w:rFonts w:ascii="Times New Roman" w:hAnsi="Times New Roman" w:cs="Times New Roman"/>
            <w:lang w:val="en-US"/>
          </w:rPr>
          <w:t>a</w:t>
        </w:r>
        <w:r w:rsidRPr="00370020">
          <w:rPr>
            <w:rStyle w:val="a4"/>
            <w:rFonts w:ascii="Times New Roman" w:hAnsi="Times New Roman" w:cs="Times New Roman"/>
            <w:lang w:val="en-US"/>
          </w:rPr>
          <w:t>ya</w:t>
        </w:r>
        <w:r w:rsidRPr="002C340E">
          <w:rPr>
            <w:rStyle w:val="a4"/>
            <w:rFonts w:ascii="Times New Roman" w:hAnsi="Times New Roman" w:cs="Times New Roman"/>
          </w:rPr>
          <w:t>.</w:t>
        </w:r>
        <w:r w:rsidRPr="00370020">
          <w:rPr>
            <w:rStyle w:val="a4"/>
            <w:rFonts w:ascii="Times New Roman" w:hAnsi="Times New Roman" w:cs="Times New Roman"/>
            <w:lang w:val="en-US"/>
          </w:rPr>
          <w:t>oosh</w:t>
        </w:r>
        <w:r w:rsidRPr="002C340E">
          <w:rPr>
            <w:rStyle w:val="a4"/>
            <w:rFonts w:ascii="Times New Roman" w:hAnsi="Times New Roman" w:cs="Times New Roman"/>
          </w:rPr>
          <w:t>@</w:t>
        </w:r>
        <w:r w:rsidRPr="00370020">
          <w:rPr>
            <w:rStyle w:val="a4"/>
            <w:rFonts w:ascii="Times New Roman" w:hAnsi="Times New Roman" w:cs="Times New Roman"/>
            <w:lang w:val="en-US"/>
          </w:rPr>
          <w:t>tularegion</w:t>
        </w:r>
        <w:r w:rsidRPr="002C340E">
          <w:rPr>
            <w:rStyle w:val="a4"/>
            <w:rFonts w:ascii="Times New Roman" w:hAnsi="Times New Roman" w:cs="Times New Roman"/>
          </w:rPr>
          <w:t>.</w:t>
        </w:r>
        <w:r w:rsidRPr="00370020">
          <w:rPr>
            <w:rStyle w:val="a4"/>
            <w:rFonts w:ascii="Times New Roman" w:hAnsi="Times New Roman" w:cs="Times New Roman"/>
            <w:lang w:val="en-US"/>
          </w:rPr>
          <w:t>org</w:t>
        </w:r>
      </w:hyperlink>
    </w:p>
    <w:p w14:paraId="1B6583D8" w14:textId="77777777" w:rsidR="00CA7F1D" w:rsidRDefault="00CA7F1D" w:rsidP="00CA7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7F1D" w14:paraId="43F05117" w14:textId="77777777" w:rsidTr="00CA7F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2DF" w14:textId="77777777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14:paraId="6063B0D6" w14:textId="77777777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6B83FB0C" w14:textId="77777777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E1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42FE7C" w14:textId="1B194834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1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A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3A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227B2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E1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B017" w14:textId="77777777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14:paraId="5455426A" w14:textId="77777777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65E1B11A" w14:textId="77777777" w:rsidR="00CA7F1D" w:rsidRDefault="00CA7F1D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14:paraId="1E540F0F" w14:textId="281F34D8" w:rsidR="00CA7F1D" w:rsidRDefault="00CE13A8" w:rsidP="00CE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30.08.202</w:t>
            </w:r>
            <w:r w:rsidR="00227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CA7F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7969" w14:textId="77777777" w:rsidR="00CA7F1D" w:rsidRDefault="00CA7F1D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</w:t>
            </w:r>
          </w:p>
          <w:p w14:paraId="3A886525" w14:textId="77777777" w:rsidR="00CA7F1D" w:rsidRDefault="00CA7F1D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школе</w:t>
            </w:r>
          </w:p>
          <w:p w14:paraId="1D9D1888" w14:textId="0466CF25" w:rsidR="00CA7F1D" w:rsidRDefault="00CA7F1D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5A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3A8">
              <w:rPr>
                <w:rFonts w:ascii="Times New Roman" w:hAnsi="Times New Roman" w:cs="Times New Roman"/>
                <w:sz w:val="24"/>
                <w:szCs w:val="24"/>
              </w:rPr>
              <w:t>от 01.09.202</w:t>
            </w:r>
            <w:r w:rsidR="00227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C2D5F3" w14:textId="18C37AC2" w:rsidR="00CA7F1D" w:rsidRDefault="00FE190E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CA7F1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1D">
              <w:rPr>
                <w:rFonts w:ascii="Times New Roman" w:hAnsi="Times New Roman" w:cs="Times New Roman"/>
                <w:sz w:val="24"/>
                <w:szCs w:val="24"/>
              </w:rPr>
              <w:t xml:space="preserve"> школы            </w:t>
            </w:r>
          </w:p>
          <w:p w14:paraId="03969C21" w14:textId="36220BC4" w:rsidR="00CA7F1D" w:rsidRDefault="00CA7F1D" w:rsidP="00C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227B2B">
              <w:rPr>
                <w:rFonts w:ascii="Times New Roman" w:hAnsi="Times New Roman" w:cs="Times New Roman"/>
                <w:sz w:val="24"/>
                <w:szCs w:val="24"/>
              </w:rPr>
              <w:t>И.В.Фендель</w:t>
            </w:r>
            <w:proofErr w:type="spellEnd"/>
          </w:p>
        </w:tc>
      </w:tr>
    </w:tbl>
    <w:p w14:paraId="121B39EA" w14:textId="77777777" w:rsidR="00CA7F1D" w:rsidRDefault="00CA7F1D" w:rsidP="00C130D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9897D02" w14:textId="77777777" w:rsidR="0064739C" w:rsidRDefault="0064739C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6A8D75A3" w14:textId="77777777" w:rsidR="00CA7F1D" w:rsidRDefault="00CA7F1D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A7F1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КАЛЕНДАРНЫЙ </w:t>
      </w:r>
      <w:proofErr w:type="gramStart"/>
      <w:r w:rsidRPr="00CA7F1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УЧЕБНЫЙ  ГРАФИК</w:t>
      </w:r>
      <w:proofErr w:type="gramEnd"/>
    </w:p>
    <w:p w14:paraId="4FE6EC18" w14:textId="77777777" w:rsidR="00CA7F1D" w:rsidRDefault="00CA7F1D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A7F1D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32"/>
          <w:szCs w:val="32"/>
          <w:lang w:eastAsia="ru-RU"/>
        </w:rPr>
        <w:t>для ООП основного общего образования</w:t>
      </w:r>
    </w:p>
    <w:p w14:paraId="68FC348D" w14:textId="77777777" w:rsidR="00CA7F1D" w:rsidRPr="005C56E9" w:rsidRDefault="00CA7F1D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V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r w:rsidRPr="00CD577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IX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классов</w:t>
      </w:r>
    </w:p>
    <w:p w14:paraId="2E78EB47" w14:textId="77777777" w:rsidR="00CA7F1D" w:rsidRPr="00751D90" w:rsidRDefault="00CA7F1D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 «Стрелецкая ООШ</w:t>
      </w: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6FE6C567" w14:textId="279B748D" w:rsidR="00DC62E2" w:rsidRDefault="00CE13A8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</w:t>
      </w:r>
      <w:r w:rsidR="0022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22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CA7F1D"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14:paraId="032FEC9E" w14:textId="77777777" w:rsidR="00CA7F1D" w:rsidRPr="00CA7F1D" w:rsidRDefault="00CA7F1D" w:rsidP="00CA7F1D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9884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DC62E2" w:rsidRPr="007A1647" w14:paraId="3C127A7C" w14:textId="77777777" w:rsidTr="00E6410E">
        <w:tc>
          <w:tcPr>
            <w:tcW w:w="9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527F6" w14:textId="670FF415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</w:t>
            </w:r>
            <w:r w:rsidR="00294E18" w:rsidRPr="007A1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067E208A" w14:textId="77777777" w:rsidR="00294E18" w:rsidRPr="007A1647" w:rsidRDefault="00294E18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учебный график составлен для основной общеобразовательной программы основного общего образования в соответствии:</w:t>
            </w:r>
          </w:p>
          <w:p w14:paraId="2FB2FBC4" w14:textId="77777777" w:rsidR="00294E18" w:rsidRPr="007A1647" w:rsidRDefault="00294E18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частью 1 статьи 34 Федерального закона от 29.12.2012 № 273-ФЗ «Об образовании в Российской Федерации»;</w:t>
            </w:r>
          </w:p>
          <w:p w14:paraId="0071596F" w14:textId="77777777" w:rsidR="00294E18" w:rsidRPr="007A1647" w:rsidRDefault="00294E18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1780B8E4" w14:textId="77777777" w:rsidR="00294E18" w:rsidRPr="007A1647" w:rsidRDefault="00294E18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4041B3D5" w14:textId="77777777" w:rsidR="00294E18" w:rsidRPr="007A1647" w:rsidRDefault="00294E18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ООО, утвержденным приказом </w:t>
            </w:r>
            <w:proofErr w:type="spellStart"/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Минобнауки</w:t>
            </w:r>
            <w:proofErr w:type="spellEnd"/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17.12.2010 № 1897;</w:t>
            </w:r>
          </w:p>
          <w:p w14:paraId="1410439B" w14:textId="792BA3C0" w:rsidR="00294E18" w:rsidRPr="007A1647" w:rsidRDefault="00294E18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 ООО, утвержденной приказом </w:t>
            </w:r>
            <w:proofErr w:type="spellStart"/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16.11.2022 № 993.</w:t>
            </w:r>
          </w:p>
          <w:p w14:paraId="552AFBE8" w14:textId="77777777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1. Календарные периоды учебного года</w:t>
            </w:r>
          </w:p>
          <w:p w14:paraId="6D0EE791" w14:textId="688FBAAF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1.1. Дата начала учебног</w:t>
            </w:r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>года:  1</w:t>
            </w:r>
            <w:proofErr w:type="gramEnd"/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p w14:paraId="6FD6A247" w14:textId="55F26004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1.2. Дата окончания </w:t>
            </w:r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>учебного года (5–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>-е классы): </w:t>
            </w:r>
            <w:r w:rsidR="009E5A61" w:rsidRPr="007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> мая 202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14:paraId="181C80B2" w14:textId="525AC6D5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1.3. Дата окончания учебного года (9-й класс): </w:t>
            </w:r>
            <w:r w:rsidR="00CE13A8" w:rsidRPr="007A1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 мая 202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p w14:paraId="1881ECBB" w14:textId="77777777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1.4. Продолжительность учебного года:</w:t>
            </w:r>
          </w:p>
          <w:p w14:paraId="4B638106" w14:textId="0C13478C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– 5–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е классы – 3</w:t>
            </w:r>
            <w:r w:rsidR="009E5A61" w:rsidRPr="007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 недел</w:t>
            </w:r>
            <w:r w:rsidR="009E5A61" w:rsidRPr="007A1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599AC5" w14:textId="77777777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– 9-й класс – 34 недели без учета государственной итоговой аттестации (ГИА).</w:t>
            </w:r>
          </w:p>
          <w:p w14:paraId="5F935E5E" w14:textId="77777777" w:rsidR="00CA7F1D" w:rsidRPr="007A1647" w:rsidRDefault="00CA7F1D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81E15" w14:textId="77777777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Периоды образовательной деятельности</w:t>
            </w:r>
          </w:p>
          <w:p w14:paraId="6DC6CE9D" w14:textId="77777777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Продолжительность учебных периодов</w:t>
            </w:r>
          </w:p>
          <w:p w14:paraId="7EF145B5" w14:textId="77777777" w:rsidR="00CA7F1D" w:rsidRPr="007A1647" w:rsidRDefault="00CA7F1D" w:rsidP="007A164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0C2785" w14:textId="288089D8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5–</w:t>
            </w:r>
            <w:r w:rsidR="00227B2B"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1731"/>
              <w:gridCol w:w="1560"/>
              <w:gridCol w:w="2126"/>
              <w:gridCol w:w="2261"/>
            </w:tblGrid>
            <w:tr w:rsidR="009E5A61" w:rsidRPr="007A1647" w14:paraId="53762C22" w14:textId="77777777" w:rsidTr="00986F54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314E47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329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94A5C6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43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A88EAB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9E5A61" w:rsidRPr="007A1647" w14:paraId="279994A9" w14:textId="77777777" w:rsidTr="00986F54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787F17C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4819C9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11F1B0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71B339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2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F553B8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9E5A61" w:rsidRPr="007A1647" w14:paraId="3FC96658" w14:textId="77777777" w:rsidTr="00986F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E8D091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17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9614DC" w14:textId="16267C92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25979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AAE8A8" w14:textId="69A8426B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27.10.202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AC395E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C2197CD" w14:textId="2A594195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E5A61" w:rsidRPr="007A1647" w14:paraId="6355E6B1" w14:textId="77777777" w:rsidTr="00986F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6813C3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17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CAF8DB" w14:textId="7680B991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B9BB4F" w14:textId="3845258A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29.12.202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537FB2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5699C5" w14:textId="264B1E22" w:rsidR="009E5A61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9E5A61" w:rsidRPr="007A1647" w14:paraId="1A97AA8B" w14:textId="77777777" w:rsidTr="00986F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80031E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17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04888A" w14:textId="2DCCC167" w:rsidR="009E5A61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9E5A61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6ECAC" w14:textId="05F00EE0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E27AD3" w14:textId="2DC5BBCD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8E9931" w14:textId="7EB78EBC" w:rsidR="009E5A61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E5A61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E5A61" w:rsidRPr="007A1647" w14:paraId="2DD94B58" w14:textId="77777777" w:rsidTr="00986F5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7663BF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17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DD7AA5" w14:textId="605AFD94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03.04.202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2B6C0C5" w14:textId="4A662E5D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0DFB37" w14:textId="06A45AFB" w:rsidR="009E5A61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6B48EC" w14:textId="073015AB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E5A61" w:rsidRPr="007A1647" w14:paraId="0A7C5516" w14:textId="77777777" w:rsidTr="00986F54">
              <w:tc>
                <w:tcPr>
                  <w:tcW w:w="516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2C3EFF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796FD0" w14:textId="77777777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C35ABA" w14:textId="596674B5" w:rsidR="009E5A61" w:rsidRPr="007A1647" w:rsidRDefault="009E5A61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</w:tbl>
          <w:p w14:paraId="5C093201" w14:textId="77777777" w:rsidR="009E5A61" w:rsidRPr="007A1647" w:rsidRDefault="009E5A61" w:rsidP="007A16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AB876" w14:textId="77777777" w:rsidR="00E6410E" w:rsidRPr="007A1647" w:rsidRDefault="00E6410E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65328" w14:textId="77777777" w:rsidR="00FB0FFE" w:rsidRPr="007A1647" w:rsidRDefault="00FB0FFE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8F6A" w14:textId="77777777" w:rsidR="00CA7F1D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Сроки проведения ГИА обучающихся устанавливает Федеральная служба по надзору</w:t>
            </w:r>
          </w:p>
          <w:p w14:paraId="533DA4B5" w14:textId="77777777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 и науки (Рособрнадзор). </w:t>
            </w:r>
          </w:p>
          <w:p w14:paraId="7EE48D5D" w14:textId="77777777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A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Продолжительность каникул, праздничных и выходных дней</w:t>
            </w:r>
          </w:p>
          <w:p w14:paraId="21103248" w14:textId="226A3E2D" w:rsidR="00FB0FFE" w:rsidRPr="007A1647" w:rsidRDefault="00FB0FFE" w:rsidP="007A164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5–</w:t>
            </w:r>
            <w:r w:rsidR="00224EC4"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1559"/>
              <w:gridCol w:w="2126"/>
              <w:gridCol w:w="2835"/>
            </w:tblGrid>
            <w:tr w:rsidR="00E6410E" w:rsidRPr="007A1647" w14:paraId="4D5479D6" w14:textId="77777777" w:rsidTr="00E6410E">
              <w:tc>
                <w:tcPr>
                  <w:tcW w:w="288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78DF5A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1D4981" w14:textId="2508FBF4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998A1D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E6410E" w:rsidRPr="007A1647" w14:paraId="0A001679" w14:textId="77777777" w:rsidTr="00E6410E">
              <w:tc>
                <w:tcPr>
                  <w:tcW w:w="2889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CD2F7F6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7F5D74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0F0C0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6190C5C6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10E" w:rsidRPr="007A1647" w14:paraId="0D76A9C3" w14:textId="77777777" w:rsidTr="00E6410E"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6AD5C1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9736FC" w14:textId="0B8C7199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28.10.202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2554A4" w14:textId="53CB8243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2CCB0D" w14:textId="6224A3AE" w:rsidR="00E6410E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6410E" w:rsidRPr="007A1647" w14:paraId="54B8CB38" w14:textId="77777777" w:rsidTr="00E6410E"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5B5105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3FE29D" w14:textId="1D2E98E0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E58AEA" w14:textId="7303A5E7" w:rsidR="00E6410E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E6410E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0ED973" w14:textId="286FE0BE" w:rsidR="00E6410E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6410E" w:rsidRPr="007A1647" w14:paraId="071EB463" w14:textId="77777777" w:rsidTr="00E6410E"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591742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DE2662" w14:textId="5B4DCA6A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732430" w14:textId="027E0E62" w:rsidR="00E6410E" w:rsidRPr="007A1647" w:rsidRDefault="00B83FF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6410E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.04.202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40342F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6410E" w:rsidRPr="007A1647" w14:paraId="0C003147" w14:textId="77777777" w:rsidTr="00E6410E">
              <w:tc>
                <w:tcPr>
                  <w:tcW w:w="28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FAEE1E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8DB890" w14:textId="10A4BBEE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EE209E" w14:textId="5CDF916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65F8A2" w14:textId="07861545" w:rsidR="00E6410E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</w:tr>
            <w:tr w:rsidR="00E6410E" w:rsidRPr="007A1647" w14:paraId="7DD89B21" w14:textId="77777777" w:rsidTr="00E6410E">
              <w:tc>
                <w:tcPr>
                  <w:tcW w:w="657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6F1CC6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AFC9AD" w14:textId="7158E76C" w:rsidR="00E6410E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E6410E" w:rsidRPr="007A1647" w14:paraId="73757275" w14:textId="77777777" w:rsidTr="00E6410E">
              <w:trPr>
                <w:trHeight w:val="435"/>
              </w:trPr>
              <w:tc>
                <w:tcPr>
                  <w:tcW w:w="657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C44469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81610F" w14:textId="3FE83C0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227B2B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6410E" w:rsidRPr="007A1647" w14:paraId="203ED120" w14:textId="77777777" w:rsidTr="00E6410E">
              <w:tc>
                <w:tcPr>
                  <w:tcW w:w="657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B4F600" w14:textId="77777777" w:rsidR="00E6410E" w:rsidRPr="007A1647" w:rsidRDefault="00E6410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4E55CF" w14:textId="34BC57F4" w:rsidR="00E6410E" w:rsidRPr="007A1647" w:rsidRDefault="00227B2B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</w:tr>
          </w:tbl>
          <w:p w14:paraId="5CA14392" w14:textId="77777777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F5030" w14:textId="77777777" w:rsidR="00D324AE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9-х классов учебный год завершается в соответствии </w:t>
            </w:r>
          </w:p>
          <w:p w14:paraId="79C40EE9" w14:textId="77777777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расписанием ГИА. </w:t>
            </w:r>
          </w:p>
          <w:p w14:paraId="717CF9CD" w14:textId="77777777" w:rsidR="00925C5D" w:rsidRPr="007A1647" w:rsidRDefault="00925C5D" w:rsidP="007A164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8822BC" w14:textId="77777777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Организация промежуточной аттестации</w:t>
            </w:r>
          </w:p>
          <w:p w14:paraId="1EFEA822" w14:textId="5894E63B" w:rsidR="00294E18" w:rsidRPr="007A1647" w:rsidRDefault="00DC62E2" w:rsidP="007A164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Промежуточна</w:t>
            </w:r>
            <w:r w:rsidR="00D324AE" w:rsidRPr="007A1647">
              <w:rPr>
                <w:rFonts w:ascii="Times New Roman" w:hAnsi="Times New Roman" w:cs="Times New Roman"/>
                <w:sz w:val="24"/>
                <w:szCs w:val="24"/>
              </w:rPr>
              <w:t>я аттестация проводится в 5-9 -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>х классах с 1</w:t>
            </w:r>
            <w:r w:rsidR="00224EC4" w:rsidRPr="007A1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 года по </w:t>
            </w:r>
            <w:r w:rsidR="00224EC4" w:rsidRPr="007A16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227B2B" w:rsidRPr="007A1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 года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      </w:r>
            <w:hyperlink r:id="rId8" w:anchor="/document/99/565044804/XA00M262MM/" w:history="1">
              <w:r w:rsidRPr="007A16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Pr="007A16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94E18" w:rsidRPr="007A1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E18" w:rsidRPr="007A1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A96A7B" w14:textId="2A84E643" w:rsidR="00DC62E2" w:rsidRPr="007A1647" w:rsidRDefault="00DC62E2" w:rsidP="007A1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3544"/>
              <w:gridCol w:w="3544"/>
            </w:tblGrid>
            <w:tr w:rsidR="00294E18" w:rsidRPr="007A1647" w14:paraId="1DB37A3D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669E8A" w14:textId="77777777" w:rsidR="00294E18" w:rsidRPr="007A1647" w:rsidRDefault="00294E18" w:rsidP="007A164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6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DCF443" w14:textId="77777777" w:rsidR="00294E18" w:rsidRPr="007A1647" w:rsidRDefault="00294E18" w:rsidP="007A164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6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Предметы, по которым</w:t>
                  </w:r>
                  <w:r w:rsidRPr="007A16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осуществляется промежуточная</w:t>
                  </w:r>
                  <w:r w:rsidRPr="007A16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br/>
                    <w:t>аттестация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DDF958" w14:textId="77777777" w:rsidR="00294E18" w:rsidRPr="007A1647" w:rsidRDefault="00294E18" w:rsidP="007A164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64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Формы проведения аттестации</w:t>
                  </w:r>
                </w:p>
              </w:tc>
            </w:tr>
            <w:tr w:rsidR="00294E18" w:rsidRPr="007A1647" w14:paraId="2CFC6D5A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6544C3" w14:textId="0602ECD0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0BB513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F0CD30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7A1647" w:rsidRPr="007A1647" w14:paraId="67B48F33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ED3C38" w14:textId="14E68586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2BF81F" w14:textId="1576F3FB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709580" w14:textId="77777777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работа </w:t>
                  </w:r>
                </w:p>
                <w:p w14:paraId="49DABDEA" w14:textId="4923FF01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материалам ОГЭ</w:t>
                  </w:r>
                </w:p>
              </w:tc>
            </w:tr>
            <w:tr w:rsidR="00294E18" w:rsidRPr="007A1647" w14:paraId="2AE2A3E5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57441E" w14:textId="7712847B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DD1521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9F49E4" w14:textId="18B7BE7A" w:rsidR="00294E18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- викторина</w:t>
                  </w:r>
                </w:p>
              </w:tc>
            </w:tr>
            <w:tr w:rsidR="007A1647" w:rsidRPr="007A1647" w14:paraId="0B5E35A2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FC9532" w14:textId="30CEBAB6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8-9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F4605A" w14:textId="068A36C9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213795" w14:textId="4A65C57C" w:rsidR="007A1647" w:rsidRDefault="0025451A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тестирование</w:t>
                  </w:r>
                </w:p>
              </w:tc>
            </w:tr>
            <w:tr w:rsidR="00294E18" w:rsidRPr="007A1647" w14:paraId="6B83970D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032000" w14:textId="6375FFBC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EFA886" w14:textId="0521EEC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  <w:r w:rsid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(английский)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99634E" w14:textId="300D12E8" w:rsidR="00294E18" w:rsidRPr="007A1647" w:rsidRDefault="000A125A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Контрольная </w:t>
                  </w:r>
                  <w:r w:rsidR="00294E1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</w:t>
                  </w:r>
                  <w:proofErr w:type="gramEnd"/>
                </w:p>
              </w:tc>
            </w:tr>
            <w:tr w:rsidR="00294E18" w:rsidRPr="007A1647" w14:paraId="6AC12276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ED117A" w14:textId="2739453E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C46C75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90740F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7A1647" w14:paraId="4E8E7A02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3FFDB" w14:textId="57B98AD1" w:rsidR="00294E18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78B391E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5B0205" w14:textId="77777777" w:rsidR="007A1647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работа </w:t>
                  </w:r>
                </w:p>
                <w:p w14:paraId="0112F004" w14:textId="49693C21" w:rsidR="00294E18" w:rsidRPr="007A1647" w:rsidRDefault="007A1647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материалам ОГЭ</w:t>
                  </w:r>
                </w:p>
              </w:tc>
            </w:tr>
            <w:tr w:rsidR="00294E18" w:rsidRPr="007A1647" w14:paraId="03D02304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EB6D2D" w14:textId="5D3C022F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A12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 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C84378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4088E2" w14:textId="18E60AC8" w:rsidR="00294E18" w:rsidRPr="007A1647" w:rsidRDefault="000A125A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</w:t>
                  </w:r>
                  <w:r w:rsidR="00294E1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работа</w:t>
                  </w:r>
                </w:p>
              </w:tc>
            </w:tr>
            <w:tr w:rsidR="00294E18" w:rsidRPr="007A1647" w14:paraId="3BAD3A48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DC0CEB" w14:textId="16F7AF55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E8839D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87AD795" w14:textId="2D3BCC6B" w:rsidR="00294E18" w:rsidRPr="007A1647" w:rsidRDefault="005D5E2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294E18" w:rsidRPr="007A1647" w14:paraId="6EECB2B2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A1BD1C" w14:textId="32C8A773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="005D5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E0DD05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06A4CA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7A1647" w14:paraId="345FF860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90444A" w14:textId="07A76357" w:rsidR="00294E18" w:rsidRPr="007A1647" w:rsidRDefault="005D5E2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987477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2F15B2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7A1647" w14:paraId="2ED1BF3A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C842E1" w14:textId="309108C5" w:rsidR="00294E18" w:rsidRPr="007A1647" w:rsidRDefault="005D5E2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6 -</w:t>
                  </w:r>
                  <w:r w:rsidR="00294E1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BAA0EE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284AFE" w14:textId="21A0CACE" w:rsidR="00294E18" w:rsidRPr="007A1647" w:rsidRDefault="005D5E2E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проектов</w:t>
                  </w:r>
                </w:p>
              </w:tc>
            </w:tr>
            <w:tr w:rsidR="00294E18" w:rsidRPr="007A1647" w14:paraId="4B27BCD3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476C83" w14:textId="22D4C69D" w:rsidR="00294E1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="00294E1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1AB003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11D511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7A1647" w14:paraId="79BA986E" w14:textId="77777777" w:rsidTr="008823A8">
              <w:trPr>
                <w:trHeight w:val="570"/>
              </w:trPr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83C7B6" w14:textId="25AB5C1D" w:rsidR="00294E1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9181E3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F334DB" w14:textId="77777777" w:rsidR="008823A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работа </w:t>
                  </w:r>
                </w:p>
                <w:p w14:paraId="39EDFAC8" w14:textId="493FA068" w:rsidR="00294E1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материалам ОГЭ</w:t>
                  </w:r>
                </w:p>
              </w:tc>
            </w:tr>
            <w:tr w:rsidR="00294E18" w:rsidRPr="007A1647" w14:paraId="2841BEEC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76A2A2" w14:textId="19657F3F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823A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823A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49DF45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62AADE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294E18" w:rsidRPr="007A1647" w14:paraId="107BE889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462704" w14:textId="6DC9E1ED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53C901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734FC7" w14:textId="77777777" w:rsidR="008823A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Итоговая </w:t>
                  </w:r>
                  <w:r w:rsidR="00294E1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C18DA4F" w14:textId="09A05897" w:rsidR="00294E1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материалам ОГЭ</w:t>
                  </w:r>
                </w:p>
              </w:tc>
            </w:tr>
            <w:tr w:rsidR="00294E18" w:rsidRPr="007A1647" w14:paraId="21589A6E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948F88" w14:textId="3B98DE02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7- 9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534459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7324D4" w14:textId="779AB7C5" w:rsidR="00294E1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Контрольная </w:t>
                  </w:r>
                  <w:r w:rsidR="00294E1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</w:p>
              </w:tc>
            </w:tr>
            <w:tr w:rsidR="00294E18" w:rsidRPr="007A1647" w14:paraId="59732A40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293764" w14:textId="66CED36F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proofErr w:type="gramStart"/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823A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</w:t>
                  </w:r>
                  <w:proofErr w:type="gramEnd"/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3ED177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22E32" w14:textId="52F7482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294E18" w:rsidRPr="007A1647" w14:paraId="0F6F2FA9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28BD48" w14:textId="68B11FD2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</w:t>
                  </w:r>
                  <w:r w:rsidR="00FA7D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 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F23970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624EA1" w14:textId="7708E9AC" w:rsidR="00294E18" w:rsidRPr="007A1647" w:rsidRDefault="0025451A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тестирование</w:t>
                  </w:r>
                </w:p>
              </w:tc>
            </w:tr>
            <w:tr w:rsidR="00294E18" w:rsidRPr="007A1647" w14:paraId="05550F91" w14:textId="77777777" w:rsidTr="008823A8">
              <w:trPr>
                <w:trHeight w:val="394"/>
              </w:trPr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843093" w14:textId="183CA02E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823A8"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484A7F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17E265" w14:textId="41967FA8" w:rsidR="00294E18" w:rsidRPr="007A1647" w:rsidRDefault="008823A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рисунков</w:t>
                  </w:r>
                </w:p>
              </w:tc>
            </w:tr>
            <w:tr w:rsidR="00294E18" w:rsidRPr="007A1647" w14:paraId="54F7629C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42DD1B" w14:textId="77B17D09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5- 8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292DD3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6E2E6A" w14:textId="27C28B47" w:rsidR="00294E18" w:rsidRPr="007A1647" w:rsidRDefault="00680D73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выставка работ</w:t>
                  </w:r>
                </w:p>
              </w:tc>
            </w:tr>
            <w:tr w:rsidR="00294E18" w:rsidRPr="007A1647" w14:paraId="2C054B0C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8EED2A" w14:textId="4B6E26B9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2D2CB6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09CCDE" w14:textId="2BC3BFBB" w:rsidR="00294E18" w:rsidRPr="007A1647" w:rsidRDefault="00680D73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Сдача норм ГТО</w:t>
                  </w:r>
                </w:p>
              </w:tc>
            </w:tr>
            <w:tr w:rsidR="00294E18" w:rsidRPr="007A1647" w14:paraId="7364A90C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1CE280" w14:textId="098EA711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8- 9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2A2BDC" w14:textId="77777777" w:rsidR="00294E18" w:rsidRPr="007A1647" w:rsidRDefault="00294E18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</w:t>
                  </w:r>
                  <w:r w:rsidRPr="007A164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жизнедеятельности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1B464C" w14:textId="4B2F3B7A" w:rsidR="00294E18" w:rsidRPr="007A1647" w:rsidRDefault="00680D73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тестирование</w:t>
                  </w:r>
                </w:p>
              </w:tc>
            </w:tr>
            <w:tr w:rsidR="00FA7DF3" w:rsidRPr="007A1647" w14:paraId="7B176310" w14:textId="77777777" w:rsidTr="00294E18">
              <w:tc>
                <w:tcPr>
                  <w:tcW w:w="21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1D9F5E" w14:textId="6C381311" w:rsidR="00FA7DF3" w:rsidRPr="007A1647" w:rsidRDefault="00FA7DF3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5-6 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77D382" w14:textId="0CA99D42" w:rsidR="00FA7DF3" w:rsidRPr="007A1647" w:rsidRDefault="00FA7DF3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ОДНК НР</w:t>
                  </w:r>
                </w:p>
              </w:tc>
              <w:tc>
                <w:tcPr>
                  <w:tcW w:w="35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F9ED74" w14:textId="57EA40CD" w:rsidR="00FA7DF3" w:rsidRDefault="00FA7DF3" w:rsidP="007A16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тестирование</w:t>
                  </w:r>
                </w:p>
              </w:tc>
            </w:tr>
            <w:tr w:rsidR="00294E18" w:rsidRPr="007A1647" w14:paraId="42B7CFC2" w14:textId="77777777" w:rsidTr="00294E18">
              <w:tc>
                <w:tcPr>
                  <w:tcW w:w="2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63096" w14:textId="77777777" w:rsidR="00294E18" w:rsidRPr="007A1647" w:rsidRDefault="00294E18" w:rsidP="007A164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72D4D1" w14:textId="77777777" w:rsidR="00294E18" w:rsidRPr="007A1647" w:rsidRDefault="00294E18" w:rsidP="007A164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4546E" w14:textId="77777777" w:rsidR="00294E18" w:rsidRPr="007A1647" w:rsidRDefault="00294E18" w:rsidP="007A1647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1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20AA307A" w14:textId="77777777" w:rsidR="00DC62E2" w:rsidRPr="007A1647" w:rsidRDefault="00DC62E2" w:rsidP="007A16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F1A96F" w14:textId="77777777" w:rsidR="00526714" w:rsidRPr="007A1647" w:rsidRDefault="00526714" w:rsidP="007A164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26714" w:rsidRPr="007A1647" w:rsidSect="00A604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5219"/>
    <w:multiLevelType w:val="hybridMultilevel"/>
    <w:tmpl w:val="6342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4AFF"/>
    <w:multiLevelType w:val="multilevel"/>
    <w:tmpl w:val="C7B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C2CF7"/>
    <w:multiLevelType w:val="multilevel"/>
    <w:tmpl w:val="563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E41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22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264716">
    <w:abstractNumId w:val="2"/>
  </w:num>
  <w:num w:numId="2" w16cid:durableId="2133402137">
    <w:abstractNumId w:val="1"/>
  </w:num>
  <w:num w:numId="3" w16cid:durableId="653796048">
    <w:abstractNumId w:val="3"/>
  </w:num>
  <w:num w:numId="4" w16cid:durableId="1648436727">
    <w:abstractNumId w:val="0"/>
  </w:num>
  <w:num w:numId="5" w16cid:durableId="110830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A5"/>
    <w:rsid w:val="00056F6C"/>
    <w:rsid w:val="000802EC"/>
    <w:rsid w:val="000A0C13"/>
    <w:rsid w:val="000A125A"/>
    <w:rsid w:val="00127C49"/>
    <w:rsid w:val="00224EC4"/>
    <w:rsid w:val="00227B2B"/>
    <w:rsid w:val="00245FE9"/>
    <w:rsid w:val="002543AB"/>
    <w:rsid w:val="0025451A"/>
    <w:rsid w:val="00294E18"/>
    <w:rsid w:val="0034085D"/>
    <w:rsid w:val="003F454F"/>
    <w:rsid w:val="00411210"/>
    <w:rsid w:val="00411251"/>
    <w:rsid w:val="00425665"/>
    <w:rsid w:val="004376EF"/>
    <w:rsid w:val="004433A4"/>
    <w:rsid w:val="0044668A"/>
    <w:rsid w:val="00526714"/>
    <w:rsid w:val="005419A0"/>
    <w:rsid w:val="005839BD"/>
    <w:rsid w:val="005D5E2E"/>
    <w:rsid w:val="0064739C"/>
    <w:rsid w:val="00680D73"/>
    <w:rsid w:val="007A1647"/>
    <w:rsid w:val="00881C3B"/>
    <w:rsid w:val="008823A8"/>
    <w:rsid w:val="008A0985"/>
    <w:rsid w:val="008A5D8D"/>
    <w:rsid w:val="0091571F"/>
    <w:rsid w:val="00925C5D"/>
    <w:rsid w:val="00925F8A"/>
    <w:rsid w:val="00954B89"/>
    <w:rsid w:val="00986F54"/>
    <w:rsid w:val="009E5A61"/>
    <w:rsid w:val="00A604D6"/>
    <w:rsid w:val="00AD34A5"/>
    <w:rsid w:val="00B83FFB"/>
    <w:rsid w:val="00C11713"/>
    <w:rsid w:val="00C130D4"/>
    <w:rsid w:val="00C27EE2"/>
    <w:rsid w:val="00C74FFD"/>
    <w:rsid w:val="00C94B0E"/>
    <w:rsid w:val="00CA7F1D"/>
    <w:rsid w:val="00CE13A8"/>
    <w:rsid w:val="00CE422F"/>
    <w:rsid w:val="00D324AE"/>
    <w:rsid w:val="00D72F1D"/>
    <w:rsid w:val="00DC62E2"/>
    <w:rsid w:val="00DF47D6"/>
    <w:rsid w:val="00E25979"/>
    <w:rsid w:val="00E6410E"/>
    <w:rsid w:val="00ED25C6"/>
    <w:rsid w:val="00F14BC4"/>
    <w:rsid w:val="00FA7DF3"/>
    <w:rsid w:val="00FB0FFE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1E53"/>
  <w15:chartTrackingRefBased/>
  <w15:docId w15:val="{A01E0881-847E-4FD9-AF7D-924A858C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B0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085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52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874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leckya.oosh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mailto:streleckya.oosh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HP</cp:lastModifiedBy>
  <cp:revision>35</cp:revision>
  <cp:lastPrinted>2023-09-25T08:53:00Z</cp:lastPrinted>
  <dcterms:created xsi:type="dcterms:W3CDTF">2020-07-23T08:24:00Z</dcterms:created>
  <dcterms:modified xsi:type="dcterms:W3CDTF">2023-09-25T09:07:00Z</dcterms:modified>
</cp:coreProperties>
</file>